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3CE5" w14:textId="77777777" w:rsidR="0090349A" w:rsidRDefault="0090349A">
      <w:pPr>
        <w:rPr>
          <w:rFonts w:hint="eastAsia"/>
        </w:rPr>
      </w:pPr>
      <w:r>
        <w:rPr>
          <w:rFonts w:hint="eastAsia"/>
        </w:rPr>
        <w:t>Shù Gěng 的拼音与含义</w:t>
      </w:r>
    </w:p>
    <w:p w14:paraId="58DE3BF5" w14:textId="77777777" w:rsidR="0090349A" w:rsidRDefault="0090349A">
      <w:pPr>
        <w:rPr>
          <w:rFonts w:hint="eastAsia"/>
        </w:rPr>
      </w:pPr>
      <w:r>
        <w:rPr>
          <w:rFonts w:hint="eastAsia"/>
        </w:rPr>
        <w:t>“树梗”在汉语拼音中写作“Shù Gěng”。这个词汇并不常见于日常对话，它通常指的是植物学或农业上的一个特定部分，即树木的枝干或者较大的树枝。在某些语境下，“梗”可以泛指植物的茎部，而当与“树”字连用时，则更加具体化为树木的主干或较大分枝。由于中文中的同音异义词现象，“Shù Gěng”也可能被误听或误解为其他词汇，因此在正式文献中使用时需要注意上下文的准确性。</w:t>
      </w:r>
    </w:p>
    <w:p w14:paraId="3482D42D" w14:textId="77777777" w:rsidR="0090349A" w:rsidRDefault="0090349A">
      <w:pPr>
        <w:rPr>
          <w:rFonts w:hint="eastAsia"/>
        </w:rPr>
      </w:pPr>
    </w:p>
    <w:p w14:paraId="561E7932" w14:textId="77777777" w:rsidR="0090349A" w:rsidRDefault="0090349A">
      <w:pPr>
        <w:rPr>
          <w:rFonts w:hint="eastAsia"/>
        </w:rPr>
      </w:pPr>
      <w:r>
        <w:rPr>
          <w:rFonts w:hint="eastAsia"/>
        </w:rPr>
        <w:t>Shù Gěng 在文学作品中的体现</w:t>
      </w:r>
    </w:p>
    <w:p w14:paraId="7F5B831A" w14:textId="77777777" w:rsidR="0090349A" w:rsidRDefault="0090349A">
      <w:pPr>
        <w:rPr>
          <w:rFonts w:hint="eastAsia"/>
        </w:rPr>
      </w:pPr>
      <w:r>
        <w:rPr>
          <w:rFonts w:hint="eastAsia"/>
        </w:rPr>
        <w:t>在中国古代文学作品中，有关自然景象的描述常常出现“Shù Gěng”的身影。诗人和作家们喜欢通过描绘大自然来表达情感或哲理，而树木作为大自然的重要组成部分，其枝干的形象也就频繁出现在诗句之中。“Shù Gěng”可能象征着坚韧不拔的精神，因为它承载着树叶、花朵和果实的重量，同时也是连接根部与枝叶的桥梁。在一些隐喻性的表达中，“Shù Gěng”还代表着支撑家庭或社会的脊梁，强调了其不可替代的重要性。</w:t>
      </w:r>
    </w:p>
    <w:p w14:paraId="3B28BCE3" w14:textId="77777777" w:rsidR="0090349A" w:rsidRDefault="0090349A">
      <w:pPr>
        <w:rPr>
          <w:rFonts w:hint="eastAsia"/>
        </w:rPr>
      </w:pPr>
    </w:p>
    <w:p w14:paraId="37EC5A41" w14:textId="77777777" w:rsidR="0090349A" w:rsidRDefault="0090349A">
      <w:pPr>
        <w:rPr>
          <w:rFonts w:hint="eastAsia"/>
        </w:rPr>
      </w:pPr>
      <w:r>
        <w:rPr>
          <w:rFonts w:hint="eastAsia"/>
        </w:rPr>
        <w:t>Shù Gěng 在传统艺术中的应用</w:t>
      </w:r>
    </w:p>
    <w:p w14:paraId="707E86E9" w14:textId="77777777" w:rsidR="0090349A" w:rsidRDefault="0090349A">
      <w:pPr>
        <w:rPr>
          <w:rFonts w:hint="eastAsia"/>
        </w:rPr>
      </w:pPr>
      <w:r>
        <w:rPr>
          <w:rFonts w:hint="eastAsia"/>
        </w:rPr>
        <w:t>传统中国画里，“Shù Gěng”的表现形式丰富多样，画家们运用独特的笔墨技巧来刻画树木的质感和形态。无论是水墨画还是工笔画，“Shù Gěng”的线条都是画面构图的关键元素之一。艺术家们通过对“Shù Gěng”的细腻描绘，不仅展现了树木的生命力，也传达出人与自然和谐共处的美好愿景。在木雕、根雕等民间艺术形式中，“Shù Gěng”同样扮演着重要角色，工匠们巧妙利用木材本身的纹理，创作出栩栩如生的艺术品。</w:t>
      </w:r>
    </w:p>
    <w:p w14:paraId="4AAE3B95" w14:textId="77777777" w:rsidR="0090349A" w:rsidRDefault="0090349A">
      <w:pPr>
        <w:rPr>
          <w:rFonts w:hint="eastAsia"/>
        </w:rPr>
      </w:pPr>
    </w:p>
    <w:p w14:paraId="7C30232A" w14:textId="77777777" w:rsidR="0090349A" w:rsidRDefault="0090349A">
      <w:pPr>
        <w:rPr>
          <w:rFonts w:hint="eastAsia"/>
        </w:rPr>
      </w:pPr>
      <w:r>
        <w:rPr>
          <w:rFonts w:hint="eastAsia"/>
        </w:rPr>
        <w:t>Shù Gěng 在生态学上的意义</w:t>
      </w:r>
    </w:p>
    <w:p w14:paraId="6EFA5297" w14:textId="77777777" w:rsidR="0090349A" w:rsidRDefault="0090349A">
      <w:pPr>
        <w:rPr>
          <w:rFonts w:hint="eastAsia"/>
        </w:rPr>
      </w:pPr>
      <w:r>
        <w:rPr>
          <w:rFonts w:hint="eastAsia"/>
        </w:rPr>
        <w:t>从生态学的角度来看，“Shù Gěng”是生态系统中不可或缺的一环。它是光合作用发生的主要场所之一，负责将二氧化碳转化为氧气，并储存能量以支持整个植物体的生长发育。“Shù Gěng”也为众多生物提供了栖息地和食物来源，例如鸟类可以在上面筑巢，昆虫则依赖其表面觅食。保护好每一棵树木及其枝干，对于维护生态平衡具有深远的意义。</w:t>
      </w:r>
    </w:p>
    <w:p w14:paraId="5DEA07FE" w14:textId="77777777" w:rsidR="0090349A" w:rsidRDefault="0090349A">
      <w:pPr>
        <w:rPr>
          <w:rFonts w:hint="eastAsia"/>
        </w:rPr>
      </w:pPr>
    </w:p>
    <w:p w14:paraId="47D7CF79" w14:textId="77777777" w:rsidR="0090349A" w:rsidRDefault="0090349A">
      <w:pPr>
        <w:rPr>
          <w:rFonts w:hint="eastAsia"/>
        </w:rPr>
      </w:pPr>
      <w:r>
        <w:rPr>
          <w:rFonts w:hint="eastAsia"/>
        </w:rPr>
        <w:t>Shù Gěng 与现代社会的关联</w:t>
      </w:r>
    </w:p>
    <w:p w14:paraId="7F8E3D15" w14:textId="77777777" w:rsidR="0090349A" w:rsidRDefault="0090349A">
      <w:pPr>
        <w:rPr>
          <w:rFonts w:hint="eastAsia"/>
        </w:rPr>
      </w:pPr>
      <w:r>
        <w:rPr>
          <w:rFonts w:hint="eastAsia"/>
        </w:rPr>
        <w:t>随着城市化进程的加快，人们开始重新审视“Shù Gěng”在现代生活中的价值。城市绿化工程中，选择合适的树种并精心养护它们的枝干，有助于改善空气质量、降低噪音污染以及提升居民的生活质量。环保意识的增强促使更多的人关注森林资源的可持续发展，认识到每一片森林、每一棵树都对地球环境有着至关重要的影响。因此，“Shù Gěng”不仅仅是一个简单的植物学术语，更成为了连接过去与未来、自然与人文的桥梁。</w:t>
      </w:r>
    </w:p>
    <w:p w14:paraId="04641A81" w14:textId="77777777" w:rsidR="0090349A" w:rsidRDefault="0090349A">
      <w:pPr>
        <w:rPr>
          <w:rFonts w:hint="eastAsia"/>
        </w:rPr>
      </w:pPr>
    </w:p>
    <w:p w14:paraId="75C2D844" w14:textId="77777777" w:rsidR="0090349A" w:rsidRDefault="00903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6D8A2" w14:textId="0F5973F9" w:rsidR="002E0786" w:rsidRDefault="002E0786"/>
    <w:sectPr w:rsidR="002E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86"/>
    <w:rsid w:val="002E0786"/>
    <w:rsid w:val="00866415"/>
    <w:rsid w:val="009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6F86-1952-4D70-9EB7-AEBB37FF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