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336EF" w14:textId="77777777" w:rsidR="00CA1A36" w:rsidRDefault="00CA1A36">
      <w:pPr>
        <w:rPr>
          <w:rFonts w:hint="eastAsia"/>
        </w:rPr>
      </w:pPr>
    </w:p>
    <w:p w14:paraId="0F1CA43B" w14:textId="77777777" w:rsidR="00CA1A36" w:rsidRDefault="00CA1A36">
      <w:pPr>
        <w:rPr>
          <w:rFonts w:hint="eastAsia"/>
        </w:rPr>
      </w:pPr>
      <w:r>
        <w:rPr>
          <w:rFonts w:hint="eastAsia"/>
        </w:rPr>
        <w:tab/>
        <w:t>栓塞的拼音</w:t>
      </w:r>
    </w:p>
    <w:p w14:paraId="01CAD0EF" w14:textId="77777777" w:rsidR="00CA1A36" w:rsidRDefault="00CA1A36">
      <w:pPr>
        <w:rPr>
          <w:rFonts w:hint="eastAsia"/>
        </w:rPr>
      </w:pPr>
    </w:p>
    <w:p w14:paraId="03D8773F" w14:textId="77777777" w:rsidR="00CA1A36" w:rsidRDefault="00CA1A36">
      <w:pPr>
        <w:rPr>
          <w:rFonts w:hint="eastAsia"/>
        </w:rPr>
      </w:pPr>
    </w:p>
    <w:p w14:paraId="57099E94" w14:textId="77777777" w:rsidR="00CA1A36" w:rsidRDefault="00CA1A36">
      <w:pPr>
        <w:rPr>
          <w:rFonts w:hint="eastAsia"/>
        </w:rPr>
      </w:pPr>
      <w:r>
        <w:rPr>
          <w:rFonts w:hint="eastAsia"/>
        </w:rPr>
        <w:tab/>
        <w:t>栓塞在中文中的拼音为 "shuān sè"。这是一个医学术语，用来描述一种血管内异常情况，其中固体、液体或气体物质阻塞了血管的血流。这种阻塞可以发生在动脉或静脉中，并且可能对身体造成严重的影响。</w:t>
      </w:r>
    </w:p>
    <w:p w14:paraId="000E7776" w14:textId="77777777" w:rsidR="00CA1A36" w:rsidRDefault="00CA1A36">
      <w:pPr>
        <w:rPr>
          <w:rFonts w:hint="eastAsia"/>
        </w:rPr>
      </w:pPr>
    </w:p>
    <w:p w14:paraId="7AE8BF00" w14:textId="77777777" w:rsidR="00CA1A36" w:rsidRDefault="00CA1A36">
      <w:pPr>
        <w:rPr>
          <w:rFonts w:hint="eastAsia"/>
        </w:rPr>
      </w:pPr>
    </w:p>
    <w:p w14:paraId="31B1691B" w14:textId="77777777" w:rsidR="00CA1A36" w:rsidRDefault="00CA1A36">
      <w:pPr>
        <w:rPr>
          <w:rFonts w:hint="eastAsia"/>
        </w:rPr>
      </w:pPr>
    </w:p>
    <w:p w14:paraId="481A33D9" w14:textId="77777777" w:rsidR="00CA1A36" w:rsidRDefault="00CA1A36">
      <w:pPr>
        <w:rPr>
          <w:rFonts w:hint="eastAsia"/>
        </w:rPr>
      </w:pPr>
      <w:r>
        <w:rPr>
          <w:rFonts w:hint="eastAsia"/>
        </w:rPr>
        <w:tab/>
        <w:t>栓塞的基本概念</w:t>
      </w:r>
    </w:p>
    <w:p w14:paraId="372250EB" w14:textId="77777777" w:rsidR="00CA1A36" w:rsidRDefault="00CA1A36">
      <w:pPr>
        <w:rPr>
          <w:rFonts w:hint="eastAsia"/>
        </w:rPr>
      </w:pPr>
    </w:p>
    <w:p w14:paraId="69D04BCB" w14:textId="77777777" w:rsidR="00CA1A36" w:rsidRDefault="00CA1A36">
      <w:pPr>
        <w:rPr>
          <w:rFonts w:hint="eastAsia"/>
        </w:rPr>
      </w:pPr>
    </w:p>
    <w:p w14:paraId="168F2CED" w14:textId="77777777" w:rsidR="00CA1A36" w:rsidRDefault="00CA1A36">
      <w:pPr>
        <w:rPr>
          <w:rFonts w:hint="eastAsia"/>
        </w:rPr>
      </w:pPr>
      <w:r>
        <w:rPr>
          <w:rFonts w:hint="eastAsia"/>
        </w:rPr>
        <w:tab/>
        <w:t>栓塞是指血液中的任何物质（称为栓子）移动并卡在较小的血管中，导致该区域血流受阻的过程。根据栓子的性质不同，栓塞可以分为多种类型，包括但不限于血栓性栓塞、脂肪栓塞、空气栓塞和羊水栓塞等。每种类型的栓塞都有其特定的原因和发展机制，但共同点在于它们都可能导致组织缺血甚至坏死。</w:t>
      </w:r>
    </w:p>
    <w:p w14:paraId="661A4D81" w14:textId="77777777" w:rsidR="00CA1A36" w:rsidRDefault="00CA1A36">
      <w:pPr>
        <w:rPr>
          <w:rFonts w:hint="eastAsia"/>
        </w:rPr>
      </w:pPr>
    </w:p>
    <w:p w14:paraId="4AD794C1" w14:textId="77777777" w:rsidR="00CA1A36" w:rsidRDefault="00CA1A36">
      <w:pPr>
        <w:rPr>
          <w:rFonts w:hint="eastAsia"/>
        </w:rPr>
      </w:pPr>
    </w:p>
    <w:p w14:paraId="02A4D884" w14:textId="77777777" w:rsidR="00CA1A36" w:rsidRDefault="00CA1A36">
      <w:pPr>
        <w:rPr>
          <w:rFonts w:hint="eastAsia"/>
        </w:rPr>
      </w:pPr>
    </w:p>
    <w:p w14:paraId="38A6E267" w14:textId="77777777" w:rsidR="00CA1A36" w:rsidRDefault="00CA1A36">
      <w:pPr>
        <w:rPr>
          <w:rFonts w:hint="eastAsia"/>
        </w:rPr>
      </w:pPr>
      <w:r>
        <w:rPr>
          <w:rFonts w:hint="eastAsia"/>
        </w:rPr>
        <w:tab/>
        <w:t>血栓性栓塞</w:t>
      </w:r>
    </w:p>
    <w:p w14:paraId="71DE359F" w14:textId="77777777" w:rsidR="00CA1A36" w:rsidRDefault="00CA1A36">
      <w:pPr>
        <w:rPr>
          <w:rFonts w:hint="eastAsia"/>
        </w:rPr>
      </w:pPr>
    </w:p>
    <w:p w14:paraId="6C83303C" w14:textId="77777777" w:rsidR="00CA1A36" w:rsidRDefault="00CA1A36">
      <w:pPr>
        <w:rPr>
          <w:rFonts w:hint="eastAsia"/>
        </w:rPr>
      </w:pPr>
    </w:p>
    <w:p w14:paraId="13A1C294" w14:textId="77777777" w:rsidR="00CA1A36" w:rsidRDefault="00CA1A36">
      <w:pPr>
        <w:rPr>
          <w:rFonts w:hint="eastAsia"/>
        </w:rPr>
      </w:pPr>
      <w:r>
        <w:rPr>
          <w:rFonts w:hint="eastAsia"/>
        </w:rPr>
        <w:tab/>
        <w:t>血栓性栓塞是最常见的栓塞形式之一，它涉及到由凝固的血液形成的小块（即血栓）。当这些血栓从原发部位脱落并通过血液循环到达更小的血管时，就会发生栓塞。血栓通常起源于心脏或者大血管内部，特别是那些已经有损伤或存在慢性疾病如心房颤动、深静脉血栓形成的患者更容易受到影响。一旦血栓堵塞重要器官供血的血管，比如脑部（引起中风）、肺部（引发肺栓塞），则可迅速威胁生命。</w:t>
      </w:r>
    </w:p>
    <w:p w14:paraId="37AB3379" w14:textId="77777777" w:rsidR="00CA1A36" w:rsidRDefault="00CA1A36">
      <w:pPr>
        <w:rPr>
          <w:rFonts w:hint="eastAsia"/>
        </w:rPr>
      </w:pPr>
    </w:p>
    <w:p w14:paraId="34F766D6" w14:textId="77777777" w:rsidR="00CA1A36" w:rsidRDefault="00CA1A36">
      <w:pPr>
        <w:rPr>
          <w:rFonts w:hint="eastAsia"/>
        </w:rPr>
      </w:pPr>
    </w:p>
    <w:p w14:paraId="790F3B63" w14:textId="77777777" w:rsidR="00CA1A36" w:rsidRDefault="00CA1A36">
      <w:pPr>
        <w:rPr>
          <w:rFonts w:hint="eastAsia"/>
        </w:rPr>
      </w:pPr>
    </w:p>
    <w:p w14:paraId="66CE907C" w14:textId="77777777" w:rsidR="00CA1A36" w:rsidRDefault="00CA1A36">
      <w:pPr>
        <w:rPr>
          <w:rFonts w:hint="eastAsia"/>
        </w:rPr>
      </w:pPr>
      <w:r>
        <w:rPr>
          <w:rFonts w:hint="eastAsia"/>
        </w:rPr>
        <w:tab/>
        <w:t>其他类型的栓塞</w:t>
      </w:r>
    </w:p>
    <w:p w14:paraId="4DDEFD6A" w14:textId="77777777" w:rsidR="00CA1A36" w:rsidRDefault="00CA1A36">
      <w:pPr>
        <w:rPr>
          <w:rFonts w:hint="eastAsia"/>
        </w:rPr>
      </w:pPr>
    </w:p>
    <w:p w14:paraId="3FAC4060" w14:textId="77777777" w:rsidR="00CA1A36" w:rsidRDefault="00CA1A36">
      <w:pPr>
        <w:rPr>
          <w:rFonts w:hint="eastAsia"/>
        </w:rPr>
      </w:pPr>
    </w:p>
    <w:p w14:paraId="691A02A6" w14:textId="77777777" w:rsidR="00CA1A36" w:rsidRDefault="00CA1A36">
      <w:pPr>
        <w:rPr>
          <w:rFonts w:hint="eastAsia"/>
        </w:rPr>
      </w:pPr>
      <w:r>
        <w:rPr>
          <w:rFonts w:hint="eastAsia"/>
        </w:rPr>
        <w:tab/>
        <w:t xml:space="preserve">除了血栓性栓塞之外，还有几种不太常见但同样严重的栓塞形式： </w:t>
      </w:r>
    </w:p>
    <w:p w14:paraId="4CA3CEEF" w14:textId="77777777" w:rsidR="00CA1A36" w:rsidRDefault="00CA1A36">
      <w:pPr>
        <w:rPr>
          <w:rFonts w:hint="eastAsia"/>
        </w:rPr>
      </w:pPr>
    </w:p>
    <w:p w14:paraId="15786F14" w14:textId="77777777" w:rsidR="00CA1A36" w:rsidRDefault="00CA1A36">
      <w:pPr>
        <w:rPr>
          <w:rFonts w:hint="eastAsia"/>
        </w:rPr>
      </w:pPr>
      <w:r>
        <w:rPr>
          <w:rFonts w:hint="eastAsia"/>
        </w:rPr>
        <w:t xml:space="preserve">-脂肪栓塞：常见于骨折后，特别是在长骨骨折的情况下，脂肪滴进入血液循环。 </w:t>
      </w:r>
    </w:p>
    <w:p w14:paraId="5C2CABC9" w14:textId="77777777" w:rsidR="00CA1A36" w:rsidRDefault="00CA1A36">
      <w:pPr>
        <w:rPr>
          <w:rFonts w:hint="eastAsia"/>
        </w:rPr>
      </w:pPr>
    </w:p>
    <w:p w14:paraId="4D605140" w14:textId="77777777" w:rsidR="00CA1A36" w:rsidRDefault="00CA1A36">
      <w:pPr>
        <w:rPr>
          <w:rFonts w:hint="eastAsia"/>
        </w:rPr>
      </w:pPr>
      <w:r>
        <w:rPr>
          <w:rFonts w:hint="eastAsia"/>
        </w:rPr>
        <w:t xml:space="preserve">-空气栓塞：发生于医疗操作失误或潜水事故中，当大量空气快速进入血管系统时。 </w:t>
      </w:r>
    </w:p>
    <w:p w14:paraId="1460F366" w14:textId="77777777" w:rsidR="00CA1A36" w:rsidRDefault="00CA1A36">
      <w:pPr>
        <w:rPr>
          <w:rFonts w:hint="eastAsia"/>
        </w:rPr>
      </w:pPr>
    </w:p>
    <w:p w14:paraId="7D507488" w14:textId="77777777" w:rsidR="00CA1A36" w:rsidRDefault="00CA1A36">
      <w:pPr>
        <w:rPr>
          <w:rFonts w:hint="eastAsia"/>
        </w:rPr>
      </w:pPr>
      <w:r>
        <w:rPr>
          <w:rFonts w:hint="eastAsia"/>
        </w:rPr>
        <w:t xml:space="preserve">-羊水栓塞：一种罕见而极其危险的情况，主要发生在分娩过程中，羊水成分通过母体破裂的血管进入循环系统。 </w:t>
      </w:r>
    </w:p>
    <w:p w14:paraId="42622D6F" w14:textId="77777777" w:rsidR="00CA1A36" w:rsidRDefault="00CA1A36">
      <w:pPr>
        <w:rPr>
          <w:rFonts w:hint="eastAsia"/>
        </w:rPr>
      </w:pPr>
    </w:p>
    <w:p w14:paraId="01F86403" w14:textId="77777777" w:rsidR="00CA1A36" w:rsidRDefault="00CA1A36">
      <w:pPr>
        <w:rPr>
          <w:rFonts w:hint="eastAsia"/>
        </w:rPr>
      </w:pPr>
      <w:r>
        <w:rPr>
          <w:rFonts w:hint="eastAsia"/>
        </w:rPr>
        <w:t>以上提到的各种栓塞虽然原因各异，但都具有潜在致命性，因此对于高风险人群来说，了解相关预防措施非常重要。</w:t>
      </w:r>
    </w:p>
    <w:p w14:paraId="6C9E7BE4" w14:textId="77777777" w:rsidR="00CA1A36" w:rsidRDefault="00CA1A36">
      <w:pPr>
        <w:rPr>
          <w:rFonts w:hint="eastAsia"/>
        </w:rPr>
      </w:pPr>
    </w:p>
    <w:p w14:paraId="073554A9" w14:textId="77777777" w:rsidR="00CA1A36" w:rsidRDefault="00CA1A36">
      <w:pPr>
        <w:rPr>
          <w:rFonts w:hint="eastAsia"/>
        </w:rPr>
      </w:pPr>
    </w:p>
    <w:p w14:paraId="514C789B" w14:textId="77777777" w:rsidR="00CA1A36" w:rsidRDefault="00CA1A36">
      <w:pPr>
        <w:rPr>
          <w:rFonts w:hint="eastAsia"/>
        </w:rPr>
      </w:pPr>
    </w:p>
    <w:p w14:paraId="236EE37D" w14:textId="77777777" w:rsidR="00CA1A36" w:rsidRDefault="00CA1A36">
      <w:pPr>
        <w:rPr>
          <w:rFonts w:hint="eastAsia"/>
        </w:rPr>
      </w:pPr>
      <w:r>
        <w:rPr>
          <w:rFonts w:hint="eastAsia"/>
        </w:rPr>
        <w:tab/>
        <w:t>诊断与治疗</w:t>
      </w:r>
    </w:p>
    <w:p w14:paraId="2E6C71EE" w14:textId="77777777" w:rsidR="00CA1A36" w:rsidRDefault="00CA1A36">
      <w:pPr>
        <w:rPr>
          <w:rFonts w:hint="eastAsia"/>
        </w:rPr>
      </w:pPr>
    </w:p>
    <w:p w14:paraId="7D4A3206" w14:textId="77777777" w:rsidR="00CA1A36" w:rsidRDefault="00CA1A36">
      <w:pPr>
        <w:rPr>
          <w:rFonts w:hint="eastAsia"/>
        </w:rPr>
      </w:pPr>
    </w:p>
    <w:p w14:paraId="62A1935A" w14:textId="77777777" w:rsidR="00CA1A36" w:rsidRDefault="00CA1A36">
      <w:pPr>
        <w:rPr>
          <w:rFonts w:hint="eastAsia"/>
        </w:rPr>
      </w:pPr>
      <w:r>
        <w:rPr>
          <w:rFonts w:hint="eastAsia"/>
        </w:rPr>
        <w:tab/>
        <w:t>诊断栓塞依赖于详细的病史询问、体检以及一系列辅助检查手段，如超声波成像、CT扫描、MRI等影像学技术可以帮助医生确定栓子的位置及其对周围组织的影响程度。治疗方法依据具体情况而定，可能包括药物治疗（如抗凝剂、溶栓药）、手术干预或其他支持性护理措施。早期识别及处理对于改善预后至关重要。</w:t>
      </w:r>
    </w:p>
    <w:p w14:paraId="462FE78B" w14:textId="77777777" w:rsidR="00CA1A36" w:rsidRDefault="00CA1A36">
      <w:pPr>
        <w:rPr>
          <w:rFonts w:hint="eastAsia"/>
        </w:rPr>
      </w:pPr>
    </w:p>
    <w:p w14:paraId="464BE131" w14:textId="77777777" w:rsidR="00CA1A36" w:rsidRDefault="00CA1A36">
      <w:pPr>
        <w:rPr>
          <w:rFonts w:hint="eastAsia"/>
        </w:rPr>
      </w:pPr>
    </w:p>
    <w:p w14:paraId="084F05C9" w14:textId="77777777" w:rsidR="00CA1A36" w:rsidRDefault="00CA1A36">
      <w:pPr>
        <w:rPr>
          <w:rFonts w:hint="eastAsia"/>
        </w:rPr>
      </w:pPr>
    </w:p>
    <w:p w14:paraId="6D7C0676" w14:textId="77777777" w:rsidR="00CA1A36" w:rsidRDefault="00CA1A36">
      <w:pPr>
        <w:rPr>
          <w:rFonts w:hint="eastAsia"/>
        </w:rPr>
      </w:pPr>
      <w:r>
        <w:rPr>
          <w:rFonts w:hint="eastAsia"/>
        </w:rPr>
        <w:tab/>
        <w:t>预防策略</w:t>
      </w:r>
    </w:p>
    <w:p w14:paraId="0082B562" w14:textId="77777777" w:rsidR="00CA1A36" w:rsidRDefault="00CA1A36">
      <w:pPr>
        <w:rPr>
          <w:rFonts w:hint="eastAsia"/>
        </w:rPr>
      </w:pPr>
    </w:p>
    <w:p w14:paraId="72EAE7FC" w14:textId="77777777" w:rsidR="00CA1A36" w:rsidRDefault="00CA1A36">
      <w:pPr>
        <w:rPr>
          <w:rFonts w:hint="eastAsia"/>
        </w:rPr>
      </w:pPr>
    </w:p>
    <w:p w14:paraId="29F0C02F" w14:textId="77777777" w:rsidR="00CA1A36" w:rsidRDefault="00CA1A36">
      <w:pPr>
        <w:rPr>
          <w:rFonts w:hint="eastAsia"/>
        </w:rPr>
      </w:pPr>
      <w:r>
        <w:rPr>
          <w:rFonts w:hint="eastAsia"/>
        </w:rPr>
        <w:tab/>
        <w:t>尽管某些情况下难以完全避免栓塞的发生，但采取适当的预防措施可以显著降低风险。例如，定期进行体育活动有助于促进血液循环；保持健康的生活方式，控制体重，避免吸烟；对于有特殊疾病背景的人群，按照医嘱使用抗凝药物；术后或长时间卧床者应尽早下床活动或采用机械性预防方法减少深静脉血栓的风险。通过综合性的健康管理策略，可以在很大程度上减轻栓塞带来的威胁。</w:t>
      </w:r>
    </w:p>
    <w:p w14:paraId="4C17C696" w14:textId="77777777" w:rsidR="00CA1A36" w:rsidRDefault="00CA1A36">
      <w:pPr>
        <w:rPr>
          <w:rFonts w:hint="eastAsia"/>
        </w:rPr>
      </w:pPr>
    </w:p>
    <w:p w14:paraId="3B596763" w14:textId="77777777" w:rsidR="00CA1A36" w:rsidRDefault="00CA1A36">
      <w:pPr>
        <w:rPr>
          <w:rFonts w:hint="eastAsia"/>
        </w:rPr>
      </w:pPr>
    </w:p>
    <w:p w14:paraId="0390C117" w14:textId="77777777" w:rsidR="00CA1A36" w:rsidRDefault="00CA1A36">
      <w:pPr>
        <w:rPr>
          <w:rFonts w:hint="eastAsia"/>
        </w:rPr>
      </w:pPr>
      <w:r>
        <w:rPr>
          <w:rFonts w:hint="eastAsia"/>
        </w:rPr>
        <w:t>本文是由每日作文网(2345lzwz.com)为大家创作</w:t>
      </w:r>
    </w:p>
    <w:p w14:paraId="378D3231" w14:textId="6FE01BA0" w:rsidR="00490879" w:rsidRDefault="00490879"/>
    <w:sectPr w:rsidR="00490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79"/>
    <w:rsid w:val="00490879"/>
    <w:rsid w:val="005120DD"/>
    <w:rsid w:val="00CA1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854B3-9426-44A9-973C-497A0D31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879"/>
    <w:rPr>
      <w:rFonts w:cstheme="majorBidi"/>
      <w:color w:val="2F5496" w:themeColor="accent1" w:themeShade="BF"/>
      <w:sz w:val="28"/>
      <w:szCs w:val="28"/>
    </w:rPr>
  </w:style>
  <w:style w:type="character" w:customStyle="1" w:styleId="50">
    <w:name w:val="标题 5 字符"/>
    <w:basedOn w:val="a0"/>
    <w:link w:val="5"/>
    <w:uiPriority w:val="9"/>
    <w:semiHidden/>
    <w:rsid w:val="00490879"/>
    <w:rPr>
      <w:rFonts w:cstheme="majorBidi"/>
      <w:color w:val="2F5496" w:themeColor="accent1" w:themeShade="BF"/>
      <w:sz w:val="24"/>
    </w:rPr>
  </w:style>
  <w:style w:type="character" w:customStyle="1" w:styleId="60">
    <w:name w:val="标题 6 字符"/>
    <w:basedOn w:val="a0"/>
    <w:link w:val="6"/>
    <w:uiPriority w:val="9"/>
    <w:semiHidden/>
    <w:rsid w:val="00490879"/>
    <w:rPr>
      <w:rFonts w:cstheme="majorBidi"/>
      <w:b/>
      <w:bCs/>
      <w:color w:val="2F5496" w:themeColor="accent1" w:themeShade="BF"/>
    </w:rPr>
  </w:style>
  <w:style w:type="character" w:customStyle="1" w:styleId="70">
    <w:name w:val="标题 7 字符"/>
    <w:basedOn w:val="a0"/>
    <w:link w:val="7"/>
    <w:uiPriority w:val="9"/>
    <w:semiHidden/>
    <w:rsid w:val="00490879"/>
    <w:rPr>
      <w:rFonts w:cstheme="majorBidi"/>
      <w:b/>
      <w:bCs/>
      <w:color w:val="595959" w:themeColor="text1" w:themeTint="A6"/>
    </w:rPr>
  </w:style>
  <w:style w:type="character" w:customStyle="1" w:styleId="80">
    <w:name w:val="标题 8 字符"/>
    <w:basedOn w:val="a0"/>
    <w:link w:val="8"/>
    <w:uiPriority w:val="9"/>
    <w:semiHidden/>
    <w:rsid w:val="00490879"/>
    <w:rPr>
      <w:rFonts w:cstheme="majorBidi"/>
      <w:color w:val="595959" w:themeColor="text1" w:themeTint="A6"/>
    </w:rPr>
  </w:style>
  <w:style w:type="character" w:customStyle="1" w:styleId="90">
    <w:name w:val="标题 9 字符"/>
    <w:basedOn w:val="a0"/>
    <w:link w:val="9"/>
    <w:uiPriority w:val="9"/>
    <w:semiHidden/>
    <w:rsid w:val="00490879"/>
    <w:rPr>
      <w:rFonts w:eastAsiaTheme="majorEastAsia" w:cstheme="majorBidi"/>
      <w:color w:val="595959" w:themeColor="text1" w:themeTint="A6"/>
    </w:rPr>
  </w:style>
  <w:style w:type="paragraph" w:styleId="a3">
    <w:name w:val="Title"/>
    <w:basedOn w:val="a"/>
    <w:next w:val="a"/>
    <w:link w:val="a4"/>
    <w:uiPriority w:val="10"/>
    <w:qFormat/>
    <w:rsid w:val="00490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879"/>
    <w:pPr>
      <w:spacing w:before="160"/>
      <w:jc w:val="center"/>
    </w:pPr>
    <w:rPr>
      <w:i/>
      <w:iCs/>
      <w:color w:val="404040" w:themeColor="text1" w:themeTint="BF"/>
    </w:rPr>
  </w:style>
  <w:style w:type="character" w:customStyle="1" w:styleId="a8">
    <w:name w:val="引用 字符"/>
    <w:basedOn w:val="a0"/>
    <w:link w:val="a7"/>
    <w:uiPriority w:val="29"/>
    <w:rsid w:val="00490879"/>
    <w:rPr>
      <w:i/>
      <w:iCs/>
      <w:color w:val="404040" w:themeColor="text1" w:themeTint="BF"/>
    </w:rPr>
  </w:style>
  <w:style w:type="paragraph" w:styleId="a9">
    <w:name w:val="List Paragraph"/>
    <w:basedOn w:val="a"/>
    <w:uiPriority w:val="34"/>
    <w:qFormat/>
    <w:rsid w:val="00490879"/>
    <w:pPr>
      <w:ind w:left="720"/>
      <w:contextualSpacing/>
    </w:pPr>
  </w:style>
  <w:style w:type="character" w:styleId="aa">
    <w:name w:val="Intense Emphasis"/>
    <w:basedOn w:val="a0"/>
    <w:uiPriority w:val="21"/>
    <w:qFormat/>
    <w:rsid w:val="00490879"/>
    <w:rPr>
      <w:i/>
      <w:iCs/>
      <w:color w:val="2F5496" w:themeColor="accent1" w:themeShade="BF"/>
    </w:rPr>
  </w:style>
  <w:style w:type="paragraph" w:styleId="ab">
    <w:name w:val="Intense Quote"/>
    <w:basedOn w:val="a"/>
    <w:next w:val="a"/>
    <w:link w:val="ac"/>
    <w:uiPriority w:val="30"/>
    <w:qFormat/>
    <w:rsid w:val="00490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879"/>
    <w:rPr>
      <w:i/>
      <w:iCs/>
      <w:color w:val="2F5496" w:themeColor="accent1" w:themeShade="BF"/>
    </w:rPr>
  </w:style>
  <w:style w:type="character" w:styleId="ad">
    <w:name w:val="Intense Reference"/>
    <w:basedOn w:val="a0"/>
    <w:uiPriority w:val="32"/>
    <w:qFormat/>
    <w:rsid w:val="00490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