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校园优美环境的词语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，是知识的殿堂，是梦想的摇篮。春夏秋冬，每个季节都为校园赋予了不同的色彩和气息。徜徉在校园中，似乎能听见自然与人文的交响曲，感受到时光的流转与生命的蓬勃。校园的优美环境不仅滋养着学子的心灵，也让每个角落都充满了灵动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里的花儿竞相开放，宛如一幅色彩斑斓的画卷。樱花如云，轻轻飘落，像是为大地铺上一层粉色的地毯。走在校园的小路上，微风拂面，带着花香和泥土的气息，让人心旷神怡。此时，学子们在草坪上嬉戏打闹，欢声笑语回荡在每个角落，仿佛连空气都被快乐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校园里的绿树成荫，阳光透过树叶洒下斑驳的光影。操场上的跑道闪烁着热烈的光芒，学子们挥洒汗水，尽情享受运动的乐趣。湖边的柳树轻垂，仿佛在诉说着无尽的温柔。偶尔可以见到几只白鹭翩翩起舞，为这幅夏日的画卷增添了一抹灵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校园的树木披上了金黄色的外衣，叶子在阳光的照耀下闪烁着迷人的光芒。校园的每一条小径都被落叶装点得如诗如画。学子们在书本中汲取知识的也在秋风中感受着季节的变迁。此时，远处的山峦如墨，映衬着蓝天，仿佛为校园增添了一份深邃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校园别有一番风味。大雪覆盖了校园的每一个角落，银装素裹的世界仿佛是童话中的景象。操场上，孩子们堆雪人、打雪仗，欢笑声穿透寒冷的空气，温暖了整个校园。教学楼的窗户上，透出温暖的灯光，映照着学子们的奋斗与拼搏，构成了一幅温馨的冬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校园的心灵栖息地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优美环境，不仅是自然的馈赠，更是心灵的栖息地。在这里，学子们追逐梦想，探索知识，收获友谊。校园的每一寸土地都承载着无数个青春的故事，每一棵树木都见证了成长的足迹。无论春夏秋冬，校园都以它独特的魅力，滋养着每一个热爱学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