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校园清晨景色描写的句子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薄的云层，洒在校园的操场上，金色的光辉如同温暖的拥抱，让人倍感亲切。树影在晨曦中拉长，微风轻拂，树叶轻轻摇曳，仿佛在欢快地迎接新的一天。操场上，晨练的学生们在阳光下挥洒着汗水，活力四溢，给清晨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是宁静的，除了偶尔传来的鸟鸣声，四周似乎被一层柔和的静谧笼罩着。走在校园的小道上，眼前的花坛里，露珠依旧挂在花瓣上，晶莹剔透，像一颗颗珍珠，散发出清新的气息。小路两旁，挺拔的松树和娇艳的花朵相映成趣，仿佛在诉说着校园的美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晨雾轻纱般的覆盖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清晨，薄雾悄然降临，给校园披上了一层轻纱。远处的教学楼若隐若现，仿佛仙境中的楼阁，让人忍不住驻足观望。雾气弥漫的校园，空气中弥漫着淡淡的泥土芬芳，给人一种恍若置身于诗意世界的感觉。在这神秘的清晨，学生们的身影也变得朦胧，仿佛都融入了这幅美丽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晨读时光的美妙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还有那静谧的晨读时光。图书馆旁，学生们聚在一起，低声朗读，字句在空气中回荡，清晰而有力。阳光透过窗棂，洒在书页上，字里行间闪烁着智慧的光芒。在这段独特的时光里，知识的种子在每个人心中悄然发芽，期待着在未来的日子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清晨的期待与憧憬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充满了期待与憧憬。每一个走出宿舍的学生，脸上都洋溢着朝气蓬勃的笑容。他们怀揣着梦想，踏上了求知的旅程。清新的空气中，似乎蕴含着无限的可能，每一步都在朝着未来迈进。校园的每个角落都在见证着他们的成长，记录着青春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总结：校园清晨的魅力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是一幅动人的画卷，描绘着生机与希望。无论是阳光、鸟鸣、晨雾，还是朗朗书声，都构成了这一片美好的时光。每一个清晨，都是新的开始，都是一段旅程的起点。在这里，学生们在知识的海洋中扬帆起航，追逐着他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