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清晨的校园，如同一幅静谧的画卷，阳光透过树梢，洒下斑驳的金色光影，仿佛为新的一天编织了一个美丽的梦。清新的空气中弥漫着花香和泥土的芬芳，唤醒了沉睡中的每一个角落。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晨曦初露，校园的宁静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显得格外宁静。校园里的人影寥寥，偶尔有几只小鸟在树梢欢快地鸣唱，似乎在迎接新一天的到来。教学楼前的操场上，露珠依然挂在草尖上，微风轻轻吹过，带来了阵阵清凉。此刻，时间仿佛停滞，让人不禁想要深呼吸，感受这一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晨跑的脚步声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逐渐升高，校园渐渐苏醒。晨跑的同学们迈着轻快的步伐，穿梭在校园的每一个角落。他们的笑声和谈话声交织在一起，像一曲动听的晨歌，唤起了沉睡中的校园。路边的树木在阳光的照耀下愈发翠绿，仿佛也在为他们加油助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书声琅琅，知识的力量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钟声敲响，校园内的图书馆也悄然开启。晨读的同学们专注于书本，书声琅琅在校园的每个角落回荡。知识的力量在此刻显得尤为强大，书籍仿佛是通往更广阔世界的钥匙。阳光透过窗户，照射在他们认真阅读的脸庞上，映出了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校园的花草，生命的气息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草在清晨的阳光下显得格外娇艳。小花们悄然绽放，五彩斑斓的色彩装点着校园的每个角落。偶尔，有几只蝴蝶翩翩起舞，仿佛在庆祝这美丽的清晨。它们的舞姿轻盈而优雅，给这片宁静的校园增添了几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给人一种希望和朝气。每一个到来的早晨都是新的起点，让人充满期待。无论是学习的挑战，还是生活的琐碎，都在这个清新的时刻显得微不足道。站在校园的某个高处，俯瞰这片熟悉的土地，心中涌起一阵感动，仿佛能听见未来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既是宁静的，也是充满生机的。它不仅是一段时间的记录，更是一种心灵的感受。每一个清晨的到来，都是生活给予我们的新机会，让我们在知识的海洋中扬帆远航。在这美丽的校园中，迎接每一个晨曦，我们都在为梦想的旅程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2024-10-28T23:58:26Z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