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5A7C3" w14:textId="77777777" w:rsidR="00260FFC" w:rsidRDefault="00260FFC">
      <w:pPr>
        <w:rPr>
          <w:rFonts w:hint="eastAsia"/>
        </w:rPr>
      </w:pPr>
    </w:p>
    <w:p w14:paraId="7181B031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  <w:t>校字的拼音怎么拼写</w:t>
      </w:r>
    </w:p>
    <w:p w14:paraId="22D150DF" w14:textId="77777777" w:rsidR="00260FFC" w:rsidRDefault="00260FFC">
      <w:pPr>
        <w:rPr>
          <w:rFonts w:hint="eastAsia"/>
        </w:rPr>
      </w:pPr>
    </w:p>
    <w:p w14:paraId="62EFD53E" w14:textId="77777777" w:rsidR="00260FFC" w:rsidRDefault="00260FFC">
      <w:pPr>
        <w:rPr>
          <w:rFonts w:hint="eastAsia"/>
        </w:rPr>
      </w:pPr>
    </w:p>
    <w:p w14:paraId="67E451BC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在汉语拼音系统中，每一个汉字都有其对应的拼音表示法，这有助于非母语者学习中文发音以及中文的国际化推广。对于“校”这个字来说，了解它的拼音是学习中文的基础之一。</w:t>
      </w:r>
    </w:p>
    <w:p w14:paraId="2596C1B8" w14:textId="77777777" w:rsidR="00260FFC" w:rsidRDefault="00260FFC">
      <w:pPr>
        <w:rPr>
          <w:rFonts w:hint="eastAsia"/>
        </w:rPr>
      </w:pPr>
    </w:p>
    <w:p w14:paraId="4451D76F" w14:textId="77777777" w:rsidR="00260FFC" w:rsidRDefault="00260FFC">
      <w:pPr>
        <w:rPr>
          <w:rFonts w:hint="eastAsia"/>
        </w:rPr>
      </w:pPr>
    </w:p>
    <w:p w14:paraId="4B84B694" w14:textId="77777777" w:rsidR="00260FFC" w:rsidRDefault="00260FFC">
      <w:pPr>
        <w:rPr>
          <w:rFonts w:hint="eastAsia"/>
        </w:rPr>
      </w:pPr>
    </w:p>
    <w:p w14:paraId="3C0ABF5E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  <w:t>“校”字的基本信息</w:t>
      </w:r>
    </w:p>
    <w:p w14:paraId="0464CE11" w14:textId="77777777" w:rsidR="00260FFC" w:rsidRDefault="00260FFC">
      <w:pPr>
        <w:rPr>
          <w:rFonts w:hint="eastAsia"/>
        </w:rPr>
      </w:pPr>
    </w:p>
    <w:p w14:paraId="42097313" w14:textId="77777777" w:rsidR="00260FFC" w:rsidRDefault="00260FFC">
      <w:pPr>
        <w:rPr>
          <w:rFonts w:hint="eastAsia"/>
        </w:rPr>
      </w:pPr>
    </w:p>
    <w:p w14:paraId="66B4C782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  <w:t>“校”（jiào）是一个多音字，在不同的词汇或句子中可能会有不同的读音。它最常见的读音有两个：jiào和xiào。当它作为名词表示学校的意思时，通常读作xiào；而作为动词，意指核对、比较时，则常常读作jiào。例如，“学校”的“校”读作xiào，“校对”的“校”则读作jiào。</w:t>
      </w:r>
    </w:p>
    <w:p w14:paraId="5B778219" w14:textId="77777777" w:rsidR="00260FFC" w:rsidRDefault="00260FFC">
      <w:pPr>
        <w:rPr>
          <w:rFonts w:hint="eastAsia"/>
        </w:rPr>
      </w:pPr>
    </w:p>
    <w:p w14:paraId="72A7619C" w14:textId="77777777" w:rsidR="00260FFC" w:rsidRDefault="00260FFC">
      <w:pPr>
        <w:rPr>
          <w:rFonts w:hint="eastAsia"/>
        </w:rPr>
      </w:pPr>
    </w:p>
    <w:p w14:paraId="50355F98" w14:textId="77777777" w:rsidR="00260FFC" w:rsidRDefault="00260FFC">
      <w:pPr>
        <w:rPr>
          <w:rFonts w:hint="eastAsia"/>
        </w:rPr>
      </w:pPr>
    </w:p>
    <w:p w14:paraId="02810A2B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  <w:t>拼音规则与“校”的发音</w:t>
      </w:r>
    </w:p>
    <w:p w14:paraId="7B3B6FFC" w14:textId="77777777" w:rsidR="00260FFC" w:rsidRDefault="00260FFC">
      <w:pPr>
        <w:rPr>
          <w:rFonts w:hint="eastAsia"/>
        </w:rPr>
      </w:pPr>
    </w:p>
    <w:p w14:paraId="7815A1E9" w14:textId="77777777" w:rsidR="00260FFC" w:rsidRDefault="00260FFC">
      <w:pPr>
        <w:rPr>
          <w:rFonts w:hint="eastAsia"/>
        </w:rPr>
      </w:pPr>
    </w:p>
    <w:p w14:paraId="753003EC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  <w:t>汉语拼音是中华人民共和国官方制定的汉字拉丁字母注音方案，它由声母、韵母及声调三部分组成。“校”的拼音中没有声母，直接由韵母和声调构成。xiào的拼音分解为 x-iao，其中 x 是声母，iao 是韵母，而上面的第四声则是声调标记。在实际发音时，需要将舌位调整到正确的起点位置，并且注意声调的变化。</w:t>
      </w:r>
    </w:p>
    <w:p w14:paraId="5A7178D5" w14:textId="77777777" w:rsidR="00260FFC" w:rsidRDefault="00260FFC">
      <w:pPr>
        <w:rPr>
          <w:rFonts w:hint="eastAsia"/>
        </w:rPr>
      </w:pPr>
    </w:p>
    <w:p w14:paraId="70939B85" w14:textId="77777777" w:rsidR="00260FFC" w:rsidRDefault="00260FFC">
      <w:pPr>
        <w:rPr>
          <w:rFonts w:hint="eastAsia"/>
        </w:rPr>
      </w:pPr>
    </w:p>
    <w:p w14:paraId="5C40432B" w14:textId="77777777" w:rsidR="00260FFC" w:rsidRDefault="00260FFC">
      <w:pPr>
        <w:rPr>
          <w:rFonts w:hint="eastAsia"/>
        </w:rPr>
      </w:pPr>
    </w:p>
    <w:p w14:paraId="2C117053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3ABC57ED" w14:textId="77777777" w:rsidR="00260FFC" w:rsidRDefault="00260FFC">
      <w:pPr>
        <w:rPr>
          <w:rFonts w:hint="eastAsia"/>
        </w:rPr>
      </w:pPr>
    </w:p>
    <w:p w14:paraId="391CA9DB" w14:textId="77777777" w:rsidR="00260FFC" w:rsidRDefault="00260FFC">
      <w:pPr>
        <w:rPr>
          <w:rFonts w:hint="eastAsia"/>
        </w:rPr>
      </w:pPr>
    </w:p>
    <w:p w14:paraId="1BB26AAB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  <w:t>要正确地发出“校”的音，首先需要掌握汉语四声的基本发音特点。第四声的特点是从高降到低平，类似于英文中的重音加降调。发xiào时，先从较高音开始，然后迅速降至最低音，并保持音长直到结束。对于jiào，同样要注意声调的变化，第三声是从较低音起，下降后再上扬，形成一个先抑后扬的曲线。</w:t>
      </w:r>
    </w:p>
    <w:p w14:paraId="352966B9" w14:textId="77777777" w:rsidR="00260FFC" w:rsidRDefault="00260FFC">
      <w:pPr>
        <w:rPr>
          <w:rFonts w:hint="eastAsia"/>
        </w:rPr>
      </w:pPr>
    </w:p>
    <w:p w14:paraId="62BE4573" w14:textId="77777777" w:rsidR="00260FFC" w:rsidRDefault="00260FFC">
      <w:pPr>
        <w:rPr>
          <w:rFonts w:hint="eastAsia"/>
        </w:rPr>
      </w:pPr>
    </w:p>
    <w:p w14:paraId="68CCFE53" w14:textId="77777777" w:rsidR="00260FFC" w:rsidRDefault="00260FFC">
      <w:pPr>
        <w:rPr>
          <w:rFonts w:hint="eastAsia"/>
        </w:rPr>
      </w:pPr>
    </w:p>
    <w:p w14:paraId="5AF623CD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  <w:t>练习方法</w:t>
      </w:r>
    </w:p>
    <w:p w14:paraId="32A8889D" w14:textId="77777777" w:rsidR="00260FFC" w:rsidRDefault="00260FFC">
      <w:pPr>
        <w:rPr>
          <w:rFonts w:hint="eastAsia"/>
        </w:rPr>
      </w:pPr>
    </w:p>
    <w:p w14:paraId="06F01B9B" w14:textId="77777777" w:rsidR="00260FFC" w:rsidRDefault="00260FFC">
      <w:pPr>
        <w:rPr>
          <w:rFonts w:hint="eastAsia"/>
        </w:rPr>
      </w:pPr>
    </w:p>
    <w:p w14:paraId="26590E06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  <w:t>为了更好地掌握“校”的发音，可以尝试以下几种练习方法：</w:t>
      </w:r>
    </w:p>
    <w:p w14:paraId="4341F85B" w14:textId="77777777" w:rsidR="00260FFC" w:rsidRDefault="00260FFC">
      <w:pPr>
        <w:rPr>
          <w:rFonts w:hint="eastAsia"/>
        </w:rPr>
      </w:pPr>
    </w:p>
    <w:p w14:paraId="6CB8519F" w14:textId="77777777" w:rsidR="00260FFC" w:rsidRDefault="00260FFC">
      <w:pPr>
        <w:rPr>
          <w:rFonts w:hint="eastAsia"/>
        </w:rPr>
      </w:pPr>
    </w:p>
    <w:p w14:paraId="4C582D46" w14:textId="77777777" w:rsidR="00260FFC" w:rsidRDefault="00260FFC">
      <w:pPr>
        <w:rPr>
          <w:rFonts w:hint="eastAsia"/>
        </w:rPr>
      </w:pPr>
    </w:p>
    <w:p w14:paraId="06941CE1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</w:r>
    </w:p>
    <w:p w14:paraId="48424E33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FF6D406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听录音：通过听标准的汉语发音录音来模仿正确的语音语调。</w:t>
      </w:r>
    </w:p>
    <w:p w14:paraId="3A2476BF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B5FAED0" w14:textId="77777777" w:rsidR="00260FFC" w:rsidRDefault="00260FFC">
      <w:pPr>
        <w:rPr>
          <w:rFonts w:hint="eastAsia"/>
        </w:rPr>
      </w:pPr>
    </w:p>
    <w:p w14:paraId="1764E4F8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</w:r>
    </w:p>
    <w:p w14:paraId="5DE8CE0C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</w:r>
    </w:p>
    <w:p w14:paraId="6E291150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3F7ED52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跟读：跟着老师的发音或者使用语言学习软件进行跟读练习。</w:t>
      </w:r>
    </w:p>
    <w:p w14:paraId="440498BF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2F026C3" w14:textId="77777777" w:rsidR="00260FFC" w:rsidRDefault="00260FFC">
      <w:pPr>
        <w:rPr>
          <w:rFonts w:hint="eastAsia"/>
        </w:rPr>
      </w:pPr>
    </w:p>
    <w:p w14:paraId="7D583DA3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</w:r>
    </w:p>
    <w:p w14:paraId="180C1A6E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</w:r>
    </w:p>
    <w:p w14:paraId="0443CABF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64DF8BE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录音自我检查：自己朗读并录音，之后再播放出来听自己是否准确发音。</w:t>
      </w:r>
    </w:p>
    <w:p w14:paraId="5675D46A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4A50610" w14:textId="77777777" w:rsidR="00260FFC" w:rsidRDefault="00260FFC">
      <w:pPr>
        <w:rPr>
          <w:rFonts w:hint="eastAsia"/>
        </w:rPr>
      </w:pPr>
    </w:p>
    <w:p w14:paraId="6A3443D7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</w:r>
    </w:p>
    <w:p w14:paraId="269A9845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</w:r>
    </w:p>
    <w:p w14:paraId="39F704C0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432E968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利用在线资源：现在有很多网站和应用程序提供了汉语拼音的学习资源，可以通过这些平台来加强练习。</w:t>
      </w:r>
    </w:p>
    <w:p w14:paraId="14A09891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06B32FB" w14:textId="77777777" w:rsidR="00260FFC" w:rsidRDefault="00260FFC">
      <w:pPr>
        <w:rPr>
          <w:rFonts w:hint="eastAsia"/>
        </w:rPr>
      </w:pPr>
    </w:p>
    <w:p w14:paraId="02491C06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</w:r>
    </w:p>
    <w:p w14:paraId="1EFBF765" w14:textId="77777777" w:rsidR="00260FFC" w:rsidRDefault="00260FFC">
      <w:pPr>
        <w:rPr>
          <w:rFonts w:hint="eastAsia"/>
        </w:rPr>
      </w:pPr>
    </w:p>
    <w:p w14:paraId="3A65B64D" w14:textId="77777777" w:rsidR="00260FFC" w:rsidRDefault="00260FFC">
      <w:pPr>
        <w:rPr>
          <w:rFonts w:hint="eastAsia"/>
        </w:rPr>
      </w:pPr>
    </w:p>
    <w:p w14:paraId="497BA232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3B55E1" w14:textId="77777777" w:rsidR="00260FFC" w:rsidRDefault="00260FFC">
      <w:pPr>
        <w:rPr>
          <w:rFonts w:hint="eastAsia"/>
        </w:rPr>
      </w:pPr>
    </w:p>
    <w:p w14:paraId="094970AF" w14:textId="77777777" w:rsidR="00260FFC" w:rsidRDefault="00260FFC">
      <w:pPr>
        <w:rPr>
          <w:rFonts w:hint="eastAsia"/>
        </w:rPr>
      </w:pPr>
    </w:p>
    <w:p w14:paraId="51BF8D23" w14:textId="77777777" w:rsidR="00260FFC" w:rsidRDefault="00260FFC">
      <w:pPr>
        <w:rPr>
          <w:rFonts w:hint="eastAsia"/>
        </w:rPr>
      </w:pPr>
      <w:r>
        <w:rPr>
          <w:rFonts w:hint="eastAsia"/>
        </w:rPr>
        <w:tab/>
        <w:t>学会正确地读出“校”的拼音，不仅能够帮助我们更好地理解和运用中文，还能够增进与汉语母语者的交流。虽然刚开始可能觉得有些困难，但是通过不断的练习和使用，发音会逐渐变得更加自然。</w:t>
      </w:r>
    </w:p>
    <w:p w14:paraId="6C761542" w14:textId="77777777" w:rsidR="00260FFC" w:rsidRDefault="00260FFC">
      <w:pPr>
        <w:rPr>
          <w:rFonts w:hint="eastAsia"/>
        </w:rPr>
      </w:pPr>
    </w:p>
    <w:p w14:paraId="56496BED" w14:textId="77777777" w:rsidR="00260FFC" w:rsidRDefault="00260FFC">
      <w:pPr>
        <w:rPr>
          <w:rFonts w:hint="eastAsia"/>
        </w:rPr>
      </w:pPr>
    </w:p>
    <w:p w14:paraId="74DDD635" w14:textId="77777777" w:rsidR="00260FFC" w:rsidRDefault="00260F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B446E" w14:textId="59BE4EB2" w:rsidR="00F17A67" w:rsidRDefault="00F17A67"/>
    <w:sectPr w:rsidR="00F17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67"/>
    <w:rsid w:val="00260FFC"/>
    <w:rsid w:val="00B55424"/>
    <w:rsid w:val="00F1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E6F00-9EF2-4215-932F-9C74454F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