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4DF3" w14:textId="77777777" w:rsidR="00066C4A" w:rsidRDefault="00066C4A">
      <w:pPr>
        <w:rPr>
          <w:rFonts w:hint="eastAsia"/>
        </w:rPr>
      </w:pPr>
      <w:r>
        <w:rPr>
          <w:rFonts w:hint="eastAsia"/>
        </w:rPr>
        <w:t>样样不落的拼音：全面掌握中文发音的钥匙在学习中文的过程中，拼音是初学者的第一道门槛，也是通往流利表达的关键桥梁。“样样不落的拼音”不仅意味着对每一个音节的精准把握，更是在不同语境中灵活运用的能力。拼音由声母、韵母以及声调三部分组成，每个部分都有其独特的发音规则。例如，声母是音节开头的辅音或辅音组合，如b、p、m等；韵母则包括单韵母（a、o、e等）、复韵母（ai、ei、ui等）和鼻韵母（an、en、in等）。而声调，则是通过不同的音高变化来区分词义的重要手段。</w:t>
      </w:r>
    </w:p>
    <w:p w14:paraId="0BB7FE8F" w14:textId="77777777" w:rsidR="00066C4A" w:rsidRDefault="00066C4A">
      <w:pPr>
        <w:rPr>
          <w:rFonts w:hint="eastAsia"/>
        </w:rPr>
      </w:pPr>
      <w:r>
        <w:rPr>
          <w:rFonts w:hint="eastAsia"/>
        </w:rPr>
        <w:t>声母：构建词语的基石声母作为拼音的基础元素之一，其准确发音对于整个词语的正确表达至关重要。汉语中共有23个声母，从简单的单一辅音到较为复杂的组合辅音，每个声母都有其独特的发音特点。例如，“b”发音时双唇紧闭后突然放开，气流冲出口腔产生爆破音；“zh”则是舌尖抵住上齿龈，气流从舌面与硬腭之间挤出形成摩擦音。了解并熟练掌握这些基础发音规则，是实现“样样不落”的第一步。</w:t>
      </w:r>
    </w:p>
    <w:p w14:paraId="3107A908" w14:textId="77777777" w:rsidR="00066C4A" w:rsidRDefault="00066C4A">
      <w:pPr>
        <w:rPr>
          <w:rFonts w:hint="eastAsia"/>
        </w:rPr>
      </w:pPr>
      <w:r>
        <w:rPr>
          <w:rFonts w:hint="eastAsia"/>
        </w:rPr>
        <w:t>韵母：丰富语音的色彩韵母是构成汉语词汇声音美的重要组成部分，它不仅影响着单词的发音清晰度，还能赋予语言更多的音乐性和表现力。根据结构的不同，韵母可以分为单韵母、复韵母和鼻韵母三大类。单韵母发音较为简单直接，如“a”发音时口腔开度大，声音饱满圆润；复韵母则是两个或两个以上元音的组合，发音过程中口形需要发生变化，比如“ai”从“a”滑向“i”。掌握好韵母的发音技巧，可以使说话更加流畅自然。</w:t>
      </w:r>
    </w:p>
    <w:p w14:paraId="04FEB2AE" w14:textId="77777777" w:rsidR="00066C4A" w:rsidRDefault="00066C4A">
      <w:pPr>
        <w:rPr>
          <w:rFonts w:hint="eastAsia"/>
        </w:rPr>
      </w:pPr>
      <w:r>
        <w:rPr>
          <w:rFonts w:hint="eastAsia"/>
        </w:rPr>
        <w:t>声调：区分意义的灵魂汉语作为一种声调语言，不同声调的变化能够表达完全不同的意思，因此学习正确的声调对于避免交流中的误解极为重要。“样样不落”的拼音练习中，特别强调对四声（阴平、阳平、上声、去声）及其变调规律的理解和应用。例如，“ma”在四个声调下分别代表“妈”、“麻”、“马”、“骂”，细微的声调差异就能导致词义的巨大改变。通过大量的听读练习，可以逐步提高辨识和使用声调的准确性。</w:t>
      </w:r>
    </w:p>
    <w:p w14:paraId="7A899E30" w14:textId="77777777" w:rsidR="00066C4A" w:rsidRDefault="00066C4A">
      <w:pPr>
        <w:rPr>
          <w:rFonts w:hint="eastAsia"/>
        </w:rPr>
      </w:pPr>
      <w:r>
        <w:rPr>
          <w:rFonts w:hint="eastAsia"/>
        </w:rPr>
        <w:t>实践与应用：让学习效果最大化掌握了拼音的基本理论知识后，下一步就是将其应用于实际的语言环境中。可以通过跟读标准录音、参加语言交换活动或是利用各种在线资源进行反复练习，不断巩固已学知识。尝试用拼音记录日常对话、编写故事等创意方式，不仅能增加学习的乐趣，也有助于加深记忆。“样样不落的拼音”不仅仅是追求技术上的完美无缺，更重要的是能够在真实场景中自如地运用所学技能，真正达到沟通交流的目的。</w:t>
      </w:r>
    </w:p>
    <w:p w14:paraId="20E4B23A" w14:textId="77777777" w:rsidR="00066C4A" w:rsidRDefault="00066C4A">
      <w:pPr>
        <w:rPr>
          <w:rFonts w:hint="eastAsia"/>
        </w:rPr>
      </w:pPr>
    </w:p>
    <w:p w14:paraId="0E64274D" w14:textId="77777777" w:rsidR="00066C4A" w:rsidRDefault="00066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A0C08" w14:textId="1D02C59F" w:rsidR="00B51173" w:rsidRDefault="00B51173"/>
    <w:sectPr w:rsidR="00B5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3"/>
    <w:rsid w:val="00066C4A"/>
    <w:rsid w:val="00B5117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92C6-BF2C-427F-B50A-8DC9C63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