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242" w14:textId="77777777" w:rsidR="00EB24AF" w:rsidRDefault="00EB24AF">
      <w:pPr>
        <w:rPr>
          <w:rFonts w:hint="eastAsia"/>
        </w:rPr>
      </w:pPr>
    </w:p>
    <w:p w14:paraId="140E7A2A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样的拼音是什么</w:t>
      </w:r>
    </w:p>
    <w:p w14:paraId="38724B20" w14:textId="77777777" w:rsidR="00EB24AF" w:rsidRDefault="00EB24AF">
      <w:pPr>
        <w:rPr>
          <w:rFonts w:hint="eastAsia"/>
        </w:rPr>
      </w:pPr>
    </w:p>
    <w:p w14:paraId="34F993BC" w14:textId="77777777" w:rsidR="00EB24AF" w:rsidRDefault="00EB24AF">
      <w:pPr>
        <w:rPr>
          <w:rFonts w:hint="eastAsia"/>
        </w:rPr>
      </w:pPr>
    </w:p>
    <w:p w14:paraId="141F82FF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在汉语的浩瀚字海中，“样”字犹如一颗璀璨的明珠，它不仅有着丰富的语义，还在日常交流中频繁出现。要探讨“样”的拼音，我们首先要明确其基本读音。根据现代汉语普通话的标准发音，“样”的拼音是 yàng。这个简单的音节背后，蕴含着汉字深厚的文化底蕴和语音演变的历史。</w:t>
      </w:r>
    </w:p>
    <w:p w14:paraId="1A7EAD23" w14:textId="77777777" w:rsidR="00EB24AF" w:rsidRDefault="00EB24AF">
      <w:pPr>
        <w:rPr>
          <w:rFonts w:hint="eastAsia"/>
        </w:rPr>
      </w:pPr>
    </w:p>
    <w:p w14:paraId="0559F2F0" w14:textId="77777777" w:rsidR="00EB24AF" w:rsidRDefault="00EB24AF">
      <w:pPr>
        <w:rPr>
          <w:rFonts w:hint="eastAsia"/>
        </w:rPr>
      </w:pPr>
    </w:p>
    <w:p w14:paraId="5B902F80" w14:textId="77777777" w:rsidR="00EB24AF" w:rsidRDefault="00EB24AF">
      <w:pPr>
        <w:rPr>
          <w:rFonts w:hint="eastAsia"/>
        </w:rPr>
      </w:pPr>
    </w:p>
    <w:p w14:paraId="227240A3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从历史角度看“样”的发音</w:t>
      </w:r>
    </w:p>
    <w:p w14:paraId="21A29D98" w14:textId="77777777" w:rsidR="00EB24AF" w:rsidRDefault="00EB24AF">
      <w:pPr>
        <w:rPr>
          <w:rFonts w:hint="eastAsia"/>
        </w:rPr>
      </w:pPr>
    </w:p>
    <w:p w14:paraId="552A506C" w14:textId="77777777" w:rsidR="00EB24AF" w:rsidRDefault="00EB24AF">
      <w:pPr>
        <w:rPr>
          <w:rFonts w:hint="eastAsia"/>
        </w:rPr>
      </w:pPr>
    </w:p>
    <w:p w14:paraId="2EA0690B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追溯到古代，“样”字的发音并非一成不变。随着汉语的发展，不同朝代、地域对它的发音都有所差异。例如，在古汉语中，由于声母和韵母的变化，“样”的实际读音可能与今天的标准有所区别。然而，随着语言的规范化，特别是在民国时期的国语运动以及新中国成立后的普通话推广，yàng 成为了官方认定的正确读音，并广泛应用于教育、媒体等多个领域。</w:t>
      </w:r>
    </w:p>
    <w:p w14:paraId="72530A7F" w14:textId="77777777" w:rsidR="00EB24AF" w:rsidRDefault="00EB24AF">
      <w:pPr>
        <w:rPr>
          <w:rFonts w:hint="eastAsia"/>
        </w:rPr>
      </w:pPr>
    </w:p>
    <w:p w14:paraId="3B2BE3D6" w14:textId="77777777" w:rsidR="00EB24AF" w:rsidRDefault="00EB24AF">
      <w:pPr>
        <w:rPr>
          <w:rFonts w:hint="eastAsia"/>
        </w:rPr>
      </w:pPr>
    </w:p>
    <w:p w14:paraId="5FDE2EBA" w14:textId="77777777" w:rsidR="00EB24AF" w:rsidRDefault="00EB24AF">
      <w:pPr>
        <w:rPr>
          <w:rFonts w:hint="eastAsia"/>
        </w:rPr>
      </w:pPr>
    </w:p>
    <w:p w14:paraId="286BEB47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“样”的多义性与拼音的重要性</w:t>
      </w:r>
    </w:p>
    <w:p w14:paraId="2AAD2499" w14:textId="77777777" w:rsidR="00EB24AF" w:rsidRDefault="00EB24AF">
      <w:pPr>
        <w:rPr>
          <w:rFonts w:hint="eastAsia"/>
        </w:rPr>
      </w:pPr>
    </w:p>
    <w:p w14:paraId="7609687A" w14:textId="77777777" w:rsidR="00EB24AF" w:rsidRDefault="00EB24AF">
      <w:pPr>
        <w:rPr>
          <w:rFonts w:hint="eastAsia"/>
        </w:rPr>
      </w:pPr>
    </w:p>
    <w:p w14:paraId="4DE35E42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值得注意的是，“样”是一个多义词。它可以表示事物的形状、样式、种类，也可以作为量词使用，如“一样东西”。在某些方言或口语表达中，“样”还有其他特殊含义。因此，掌握正确的拼音对于准确理解和运用该字至关重要。通过拼音，我们可以更清晰地区分不同的意思，避免因发音不准而产生的误解。</w:t>
      </w:r>
    </w:p>
    <w:p w14:paraId="79E029A7" w14:textId="77777777" w:rsidR="00EB24AF" w:rsidRDefault="00EB24AF">
      <w:pPr>
        <w:rPr>
          <w:rFonts w:hint="eastAsia"/>
        </w:rPr>
      </w:pPr>
    </w:p>
    <w:p w14:paraId="62AC013E" w14:textId="77777777" w:rsidR="00EB24AF" w:rsidRDefault="00EB24AF">
      <w:pPr>
        <w:rPr>
          <w:rFonts w:hint="eastAsia"/>
        </w:rPr>
      </w:pPr>
    </w:p>
    <w:p w14:paraId="73C5963C" w14:textId="77777777" w:rsidR="00EB24AF" w:rsidRDefault="00EB24AF">
      <w:pPr>
        <w:rPr>
          <w:rFonts w:hint="eastAsia"/>
        </w:rPr>
      </w:pPr>
    </w:p>
    <w:p w14:paraId="6337B96C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拼音教学中的“样”</w:t>
      </w:r>
    </w:p>
    <w:p w14:paraId="5632E5F8" w14:textId="77777777" w:rsidR="00EB24AF" w:rsidRDefault="00EB24AF">
      <w:pPr>
        <w:rPr>
          <w:rFonts w:hint="eastAsia"/>
        </w:rPr>
      </w:pPr>
    </w:p>
    <w:p w14:paraId="05DCFA9A" w14:textId="77777777" w:rsidR="00EB24AF" w:rsidRDefault="00EB24AF">
      <w:pPr>
        <w:rPr>
          <w:rFonts w:hint="eastAsia"/>
        </w:rPr>
      </w:pPr>
    </w:p>
    <w:p w14:paraId="62C2E88C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在小学语文课堂上，“样”的拼音学习是孩子们接触汉字拼写规则的重要一步。教师通常会结合实物或图片，让孩子们直观感受“样”的概念，同时教授其正确的发音方法。比如，老师可能会拿出各种不同类型的文具，告诉学生这些都是“文具的样子”，从而加深他们对“样”及其拼音的记忆。这种生动的教学方式不仅提高了学习效率，也为孩子们日后独立识字打下了坚实基础。</w:t>
      </w:r>
    </w:p>
    <w:p w14:paraId="05A1208A" w14:textId="77777777" w:rsidR="00EB24AF" w:rsidRDefault="00EB24AF">
      <w:pPr>
        <w:rPr>
          <w:rFonts w:hint="eastAsia"/>
        </w:rPr>
      </w:pPr>
    </w:p>
    <w:p w14:paraId="2845CC72" w14:textId="77777777" w:rsidR="00EB24AF" w:rsidRDefault="00EB24AF">
      <w:pPr>
        <w:rPr>
          <w:rFonts w:hint="eastAsia"/>
        </w:rPr>
      </w:pPr>
    </w:p>
    <w:p w14:paraId="3C02A606" w14:textId="77777777" w:rsidR="00EB24AF" w:rsidRDefault="00EB24AF">
      <w:pPr>
        <w:rPr>
          <w:rFonts w:hint="eastAsia"/>
        </w:rPr>
      </w:pPr>
    </w:p>
    <w:p w14:paraId="67D5347A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“样”在现代生活中的应用</w:t>
      </w:r>
    </w:p>
    <w:p w14:paraId="4F5A7781" w14:textId="77777777" w:rsidR="00EB24AF" w:rsidRDefault="00EB24AF">
      <w:pPr>
        <w:rPr>
          <w:rFonts w:hint="eastAsia"/>
        </w:rPr>
      </w:pPr>
    </w:p>
    <w:p w14:paraId="1E5DE6C1" w14:textId="77777777" w:rsidR="00EB24AF" w:rsidRDefault="00EB24AF">
      <w:pPr>
        <w:rPr>
          <w:rFonts w:hint="eastAsia"/>
        </w:rPr>
      </w:pPr>
    </w:p>
    <w:p w14:paraId="6E459937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进入信息时代，“样”的拼音同样扮演着不可或缺的角色。在网络搜索、电子文档编辑等场景下，准确输入“样”的拼音能够帮助用户快速找到所需信息。尤其是在手机输入法中，当用户打出 yàng 时，系统往往会自动联想出“样”字及相关词汇，极大地方便了人们的交流沟通。随着人工智能技术的发展，智能语音助手也能够识别并正确朗读“样”的拼音，进一步拓展了其应用场景。</w:t>
      </w:r>
    </w:p>
    <w:p w14:paraId="366B85E4" w14:textId="77777777" w:rsidR="00EB24AF" w:rsidRDefault="00EB24AF">
      <w:pPr>
        <w:rPr>
          <w:rFonts w:hint="eastAsia"/>
        </w:rPr>
      </w:pPr>
    </w:p>
    <w:p w14:paraId="4BCE5A09" w14:textId="77777777" w:rsidR="00EB24AF" w:rsidRDefault="00EB24AF">
      <w:pPr>
        <w:rPr>
          <w:rFonts w:hint="eastAsia"/>
        </w:rPr>
      </w:pPr>
    </w:p>
    <w:p w14:paraId="0E47F497" w14:textId="77777777" w:rsidR="00EB24AF" w:rsidRDefault="00EB24AF">
      <w:pPr>
        <w:rPr>
          <w:rFonts w:hint="eastAsia"/>
        </w:rPr>
      </w:pPr>
    </w:p>
    <w:p w14:paraId="15BC358E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AE57C" w14:textId="77777777" w:rsidR="00EB24AF" w:rsidRDefault="00EB24AF">
      <w:pPr>
        <w:rPr>
          <w:rFonts w:hint="eastAsia"/>
        </w:rPr>
      </w:pPr>
    </w:p>
    <w:p w14:paraId="2D5456B3" w14:textId="77777777" w:rsidR="00EB24AF" w:rsidRDefault="00EB24AF">
      <w:pPr>
        <w:rPr>
          <w:rFonts w:hint="eastAsia"/>
        </w:rPr>
      </w:pPr>
    </w:p>
    <w:p w14:paraId="5BCD5242" w14:textId="77777777" w:rsidR="00EB24AF" w:rsidRDefault="00EB24AF">
      <w:pPr>
        <w:rPr>
          <w:rFonts w:hint="eastAsia"/>
        </w:rPr>
      </w:pPr>
      <w:r>
        <w:rPr>
          <w:rFonts w:hint="eastAsia"/>
        </w:rPr>
        <w:tab/>
        <w:t>“样”的拼音 yàng 简单却意义深远。它是连接古今汉语的一座桥梁，也是人们日常生活不可或缺的一部分。无论是历史文化背景、教育实践还是现代科技应用，“样”的拼音都发挥着重要作用。未来，随着汉语国际化进程的加快，“样”的拼音还将走向世界，让更多人了解中国语言文化的独特魅力。</w:t>
      </w:r>
    </w:p>
    <w:p w14:paraId="2AE2E719" w14:textId="77777777" w:rsidR="00EB24AF" w:rsidRDefault="00EB24AF">
      <w:pPr>
        <w:rPr>
          <w:rFonts w:hint="eastAsia"/>
        </w:rPr>
      </w:pPr>
    </w:p>
    <w:p w14:paraId="6F155671" w14:textId="77777777" w:rsidR="00EB24AF" w:rsidRDefault="00EB24AF">
      <w:pPr>
        <w:rPr>
          <w:rFonts w:hint="eastAsia"/>
        </w:rPr>
      </w:pPr>
    </w:p>
    <w:p w14:paraId="3BB6847C" w14:textId="77777777" w:rsidR="00EB24AF" w:rsidRDefault="00EB2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90E74" w14:textId="04B55625" w:rsidR="007C0C95" w:rsidRDefault="007C0C95"/>
    <w:sectPr w:rsidR="007C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95"/>
    <w:rsid w:val="007C0C95"/>
    <w:rsid w:val="00E53824"/>
    <w:rsid w:val="00E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AE8B-B675-4DA8-9C66-4A54F369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