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格局八个字：有格局的人生哲理句子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容乃大”是指一个人的格局和心胸能够包容各种不同的意见和情况。在生活中，宽容的心态能够使我们处理问题时更加从容不迫，也能更好地融入不同的环境。宽容不仅能够化解冲突，还能促进个人成长和提升人际关系的质量。当我们能够容纳不同的声音和观点时，就能够拓宽自己的视野，达到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强调的是在生活中要保持一颗知足的心。很多时候，我们追求的并不仅仅是物质上的富裕，更在于内心的满足。学会知足的人，能够从平凡的生活中找到快乐，而不被过多的欲望驱动。这样的人生不仅会更加平静，也会更加幸福。通过对现状的感恩，我们能够体验到更多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志行高远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志行高远”意味着一个人应该有远大的理想和坚定的行动力。高远的志向可以引领我们走向更广阔的天地，也能够激发我们不断努力和进取的精神。设定明确的目标和追求高远的理想，不仅能提升个人的动力，还能在实践中不断完善自我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心无旁骛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无旁骛”强调专注的重要性。在追求目标的过程中，保持专注能够有效地提升我们的效率和成功率。无论是工作还是学习，避免被外界的干扰所影响，集中精力于自己的任务，能够使我们在细节上做到更好，最终实现预期的成果。专注不仅是一种能力，更是一种成功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踏实地”是指在行动中要保持实际和真实。成功不是偶然的，而是通过一步一步的努力和实践得来的。只有在实际行动中踏实努力，才能真正地积累经验和知识，达到预定的目标。脚踏实地的态度可以帮助我们在面对挑战时保持稳定，也能让我们在实现梦想的过程中稳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虚怀若谷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虚怀若谷”表示一种谦虚的态度。无论我们取得了怎样的成就，保持谦虚的心态都是重要的。谦虚不仅能使我们更好地接受他人的意见和建议，还能够在不断学习和成长中保持开放的心态。虚怀若谷的人更容易赢得他人的尊重，也更能从每一次的经历中获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坦然处世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坦然处世”指的是面对生活中的各种情况时，保持一种平和的心态。不管是顺境还是逆境，能够坦然面对，都是一种成熟的表现。通过坦然的心态，我们能够更好地应对各种挑战和压力，保持内心的宁静。这样的处世态度也有助于我们在复杂的社会环境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大公无私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公无私”意味着在处理事务时，公正无私地对待每一个人和每一件事。无论是在工作还是生活中，秉持公正的原则能够赢得他人的信任和尊重。大公无私不仅仅是道德的要求，更是实现长期成功和和谐关系的基础。通过这种态度，我们能够在社会中获得更多的支持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