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在人生的旅程中，我们常常需要一种鼓励，一种力量，来激励我们勇敢前行。正能量不仅能改变我们的心态，还能引领我们走向更高的境界。以下这些句子不仅充满智慧和幽默感，更能触动内心最深处的梦想。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激励自己，从内心出发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挫折时，别忘了心中的梦想就像一颗星辰，虽然被云层遮挡，但从未真正消失。正如一位智者所说：“成功的秘密在于坚持，那些只看到了过程的人，永远无法体会到终点的美好。”坚持自己的信念，哪怕全世界都在怀疑你，你的内心依然可以保持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幽默中蕴藏深刻的智慧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感是最好的调味剂。正如著名作家马克·吐温所言：“我曾经担心失败，但现在我更加担心自己成功后该如何保持一个幽默的心态。”幽默不仅能减轻压力，还能帮助我们以更轻松的方式面对挑战。保持笑容，才能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向成功的垫脚石。阿尔贝特·爱因斯坦曾说：“成功是1%的灵感加上99%的汗水。”而我更喜欢补充说：“还有98%的失败。”失败不是终点，而是不断修正方向的机会。面对失败，不妨微笑着说：“谢谢你，让我更加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都是一次全新的机会。乔治·伯纳德·肖曾说：“我们不是因为年老而停止玩耍，而是因为停止玩耍而年老。”用乐观的态度迎接每一天，用积极的心态去面对生活中的挑战，你会发现，生活的每一刻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将梦想付诸实践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自动变为现实，它需要我们用行动去实现。正如著名的励志演讲家罗伯特·舒勒所言：“不要问世界需要什么，问问你自己什么是你最热爱的，然后去做，因为世界需要有热情的人。”梦想是行动的指南，只有不断前进，我们才能实现心中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这些充满格局和深度的句子，不仅是对生活的真知灼见，也是对我们内心深处的激励。希望它们能像明亮的灯塔，为你的人生之旅提供方向与动力。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