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让思想飞翔，才能超越极限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新月异的时代，真正的突破不仅来源于技术的进步，更在于思想的飞跃。一个人如果仅限于眼前的成就，那他注定无法达到真正的高度。只有当我们敢于超越眼前的局限，放飞思想，才能不断创造出超越自我的奇迹。思想的自由飞翔，使我们在追求目标的路上拥有了无限的可能性，这才是我们应有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成就不仅在于目标，更在于过程中的坚持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只关注最终的目标，却忽视了实现目标的过程。成就的真正意义往往在于坚持的每一步，在于不断克服困难、迎接挑战的过程中。每一个小小的努力，都是通向成功的必经之路。只有在这一过程中保持不懈的坚持，才能真正将梦想化为现实。最终，成就不仅是目标的实现，更是过程中的点滴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优雅的姿态源自内心的坚定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优雅常常被误解为表面的装饰，然而，真正的优雅源自于内心的坚定与从容。当内心充满自信与从容，外在的表现自然会显得更加优雅。无论遇到什么样的困难和挑战，只有保持内心的坚定和冷静，才能真正展现出令人羡慕的优雅风范。这种优雅，不仅仅是一种姿态，更是一种内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人生的每一步都充满了无限可能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道路上，都充满了各种可能性。有时候，我们因为眼前的困境而感到迷茫，但正是这种困境让我们更加清晰地认识自己和未来的方向。每一步的选择和努力，都可能是改变人生的关键。不要轻易放弃，也不要停滞不前。用心去探索，勇敢地面对人生的每一个可能性，你会发现未来远比想象中的更为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自我成长的真谛在于不断的自我超越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不仅仅是能力的提升，更在于不断的自我超越。每一个阶段的成长，都是对过去自我的超越和超越。只有不断设立新的目标，不断挑战自我，才能实现真正的成长。这个过程虽然充满了挑战，但正是这些挑战，让我们变得更加成熟和强大。自我超越，是人生中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