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格局大气经典语句短句（男人成熟大气有格局句子）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在当今社会，男人的成熟与格局往往成为评价其魅力和影响力的重要标准。以下这些经典语句不仅体现了男人的大气风范，更彰显了他们对人生的深刻理解和高远的追求。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知己知彼，百战不殆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这句古语强调了对自身和对外部环境的深刻认识。成熟的男人懂得在生活和工作中运用智慧和策略，不盲目自信，也不轻易妥协。他们知道如何在挑战面前保持冷静，理性分析，从而取得最终的胜利。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大丈夫能屈能伸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气和成熟并不在于表面上的强势，而在于内心的包容与灵活。一个有格局的男人能够在必要时适时低头，展现谦逊，同时也能在关键时刻挺身而出，表现出坚强和决断。这种内外兼修的素质使他在各种环境下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成熟不是心变老，而是眼光变宽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成熟的男人拥有宽广的视野和包容的心态。他们看待问题不仅仅局限于眼前的利益和情感，而是从更长远的角度考虑。他们懂得如何以平和的心态对待生活中的起伏，用宽广的胸怀去接纳他人和自身的缺陷。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不以物喜，不以己悲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一个真正成熟的男人不会因为物质上的得失而过度喜悦或悲伤。他们的情绪不容易受到外界因素的过度干扰，而是保持一种稳定的心态。这种平衡感使他们在处理人生中的各种挑战时更加从容和坚定。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做人如山，处事如水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重如山，处事如水，是对成熟男人的最好诠释。成熟的男人在面对人生的风雨时，能够以稳健的姿态坚持自己的原则，同时又能灵活应对外界的变化，像水一样顺势而行。这种内外兼修的特质使他们在各个方面都表现得尤为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以上这些经典语句不仅展现了男人的成熟风范，也传达了他们在生活中追求的高远目标和深刻智慧。通过这些语句，我们可以更好地理解和学习如何成为一个有格局、有深度的成熟男人。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