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格局大气经典语录（男人成熟大气有格局句子）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一个男人的格局和气度往往决定了他的成功与影响力。成熟大气的男人往往能够以不同的视角看待问题，处理事务时显得更加从容自信。以下是一些经典的格局大气语录，旨在激励那些希望提升自身格局的男性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“真正的男人，是在困境中依然能够保持自信与从容。”这句话强调了在逆境中表现出的镇定和自信，这种态度是成熟男人的象征。无论面临怎样的挑战，能够保持内心的平静和自信，是格局大气的表现。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“一个有格局的男人，不仅能承担自己的责任，还能为他人分担忧虑。”这句话突出了责任感的重要性。成熟的男人懂得肩负起更多的责任，并愿意为他人提供帮助，这种担当精神显示了他的大气与胸怀。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慎言与宽容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“说话要慎重，因为每一句话都可能成为别人对你的印象。”这句话提醒我们，成熟男人的言辞往往经过深思熟虑。宽容和理解不仅是待人接物的基本素养，也是彰显个人格局的重要方面。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长远的眼光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“成功不是偶然，而是长期努力和远见的最后的总结。”真正的大气与格局往往体现于对未来的清晰规划和持久的奋斗。成熟的男人懂得用长远的眼光来看待问题，设定目标并为之努力。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“不断的自我修养和成长，才能让一个男人不断进步。”成熟男人知道，只有持续学习和自我提升，才能不断扩展自己的视野和格局。这种持续的成长意识是他成功的重要因素之一。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男人在生活中往往表现出自信、责任感、宽容、长远眼光以及不断自我提升的特质。这些经典的语录不仅反映了成熟男人的内在素养，也为那些希望成为更好男人的人提供了宝贵的指导。通过不断地学习和实践，我们可以逐步提升自己的格局，成为一个真正大气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