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充满竞争与变革的时代，个人的成功往往与其所处的圈子息息相关。格局大的人的朋友圈，不仅仅是资源的集结地，更是思想碰撞的熔炉。正如经典所言：“你是你所交朋友的平均水平。”这句话深刻揭示了社交圈对个人成长的巨大影响。一个拥有宽广视野的朋友圈，能够带给你更高的思想层次和更多的机会，从而助力你实现自我超越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圈子决定你的高度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子决定你的高度”这句话，揭示了社交圈在个人职业发展中的重要作用。我们所接触的人群，直接影响着我们获得的信息、接触到的机会以及获得的支持。比如，如果你身边的朋友都是充满激情、积极向上的人，他们的动力和成功经验会不断激励你，让你不自觉地向他们学习，从而提高自己的目标和追求。与其说是选择朋友，不如说是选择一种生活态度和成功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格局大的朋友引领前行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经典名言：“与其和草根为伍，不如与成功者同行。”这说明了格局大的朋友对于个人的引领作用。当你身边有一些具有前瞻性和战略眼光的朋友时，他们的思维方式和决策模式会无形中影响到你，让你学会更高效地思考问题和应对挑战。正是这种影响，使得你能够站在更高的角度看待问题，并为自己的未来制定更为远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圈子的多样性与包容性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朋友圈时，多样性和包容性同样重要。格局大的朋友通常具备开放的心态和包容的性格，他们能接受不同的观点和意见，这种多样性能够为你的思维带来更多的启发与创新。正如一句话所说：“最好的成长来自于最宽容的环境。”多元的社交圈能让你在不同的文化和思想中汲取养分，从而形成独立而全面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格局与成功的相互作用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成功之间是相互作用的关系。拥有高格局的朋友圈能够提供更多的资源和机会，而成功也能进一步扩展你的人际圈。当你逐渐取得一些成绩时，你的朋友圈也会随之升级，接触到更多成功人士，这种正向循环能不断促进个人的发展。因此，保持良好的格局和积极的朋友圈是实现长远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