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C23B" w14:textId="77777777" w:rsidR="00764414" w:rsidRDefault="00764414">
      <w:pPr>
        <w:rPr>
          <w:rFonts w:hint="eastAsia"/>
        </w:rPr>
      </w:pPr>
      <w:r>
        <w:rPr>
          <w:rFonts w:hint="eastAsia"/>
        </w:rPr>
        <w:t>桃子的拼音和声调怎么写的</w:t>
      </w:r>
    </w:p>
    <w:p w14:paraId="536517A8" w14:textId="77777777" w:rsidR="00764414" w:rsidRDefault="00764414">
      <w:pPr>
        <w:rPr>
          <w:rFonts w:hint="eastAsia"/>
        </w:rPr>
      </w:pPr>
      <w:r>
        <w:rPr>
          <w:rFonts w:hint="eastAsia"/>
        </w:rPr>
        <w:t>桃子，这种甜美多汁的水果，在中国的文化中扮演着重要的角色。从古至今，它不仅是人们日常饮食的一部分，还出现在众多文学作品与传统艺术之中。在汉语里，桃子被赋予了独特的发音，其拼音写作“táo zǐ”。这里，我们将深入了解桃子的拼音构成及其背后的文化意义。</w:t>
      </w:r>
    </w:p>
    <w:p w14:paraId="60E0A955" w14:textId="77777777" w:rsidR="00764414" w:rsidRDefault="00764414">
      <w:pPr>
        <w:rPr>
          <w:rFonts w:hint="eastAsia"/>
        </w:rPr>
      </w:pPr>
    </w:p>
    <w:p w14:paraId="43CD746C" w14:textId="77777777" w:rsidR="00764414" w:rsidRDefault="00764414">
      <w:pPr>
        <w:rPr>
          <w:rFonts w:hint="eastAsia"/>
        </w:rPr>
      </w:pPr>
      <w:r>
        <w:rPr>
          <w:rFonts w:hint="eastAsia"/>
        </w:rPr>
        <w:t>拼音的基本构成</w:t>
      </w:r>
    </w:p>
    <w:p w14:paraId="5A8EF455" w14:textId="77777777" w:rsidR="00764414" w:rsidRDefault="00764414">
      <w:pPr>
        <w:rPr>
          <w:rFonts w:hint="eastAsia"/>
        </w:rPr>
      </w:pPr>
      <w:r>
        <w:rPr>
          <w:rFonts w:hint="eastAsia"/>
        </w:rPr>
        <w:t>汉语拼音是现代普通话的音节符号系统，为学习汉字发音提供了便利。对于“桃子”一词，“táo”代表的是桃，而“zǐ”则指的是子。在拼音中，“táo”的声母是“t”，韵母是“ao”，声调是阳平（第二声），这表示声音需要从低到高扬起。而“zǐ”的声母是“z”，韵母是“i”，声调是上声（第三声），即声音要先降后升。因此，当我们读出“táo zǐ”时，应当注意这两个字不同的声调变化。</w:t>
      </w:r>
    </w:p>
    <w:p w14:paraId="7263DC21" w14:textId="77777777" w:rsidR="00764414" w:rsidRDefault="00764414">
      <w:pPr>
        <w:rPr>
          <w:rFonts w:hint="eastAsia"/>
        </w:rPr>
      </w:pPr>
    </w:p>
    <w:p w14:paraId="48C60AA2" w14:textId="77777777" w:rsidR="00764414" w:rsidRDefault="00764414">
      <w:pPr>
        <w:rPr>
          <w:rFonts w:hint="eastAsia"/>
        </w:rPr>
      </w:pPr>
      <w:r>
        <w:rPr>
          <w:rFonts w:hint="eastAsia"/>
        </w:rPr>
        <w:t>声调的重要性</w:t>
      </w:r>
    </w:p>
    <w:p w14:paraId="1A821DD2" w14:textId="77777777" w:rsidR="00764414" w:rsidRDefault="00764414">
      <w:pPr>
        <w:rPr>
          <w:rFonts w:hint="eastAsia"/>
        </w:rPr>
      </w:pPr>
      <w:r>
        <w:rPr>
          <w:rFonts w:hint="eastAsia"/>
        </w:rPr>
        <w:t>在汉语中，声调的变化能够改变一个字的意思。例如，“tāo”（第一声）听起来像“掏”，意味着挖掘或取出；“táo”（第二声）指的就是我们熟知的桃子；“tǎo”（第三声）可以理解为讨论或研究；“tà”（第四声）则有踏步、踩踏之意。因此，准确地说出每个字的声调对表达正确的意思至关重要。对于“桃子”的正确发音，就是通过“táo zǐ”的二三声组合来实现的。</w:t>
      </w:r>
    </w:p>
    <w:p w14:paraId="0C012B2E" w14:textId="77777777" w:rsidR="00764414" w:rsidRDefault="00764414">
      <w:pPr>
        <w:rPr>
          <w:rFonts w:hint="eastAsia"/>
        </w:rPr>
      </w:pPr>
    </w:p>
    <w:p w14:paraId="380762A3" w14:textId="77777777" w:rsidR="00764414" w:rsidRDefault="00764414">
      <w:pPr>
        <w:rPr>
          <w:rFonts w:hint="eastAsia"/>
        </w:rPr>
      </w:pPr>
      <w:r>
        <w:rPr>
          <w:rFonts w:hint="eastAsia"/>
        </w:rPr>
        <w:t>文化背景下的桃子</w:t>
      </w:r>
    </w:p>
    <w:p w14:paraId="0DD6D872" w14:textId="77777777" w:rsidR="00764414" w:rsidRDefault="00764414">
      <w:pPr>
        <w:rPr>
          <w:rFonts w:hint="eastAsia"/>
        </w:rPr>
      </w:pPr>
      <w:r>
        <w:rPr>
          <w:rFonts w:hint="eastAsia"/>
        </w:rPr>
        <w:t>在中国传统文化里，桃子象征长寿与健康，经常出现在庆祝生日或节日的场合。传说中的蟠桃会，便是众仙家享用千年寿桃的盛宴。桃木也被认为具有辟邪的功能，因此桃木剑等物品在中国民间信仰中占有特殊的地位。桃子的拼音不仅帮助我们正确地称呼这种水果，也连接着丰富的历史故事与民俗习惯。</w:t>
      </w:r>
    </w:p>
    <w:p w14:paraId="02F526B9" w14:textId="77777777" w:rsidR="00764414" w:rsidRDefault="00764414">
      <w:pPr>
        <w:rPr>
          <w:rFonts w:hint="eastAsia"/>
        </w:rPr>
      </w:pPr>
    </w:p>
    <w:p w14:paraId="1F61E00A" w14:textId="77777777" w:rsidR="00764414" w:rsidRDefault="00764414">
      <w:pPr>
        <w:rPr>
          <w:rFonts w:hint="eastAsia"/>
        </w:rPr>
      </w:pPr>
      <w:r>
        <w:rPr>
          <w:rFonts w:hint="eastAsia"/>
        </w:rPr>
        <w:t>最后的总结</w:t>
      </w:r>
    </w:p>
    <w:p w14:paraId="45BA4EBE" w14:textId="77777777" w:rsidR="00764414" w:rsidRDefault="00764414">
      <w:pPr>
        <w:rPr>
          <w:rFonts w:hint="eastAsia"/>
        </w:rPr>
      </w:pPr>
      <w:r>
        <w:rPr>
          <w:rFonts w:hint="eastAsia"/>
        </w:rPr>
        <w:t>“桃子”的拼音写作“táo zǐ”，其中包含着关于汉语发音规则的重要知识，以及深厚的文化底蕴。了解并正确使用汉语拼音，可以帮助我们更好地掌握语言，同时也能增进对中国文化的认识。无论是日常生活还是文化交流，“桃子”的拼音都是连接人与人之间的一个小小却不可或缺的桥梁。</w:t>
      </w:r>
    </w:p>
    <w:p w14:paraId="18E95012" w14:textId="77777777" w:rsidR="00764414" w:rsidRDefault="00764414">
      <w:pPr>
        <w:rPr>
          <w:rFonts w:hint="eastAsia"/>
        </w:rPr>
      </w:pPr>
    </w:p>
    <w:p w14:paraId="3A8A4C49" w14:textId="77777777" w:rsidR="00764414" w:rsidRDefault="00764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4978E" w14:textId="49B186B9" w:rsidR="00060651" w:rsidRDefault="00060651"/>
    <w:sectPr w:rsidR="0006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51"/>
    <w:rsid w:val="00060651"/>
    <w:rsid w:val="0076441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9FAB-1CB4-4B3F-82DD-0C7A805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