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BF3F9" w14:textId="77777777" w:rsidR="00F76C9F" w:rsidRDefault="00F76C9F">
      <w:pPr>
        <w:rPr>
          <w:rFonts w:hint="eastAsia"/>
        </w:rPr>
      </w:pPr>
      <w:r>
        <w:rPr>
          <w:rFonts w:hint="eastAsia"/>
        </w:rPr>
        <w:t>tao zi</w:t>
      </w:r>
    </w:p>
    <w:p w14:paraId="26FE18F9" w14:textId="77777777" w:rsidR="00F76C9F" w:rsidRDefault="00F76C9F">
      <w:pPr>
        <w:rPr>
          <w:rFonts w:hint="eastAsia"/>
        </w:rPr>
      </w:pPr>
      <w:r>
        <w:rPr>
          <w:rFonts w:hint="eastAsia"/>
        </w:rPr>
        <w:t>桃子，作为夏季水果的代表之一，其清甜多汁的味道总是能给人带来清凉爽口的感觉。在中国，桃子不仅是一种美味的水果，更蕴含着深厚的文化意义。它象征着长寿和健康，在神话传说中，蟠桃园里的仙桃据说吃了可以长生不老。</w:t>
      </w:r>
    </w:p>
    <w:p w14:paraId="0A987CDD" w14:textId="77777777" w:rsidR="00F76C9F" w:rsidRDefault="00F76C9F">
      <w:pPr>
        <w:rPr>
          <w:rFonts w:hint="eastAsia"/>
        </w:rPr>
      </w:pPr>
    </w:p>
    <w:p w14:paraId="32A701AA" w14:textId="77777777" w:rsidR="00F76C9F" w:rsidRDefault="00F76C9F">
      <w:pPr>
        <w:rPr>
          <w:rFonts w:hint="eastAsia"/>
        </w:rPr>
      </w:pPr>
      <w:r>
        <w:rPr>
          <w:rFonts w:hint="eastAsia"/>
        </w:rPr>
        <w:t>桃子的历史与文化</w:t>
      </w:r>
    </w:p>
    <w:p w14:paraId="46F0E8D1" w14:textId="77777777" w:rsidR="00F76C9F" w:rsidRDefault="00F76C9F">
      <w:pPr>
        <w:rPr>
          <w:rFonts w:hint="eastAsia"/>
        </w:rPr>
      </w:pPr>
      <w:r>
        <w:rPr>
          <w:rFonts w:hint="eastAsia"/>
        </w:rPr>
        <w:t>桃树原产于中国，已有三千多年的栽培历史。古代文人墨客对桃子喜爱有加，常常在诗词歌赋中赞美桃子的美艳动人。例如《诗经》中的“桃之夭夭，灼灼其华”，描绘了桃花盛开时的绚烂景象。桃子也经常出现在绘画作品中，是传统国画常见的题材之一。桃木被认为具有辟邪作用，因此人们常用桃木制作各种工艺品和护身符。</w:t>
      </w:r>
    </w:p>
    <w:p w14:paraId="3202957A" w14:textId="77777777" w:rsidR="00F76C9F" w:rsidRDefault="00F76C9F">
      <w:pPr>
        <w:rPr>
          <w:rFonts w:hint="eastAsia"/>
        </w:rPr>
      </w:pPr>
    </w:p>
    <w:p w14:paraId="6817F45D" w14:textId="77777777" w:rsidR="00F76C9F" w:rsidRDefault="00F76C9F">
      <w:pPr>
        <w:rPr>
          <w:rFonts w:hint="eastAsia"/>
        </w:rPr>
      </w:pPr>
      <w:r>
        <w:rPr>
          <w:rFonts w:hint="eastAsia"/>
        </w:rPr>
        <w:t>桃子的种类</w:t>
      </w:r>
    </w:p>
    <w:p w14:paraId="64E49692" w14:textId="77777777" w:rsidR="00F76C9F" w:rsidRDefault="00F76C9F">
      <w:pPr>
        <w:rPr>
          <w:rFonts w:hint="eastAsia"/>
        </w:rPr>
      </w:pPr>
      <w:r>
        <w:rPr>
          <w:rFonts w:hint="eastAsia"/>
        </w:rPr>
        <w:t>桃子品种繁多，按照果皮颜色可分为白桃、黄桃等；按果实成熟期又分早熟、中熟、晚熟三种。不同品种的桃子口感和营养价值也有所差异。比如水蜜桃以其肉质细嫩、汁液丰富而闻名；油桃则表皮光滑无毛，便于食用且保存时间较长。每到夏天，市场上琳琅满目的桃子让人目不暇接。</w:t>
      </w:r>
    </w:p>
    <w:p w14:paraId="039CD609" w14:textId="77777777" w:rsidR="00F76C9F" w:rsidRDefault="00F76C9F">
      <w:pPr>
        <w:rPr>
          <w:rFonts w:hint="eastAsia"/>
        </w:rPr>
      </w:pPr>
    </w:p>
    <w:p w14:paraId="4C81B1D6" w14:textId="77777777" w:rsidR="00F76C9F" w:rsidRDefault="00F76C9F">
      <w:pPr>
        <w:rPr>
          <w:rFonts w:hint="eastAsia"/>
        </w:rPr>
      </w:pPr>
      <w:r>
        <w:rPr>
          <w:rFonts w:hint="eastAsia"/>
        </w:rPr>
        <w:t>桃子的营养价值</w:t>
      </w:r>
    </w:p>
    <w:p w14:paraId="0D1F73D0" w14:textId="77777777" w:rsidR="00F76C9F" w:rsidRDefault="00F76C9F">
      <w:pPr>
        <w:rPr>
          <w:rFonts w:hint="eastAsia"/>
        </w:rPr>
      </w:pPr>
      <w:r>
        <w:rPr>
          <w:rFonts w:hint="eastAsia"/>
        </w:rPr>
        <w:t>从营养角度来看，桃子富含维生素C、维生素A、钾元素以及膳食纤维等多种对人体有益的成分。适量食用可以帮助增强免疫力，促进消化系统健康，并有助于保持皮肤弹性。低热量的特点使得桃子成为减肥人士的理想选择之一。</w:t>
      </w:r>
    </w:p>
    <w:p w14:paraId="52656023" w14:textId="77777777" w:rsidR="00F76C9F" w:rsidRDefault="00F76C9F">
      <w:pPr>
        <w:rPr>
          <w:rFonts w:hint="eastAsia"/>
        </w:rPr>
      </w:pPr>
    </w:p>
    <w:p w14:paraId="4A4FCAA9" w14:textId="77777777" w:rsidR="00F76C9F" w:rsidRDefault="00F76C9F">
      <w:pPr>
        <w:rPr>
          <w:rFonts w:hint="eastAsia"/>
        </w:rPr>
      </w:pPr>
      <w:r>
        <w:rPr>
          <w:rFonts w:hint="eastAsia"/>
        </w:rPr>
        <w:t>桃子的食用方式</w:t>
      </w:r>
    </w:p>
    <w:p w14:paraId="1C5800B8" w14:textId="77777777" w:rsidR="00F76C9F" w:rsidRDefault="00F76C9F">
      <w:pPr>
        <w:rPr>
          <w:rFonts w:hint="eastAsia"/>
        </w:rPr>
      </w:pPr>
      <w:r>
        <w:rPr>
          <w:rFonts w:hint="eastAsia"/>
        </w:rPr>
        <w:t>除了直接鲜食外，桃子还可以通过多种方式进行加工处理。例如制成罐头保留长久；或者晒干成为桃脯，携带方便且易于储存；也可以用来酿造果酒或果汁饮料。每年夏季，很多家庭都喜欢自制一些桃子相关的美食，如桃子派、桃子冰淇淋等，既美味又充满创意。</w:t>
      </w:r>
    </w:p>
    <w:p w14:paraId="2BF18C91" w14:textId="77777777" w:rsidR="00F76C9F" w:rsidRDefault="00F76C9F">
      <w:pPr>
        <w:rPr>
          <w:rFonts w:hint="eastAsia"/>
        </w:rPr>
      </w:pPr>
    </w:p>
    <w:p w14:paraId="5F32E613" w14:textId="77777777" w:rsidR="00F76C9F" w:rsidRDefault="00F76C9F">
      <w:pPr>
        <w:rPr>
          <w:rFonts w:hint="eastAsia"/>
        </w:rPr>
      </w:pPr>
      <w:r>
        <w:rPr>
          <w:rFonts w:hint="eastAsia"/>
        </w:rPr>
        <w:t>种植桃树的意义</w:t>
      </w:r>
    </w:p>
    <w:p w14:paraId="34A56150" w14:textId="77777777" w:rsidR="00F76C9F" w:rsidRDefault="00F76C9F">
      <w:pPr>
        <w:rPr>
          <w:rFonts w:hint="eastAsia"/>
        </w:rPr>
      </w:pPr>
      <w:r>
        <w:rPr>
          <w:rFonts w:hint="eastAsia"/>
        </w:rPr>
        <w:t>种植桃树不仅可以获得丰收的果实，而且对于改善生态环境也有着积极作用。桃树生长迅速，能够有效防止水土流失；开花季节还能吸引蜜蜂授粉，有利于生物多样性的发展。果园旅游日益受到欢迎，游客可以在采摘过程中体验农耕乐趣，感受大自然的美好。</w:t>
      </w:r>
    </w:p>
    <w:p w14:paraId="6E363032" w14:textId="77777777" w:rsidR="00F76C9F" w:rsidRDefault="00F76C9F">
      <w:pPr>
        <w:rPr>
          <w:rFonts w:hint="eastAsia"/>
        </w:rPr>
      </w:pPr>
    </w:p>
    <w:p w14:paraId="3465CC19" w14:textId="77777777" w:rsidR="00F76C9F" w:rsidRDefault="00F76C9F">
      <w:pPr>
        <w:rPr>
          <w:rFonts w:hint="eastAsia"/>
        </w:rPr>
      </w:pPr>
      <w:r>
        <w:rPr>
          <w:rFonts w:hint="eastAsia"/>
        </w:rPr>
        <w:t>最后的总结</w:t>
      </w:r>
    </w:p>
    <w:p w14:paraId="659E5B6C" w14:textId="77777777" w:rsidR="00F76C9F" w:rsidRDefault="00F76C9F">
      <w:pPr>
        <w:rPr>
          <w:rFonts w:hint="eastAsia"/>
        </w:rPr>
      </w:pPr>
      <w:r>
        <w:rPr>
          <w:rFonts w:hint="eastAsia"/>
        </w:rPr>
        <w:t>无论是品尝新鲜的桃子还是欣赏漫山遍野的桃花，都能让我们感受到这份来自大自然馈赠的独特魅力。桃子不仅仅是一种简单的水果，它承载着中华民族悠久的历史文化和人们对美好生活的向往。</w:t>
      </w:r>
    </w:p>
    <w:p w14:paraId="5F30B7A3" w14:textId="77777777" w:rsidR="00F76C9F" w:rsidRDefault="00F76C9F">
      <w:pPr>
        <w:rPr>
          <w:rFonts w:hint="eastAsia"/>
        </w:rPr>
      </w:pPr>
    </w:p>
    <w:p w14:paraId="3F5B8F4A" w14:textId="77777777" w:rsidR="00F76C9F" w:rsidRDefault="00F76C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A9D10" w14:textId="6B01CE7D" w:rsidR="000A06F0" w:rsidRDefault="000A06F0"/>
    <w:sectPr w:rsidR="000A0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F0"/>
    <w:rsid w:val="000A06F0"/>
    <w:rsid w:val="009442F6"/>
    <w:rsid w:val="00F7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2F15A-1BB1-4652-AB2E-FDFF3D1C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