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F6A8" w14:textId="77777777" w:rsidR="00A67F77" w:rsidRDefault="00A67F77">
      <w:pPr>
        <w:rPr>
          <w:rFonts w:hint="eastAsia"/>
        </w:rPr>
      </w:pPr>
    </w:p>
    <w:p w14:paraId="3CB9AFB9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桃花的拼音正确写法怎么写</w:t>
      </w:r>
    </w:p>
    <w:p w14:paraId="524DFB08" w14:textId="77777777" w:rsidR="00A67F77" w:rsidRDefault="00A67F77">
      <w:pPr>
        <w:rPr>
          <w:rFonts w:hint="eastAsia"/>
        </w:rPr>
      </w:pPr>
    </w:p>
    <w:p w14:paraId="7E2A024F" w14:textId="77777777" w:rsidR="00A67F77" w:rsidRDefault="00A67F77">
      <w:pPr>
        <w:rPr>
          <w:rFonts w:hint="eastAsia"/>
        </w:rPr>
      </w:pPr>
    </w:p>
    <w:p w14:paraId="350CAD0B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在汉语中，每个汉字都有其对应的拼音，这是帮助人们学习和使用汉字的重要工具。对于“桃花”这两个字来说，它们的拼音分别是：“桃”为 táo，“花”为 huā。因此，当我们想要用拼音来表示桃花时，正确的写法是 táo huā。</w:t>
      </w:r>
    </w:p>
    <w:p w14:paraId="2A400F34" w14:textId="77777777" w:rsidR="00A67F77" w:rsidRDefault="00A67F77">
      <w:pPr>
        <w:rPr>
          <w:rFonts w:hint="eastAsia"/>
        </w:rPr>
      </w:pPr>
    </w:p>
    <w:p w14:paraId="270F38C2" w14:textId="77777777" w:rsidR="00A67F77" w:rsidRDefault="00A67F77">
      <w:pPr>
        <w:rPr>
          <w:rFonts w:hint="eastAsia"/>
        </w:rPr>
      </w:pPr>
    </w:p>
    <w:p w14:paraId="5FCF3E4E" w14:textId="77777777" w:rsidR="00A67F77" w:rsidRDefault="00A67F77">
      <w:pPr>
        <w:rPr>
          <w:rFonts w:hint="eastAsia"/>
        </w:rPr>
      </w:pPr>
    </w:p>
    <w:p w14:paraId="177277EE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深入理解拼音系统</w:t>
      </w:r>
    </w:p>
    <w:p w14:paraId="613ED356" w14:textId="77777777" w:rsidR="00A67F77" w:rsidRDefault="00A67F77">
      <w:pPr>
        <w:rPr>
          <w:rFonts w:hint="eastAsia"/>
        </w:rPr>
      </w:pPr>
    </w:p>
    <w:p w14:paraId="6F94FFA9" w14:textId="77777777" w:rsidR="00A67F77" w:rsidRDefault="00A67F77">
      <w:pPr>
        <w:rPr>
          <w:rFonts w:hint="eastAsia"/>
        </w:rPr>
      </w:pPr>
    </w:p>
    <w:p w14:paraId="29370DED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拼音是中华人民共和国官方颁布的汉字注音拉丁化方法，也是国际标准ISO 7098（中文罗马字母拼写法）所采用的方式。它不仅用于教育领域帮助小学生识字，也被广泛应用于汉语作为外语教学、计算机输入以及各种公共标识等领域。拼音体系由声母、韵母和声调组成，其中声调对于准确表达一个汉字至关重要。以“桃花”的拼音为例，táo 的声调是阳平（第二声），而 huā 则是阴平（第一声），这表明了两个字的发音特点。</w:t>
      </w:r>
    </w:p>
    <w:p w14:paraId="58BCD367" w14:textId="77777777" w:rsidR="00A67F77" w:rsidRDefault="00A67F77">
      <w:pPr>
        <w:rPr>
          <w:rFonts w:hint="eastAsia"/>
        </w:rPr>
      </w:pPr>
    </w:p>
    <w:p w14:paraId="298676C7" w14:textId="77777777" w:rsidR="00A67F77" w:rsidRDefault="00A67F77">
      <w:pPr>
        <w:rPr>
          <w:rFonts w:hint="eastAsia"/>
        </w:rPr>
      </w:pPr>
    </w:p>
    <w:p w14:paraId="36B18435" w14:textId="77777777" w:rsidR="00A67F77" w:rsidRDefault="00A67F77">
      <w:pPr>
        <w:rPr>
          <w:rFonts w:hint="eastAsia"/>
        </w:rPr>
      </w:pPr>
    </w:p>
    <w:p w14:paraId="0404E85A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34B0EEFA" w14:textId="77777777" w:rsidR="00A67F77" w:rsidRDefault="00A67F77">
      <w:pPr>
        <w:rPr>
          <w:rFonts w:hint="eastAsia"/>
        </w:rPr>
      </w:pPr>
    </w:p>
    <w:p w14:paraId="053BAF94" w14:textId="77777777" w:rsidR="00A67F77" w:rsidRDefault="00A67F77">
      <w:pPr>
        <w:rPr>
          <w:rFonts w:hint="eastAsia"/>
        </w:rPr>
      </w:pPr>
    </w:p>
    <w:p w14:paraId="057950EC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桃”如果发成去声（第四声）就会变成另一个完全不同的词汇。因此，在书写或朗读“桃花”的拼音时，确保正确的声调是非常重要的。通过学习和掌握拼音及声调规则，我们可以更准确地传达信息，并避免误解。了解声调还有助于提高我们对诗歌和其他文学作品的理解力，因为古代诗人常常利用声调的变化来创造音乐性和情感共鸣。</w:t>
      </w:r>
    </w:p>
    <w:p w14:paraId="2AF93F70" w14:textId="77777777" w:rsidR="00A67F77" w:rsidRDefault="00A67F77">
      <w:pPr>
        <w:rPr>
          <w:rFonts w:hint="eastAsia"/>
        </w:rPr>
      </w:pPr>
    </w:p>
    <w:p w14:paraId="1918AC67" w14:textId="77777777" w:rsidR="00A67F77" w:rsidRDefault="00A67F77">
      <w:pPr>
        <w:rPr>
          <w:rFonts w:hint="eastAsia"/>
        </w:rPr>
      </w:pPr>
    </w:p>
    <w:p w14:paraId="65383609" w14:textId="77777777" w:rsidR="00A67F77" w:rsidRDefault="00A67F77">
      <w:pPr>
        <w:rPr>
          <w:rFonts w:hint="eastAsia"/>
        </w:rPr>
      </w:pPr>
    </w:p>
    <w:p w14:paraId="523B5DC2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7CD3F13D" w14:textId="77777777" w:rsidR="00A67F77" w:rsidRDefault="00A67F77">
      <w:pPr>
        <w:rPr>
          <w:rFonts w:hint="eastAsia"/>
        </w:rPr>
      </w:pPr>
    </w:p>
    <w:p w14:paraId="02385820" w14:textId="77777777" w:rsidR="00A67F77" w:rsidRDefault="00A67F77">
      <w:pPr>
        <w:rPr>
          <w:rFonts w:hint="eastAsia"/>
        </w:rPr>
      </w:pPr>
    </w:p>
    <w:p w14:paraId="07869D1E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随着中国文化的全球传播，越来越多的人开始学习汉语，而拼音成为了他们接触这种古老而又充满活力的语言的第一步。对于外国朋友而言，“táo huā”这样的简单词汇可能是他们认识汉字世界的起点。与此拼音也促进了中国国内不同方言区之间的交流。即使是在普通话并不普及的地方，人们也可以借助拼音进行有效的沟通。无论是对于初学者还是资深爱好者，正确书写如“桃花”等常用词汇的拼音都是不可或缺的基本技能。</w:t>
      </w:r>
    </w:p>
    <w:p w14:paraId="69C2B62B" w14:textId="77777777" w:rsidR="00A67F77" w:rsidRDefault="00A67F77">
      <w:pPr>
        <w:rPr>
          <w:rFonts w:hint="eastAsia"/>
        </w:rPr>
      </w:pPr>
    </w:p>
    <w:p w14:paraId="65224746" w14:textId="77777777" w:rsidR="00A67F77" w:rsidRDefault="00A67F77">
      <w:pPr>
        <w:rPr>
          <w:rFonts w:hint="eastAsia"/>
        </w:rPr>
      </w:pPr>
    </w:p>
    <w:p w14:paraId="1DB5CA5B" w14:textId="77777777" w:rsidR="00A67F77" w:rsidRDefault="00A67F77">
      <w:pPr>
        <w:rPr>
          <w:rFonts w:hint="eastAsia"/>
        </w:rPr>
      </w:pPr>
    </w:p>
    <w:p w14:paraId="1D3A2719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FEE7F" w14:textId="77777777" w:rsidR="00A67F77" w:rsidRDefault="00A67F77">
      <w:pPr>
        <w:rPr>
          <w:rFonts w:hint="eastAsia"/>
        </w:rPr>
      </w:pPr>
    </w:p>
    <w:p w14:paraId="133E505B" w14:textId="77777777" w:rsidR="00A67F77" w:rsidRDefault="00A67F77">
      <w:pPr>
        <w:rPr>
          <w:rFonts w:hint="eastAsia"/>
        </w:rPr>
      </w:pPr>
    </w:p>
    <w:p w14:paraId="1BFB3A6A" w14:textId="77777777" w:rsidR="00A67F77" w:rsidRDefault="00A67F77">
      <w:pPr>
        <w:rPr>
          <w:rFonts w:hint="eastAsia"/>
        </w:rPr>
      </w:pPr>
      <w:r>
        <w:rPr>
          <w:rFonts w:hint="eastAsia"/>
        </w:rPr>
        <w:tab/>
        <w:t>“桃花”的拼音正确写法是 táo huā，这不仅是汉语拼音系统的一个具体应用实例，更是连接古今中外文化交流的一座桥梁。通过对拼音的学习，我们不仅能更好地掌握汉语本身，还能增进对中国文化的理解和欣赏。希望每一位读者都能从这篇文章中学到一些关于汉语拼音的知识，并且在未来的学习和生活中加以运用。</w:t>
      </w:r>
    </w:p>
    <w:p w14:paraId="6B9CD684" w14:textId="77777777" w:rsidR="00A67F77" w:rsidRDefault="00A67F77">
      <w:pPr>
        <w:rPr>
          <w:rFonts w:hint="eastAsia"/>
        </w:rPr>
      </w:pPr>
    </w:p>
    <w:p w14:paraId="4568E2BB" w14:textId="77777777" w:rsidR="00A67F77" w:rsidRDefault="00A67F77">
      <w:pPr>
        <w:rPr>
          <w:rFonts w:hint="eastAsia"/>
        </w:rPr>
      </w:pPr>
    </w:p>
    <w:p w14:paraId="14E10328" w14:textId="77777777" w:rsidR="00A67F77" w:rsidRDefault="00A67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3C984" w14:textId="63CEF02E" w:rsidR="00285B3D" w:rsidRDefault="00285B3D"/>
    <w:sectPr w:rsidR="0028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3D"/>
    <w:rsid w:val="00285B3D"/>
    <w:rsid w:val="002C4F04"/>
    <w:rsid w:val="00A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39A9-6EAC-4CF6-8D0D-9B9D886E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