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1F58" w14:textId="77777777" w:rsidR="0053379E" w:rsidRDefault="0053379E">
      <w:pPr>
        <w:rPr>
          <w:rFonts w:hint="eastAsia"/>
        </w:rPr>
      </w:pPr>
    </w:p>
    <w:p w14:paraId="790CDF9D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框怎么读拼音：了解汉字拼音的基本规则</w:t>
      </w:r>
    </w:p>
    <w:p w14:paraId="51090D8F" w14:textId="77777777" w:rsidR="0053379E" w:rsidRDefault="0053379E">
      <w:pPr>
        <w:rPr>
          <w:rFonts w:hint="eastAsia"/>
        </w:rPr>
      </w:pPr>
    </w:p>
    <w:p w14:paraId="122FF0C7" w14:textId="77777777" w:rsidR="0053379E" w:rsidRDefault="0053379E">
      <w:pPr>
        <w:rPr>
          <w:rFonts w:hint="eastAsia"/>
        </w:rPr>
      </w:pPr>
    </w:p>
    <w:p w14:paraId="0647CB91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在汉语拼音中，“框”字的拼音是 kuàng。学习汉字拼音不仅是学习中文的基础，也是了解中国文化的一个重要窗口。拼音作为汉语的标准音标系统，对于初学者来说，掌握正确的发音方法至关重要。</w:t>
      </w:r>
    </w:p>
    <w:p w14:paraId="79CC6451" w14:textId="77777777" w:rsidR="0053379E" w:rsidRDefault="0053379E">
      <w:pPr>
        <w:rPr>
          <w:rFonts w:hint="eastAsia"/>
        </w:rPr>
      </w:pPr>
    </w:p>
    <w:p w14:paraId="4FB0854A" w14:textId="77777777" w:rsidR="0053379E" w:rsidRDefault="0053379E">
      <w:pPr>
        <w:rPr>
          <w:rFonts w:hint="eastAsia"/>
        </w:rPr>
      </w:pPr>
    </w:p>
    <w:p w14:paraId="20217DEC" w14:textId="77777777" w:rsidR="0053379E" w:rsidRDefault="0053379E">
      <w:pPr>
        <w:rPr>
          <w:rFonts w:hint="eastAsia"/>
        </w:rPr>
      </w:pPr>
    </w:p>
    <w:p w14:paraId="58C42BD3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21AC912" w14:textId="77777777" w:rsidR="0053379E" w:rsidRDefault="0053379E">
      <w:pPr>
        <w:rPr>
          <w:rFonts w:hint="eastAsia"/>
        </w:rPr>
      </w:pPr>
    </w:p>
    <w:p w14:paraId="52A58B88" w14:textId="77777777" w:rsidR="0053379E" w:rsidRDefault="0053379E">
      <w:pPr>
        <w:rPr>
          <w:rFonts w:hint="eastAsia"/>
        </w:rPr>
      </w:pPr>
    </w:p>
    <w:p w14:paraId="40F1778F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“框”的拼音 kuàng 中包含了两个部分：声母 k 和韵母 uàng。声母位于拼音的开头，通常由一个或几个辅音构成；而韵母则可以是单个元音或多个元音与辅音的组合。在本例中，k 是清辅音，发音时声带不振动，uàng 则是一个复合韵母，发音时从 u 开始滑向 àng 结束。</w:t>
      </w:r>
    </w:p>
    <w:p w14:paraId="16C00665" w14:textId="77777777" w:rsidR="0053379E" w:rsidRDefault="0053379E">
      <w:pPr>
        <w:rPr>
          <w:rFonts w:hint="eastAsia"/>
        </w:rPr>
      </w:pPr>
    </w:p>
    <w:p w14:paraId="353FE817" w14:textId="77777777" w:rsidR="0053379E" w:rsidRDefault="0053379E">
      <w:pPr>
        <w:rPr>
          <w:rFonts w:hint="eastAsia"/>
        </w:rPr>
      </w:pPr>
    </w:p>
    <w:p w14:paraId="6F784272" w14:textId="77777777" w:rsidR="0053379E" w:rsidRDefault="0053379E">
      <w:pPr>
        <w:rPr>
          <w:rFonts w:hint="eastAsia"/>
        </w:rPr>
      </w:pPr>
    </w:p>
    <w:p w14:paraId="7913A99B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四声的变化</w:t>
      </w:r>
    </w:p>
    <w:p w14:paraId="0392F0E9" w14:textId="77777777" w:rsidR="0053379E" w:rsidRDefault="0053379E">
      <w:pPr>
        <w:rPr>
          <w:rFonts w:hint="eastAsia"/>
        </w:rPr>
      </w:pPr>
    </w:p>
    <w:p w14:paraId="64695A8F" w14:textId="77777777" w:rsidR="0053379E" w:rsidRDefault="0053379E">
      <w:pPr>
        <w:rPr>
          <w:rFonts w:hint="eastAsia"/>
        </w:rPr>
      </w:pPr>
    </w:p>
    <w:p w14:paraId="5232C1F7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在“kuàng”这个拼音中，声调标记为第四声（降调），表示发音时应从高音快速下降到低音。汉语中一共有四个基本声调加上轻声，不同的声调可以改变一个词的意思。例如，“kuāng”（筐）和“kuàng”（框），虽然声母和韵母相同，但由于声调不同，它们代表的意义也不同。</w:t>
      </w:r>
    </w:p>
    <w:p w14:paraId="67E55C5C" w14:textId="77777777" w:rsidR="0053379E" w:rsidRDefault="0053379E">
      <w:pPr>
        <w:rPr>
          <w:rFonts w:hint="eastAsia"/>
        </w:rPr>
      </w:pPr>
    </w:p>
    <w:p w14:paraId="76AEFE19" w14:textId="77777777" w:rsidR="0053379E" w:rsidRDefault="0053379E">
      <w:pPr>
        <w:rPr>
          <w:rFonts w:hint="eastAsia"/>
        </w:rPr>
      </w:pPr>
    </w:p>
    <w:p w14:paraId="4EAF1C0F" w14:textId="77777777" w:rsidR="0053379E" w:rsidRDefault="0053379E">
      <w:pPr>
        <w:rPr>
          <w:rFonts w:hint="eastAsia"/>
        </w:rPr>
      </w:pPr>
    </w:p>
    <w:p w14:paraId="232D7A21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如何正确发音“kuàng”</w:t>
      </w:r>
    </w:p>
    <w:p w14:paraId="4BE28751" w14:textId="77777777" w:rsidR="0053379E" w:rsidRDefault="0053379E">
      <w:pPr>
        <w:rPr>
          <w:rFonts w:hint="eastAsia"/>
        </w:rPr>
      </w:pPr>
    </w:p>
    <w:p w14:paraId="361FF4C7" w14:textId="77777777" w:rsidR="0053379E" w:rsidRDefault="0053379E">
      <w:pPr>
        <w:rPr>
          <w:rFonts w:hint="eastAsia"/>
        </w:rPr>
      </w:pPr>
    </w:p>
    <w:p w14:paraId="28E8E8D7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要准确地发出“kuàng”这个音，首先需要正确发出声母 k 的声音。发 k 音时，舌尖轻触上颚，然后迅速放开，让气流通过口腔。接着，平滑过渡到 uàng 的发音，注意从 u 的圆唇动作开始，逐渐转换为 a 的开口动作，最后以 ng 最后的总结，鼻腔共鸣明显。整个过程中，保持口腔形状的自然变化，确保发音流畅。</w:t>
      </w:r>
    </w:p>
    <w:p w14:paraId="529BC8D9" w14:textId="77777777" w:rsidR="0053379E" w:rsidRDefault="0053379E">
      <w:pPr>
        <w:rPr>
          <w:rFonts w:hint="eastAsia"/>
        </w:rPr>
      </w:pPr>
    </w:p>
    <w:p w14:paraId="4E45BDE1" w14:textId="77777777" w:rsidR="0053379E" w:rsidRDefault="0053379E">
      <w:pPr>
        <w:rPr>
          <w:rFonts w:hint="eastAsia"/>
        </w:rPr>
      </w:pPr>
    </w:p>
    <w:p w14:paraId="5984C9EF" w14:textId="77777777" w:rsidR="0053379E" w:rsidRDefault="0053379E">
      <w:pPr>
        <w:rPr>
          <w:rFonts w:hint="eastAsia"/>
        </w:rPr>
      </w:pPr>
    </w:p>
    <w:p w14:paraId="02122C41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练习技巧</w:t>
      </w:r>
    </w:p>
    <w:p w14:paraId="27840899" w14:textId="77777777" w:rsidR="0053379E" w:rsidRDefault="0053379E">
      <w:pPr>
        <w:rPr>
          <w:rFonts w:hint="eastAsia"/>
        </w:rPr>
      </w:pPr>
    </w:p>
    <w:p w14:paraId="3D024D62" w14:textId="77777777" w:rsidR="0053379E" w:rsidRDefault="0053379E">
      <w:pPr>
        <w:rPr>
          <w:rFonts w:hint="eastAsia"/>
        </w:rPr>
      </w:pPr>
    </w:p>
    <w:p w14:paraId="17F950C4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为了更好地掌握“kuàng”的发音，可以通过模仿标准发音来练习。可以使用在线资源或语言学习软件提供的录音功能，对比自己的发音与标准发音之间的差异。多听多说是提高发音水平的有效途径之一，尝试将“框”字融入日常对话中，增加使用的频率，有助于加深记忆并提高发音准确性。</w:t>
      </w:r>
    </w:p>
    <w:p w14:paraId="4F0A2F6B" w14:textId="77777777" w:rsidR="0053379E" w:rsidRDefault="0053379E">
      <w:pPr>
        <w:rPr>
          <w:rFonts w:hint="eastAsia"/>
        </w:rPr>
      </w:pPr>
    </w:p>
    <w:p w14:paraId="6622D369" w14:textId="77777777" w:rsidR="0053379E" w:rsidRDefault="0053379E">
      <w:pPr>
        <w:rPr>
          <w:rFonts w:hint="eastAsia"/>
        </w:rPr>
      </w:pPr>
    </w:p>
    <w:p w14:paraId="0C3DC2C2" w14:textId="77777777" w:rsidR="0053379E" w:rsidRDefault="0053379E">
      <w:pPr>
        <w:rPr>
          <w:rFonts w:hint="eastAsia"/>
        </w:rPr>
      </w:pPr>
    </w:p>
    <w:p w14:paraId="1FEB9E76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06B61C" w14:textId="77777777" w:rsidR="0053379E" w:rsidRDefault="0053379E">
      <w:pPr>
        <w:rPr>
          <w:rFonts w:hint="eastAsia"/>
        </w:rPr>
      </w:pPr>
    </w:p>
    <w:p w14:paraId="571333EF" w14:textId="77777777" w:rsidR="0053379E" w:rsidRDefault="0053379E">
      <w:pPr>
        <w:rPr>
          <w:rFonts w:hint="eastAsia"/>
        </w:rPr>
      </w:pPr>
    </w:p>
    <w:p w14:paraId="26BD702A" w14:textId="77777777" w:rsidR="0053379E" w:rsidRDefault="0053379E">
      <w:pPr>
        <w:rPr>
          <w:rFonts w:hint="eastAsia"/>
        </w:rPr>
      </w:pPr>
      <w:r>
        <w:rPr>
          <w:rFonts w:hint="eastAsia"/>
        </w:rPr>
        <w:tab/>
        <w:t>学习汉字拼音是一个循序渐进的过程，需要耐心和持续的练习。通过了解“框”字拼音 kuàng 的发音规则及其组成要素，我们可以更加自信地使用这一词汇，并为进一步深入学习汉语打下坚实的基础。希望每位学习者都能享受学习过程，感受语言的魅力。</w:t>
      </w:r>
    </w:p>
    <w:p w14:paraId="1C608F3E" w14:textId="77777777" w:rsidR="0053379E" w:rsidRDefault="0053379E">
      <w:pPr>
        <w:rPr>
          <w:rFonts w:hint="eastAsia"/>
        </w:rPr>
      </w:pPr>
    </w:p>
    <w:p w14:paraId="7AE47EDB" w14:textId="77777777" w:rsidR="0053379E" w:rsidRDefault="0053379E">
      <w:pPr>
        <w:rPr>
          <w:rFonts w:hint="eastAsia"/>
        </w:rPr>
      </w:pPr>
    </w:p>
    <w:p w14:paraId="75BE028D" w14:textId="77777777" w:rsidR="0053379E" w:rsidRDefault="00533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4CE1F" w14:textId="2AE386FB" w:rsidR="00C26DC2" w:rsidRDefault="00C26DC2"/>
    <w:sectPr w:rsidR="00C2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2"/>
    <w:rsid w:val="0053379E"/>
    <w:rsid w:val="00C26DC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A578-D64D-47AF-B657-FEC2FEB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