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1EB7" w14:textId="77777777" w:rsidR="00F421E6" w:rsidRDefault="00F421E6">
      <w:pPr>
        <w:rPr>
          <w:rFonts w:hint="eastAsia"/>
        </w:rPr>
      </w:pPr>
      <w:r>
        <w:rPr>
          <w:rFonts w:hint="eastAsia"/>
        </w:rPr>
        <w:t>zhuō zi shàng yǒu yī zhǎn tái dēng</w:t>
      </w:r>
    </w:p>
    <w:p w14:paraId="07C4DC53" w14:textId="77777777" w:rsidR="00F421E6" w:rsidRDefault="00F421E6">
      <w:pPr>
        <w:rPr>
          <w:rFonts w:hint="eastAsia"/>
        </w:rPr>
      </w:pPr>
      <w:r>
        <w:rPr>
          <w:rFonts w:hint="eastAsia"/>
        </w:rPr>
        <w:t>在我们生活的空间里，灯光扮演着不可或缺的角色。它不仅照亮了我们的世界，也温暖了我们的心灵。当我们谈论到“桌子上有一盏台灯”，这看似简单的描述背后，其实蕴含着无数的故事和情感。</w:t>
      </w:r>
    </w:p>
    <w:p w14:paraId="402DDF6A" w14:textId="77777777" w:rsidR="00F421E6" w:rsidRDefault="00F421E6">
      <w:pPr>
        <w:rPr>
          <w:rFonts w:hint="eastAsia"/>
        </w:rPr>
      </w:pPr>
    </w:p>
    <w:p w14:paraId="59EBB895" w14:textId="77777777" w:rsidR="00F421E6" w:rsidRDefault="00F421E6">
      <w:pPr>
        <w:rPr>
          <w:rFonts w:hint="eastAsia"/>
        </w:rPr>
      </w:pPr>
      <w:r>
        <w:rPr>
          <w:rFonts w:hint="eastAsia"/>
        </w:rPr>
        <w:t>台灯的起源与发展</w:t>
      </w:r>
    </w:p>
    <w:p w14:paraId="5674FF9D" w14:textId="77777777" w:rsidR="00F421E6" w:rsidRDefault="00F421E6">
      <w:pPr>
        <w:rPr>
          <w:rFonts w:hint="eastAsia"/>
        </w:rPr>
      </w:pPr>
      <w:r>
        <w:rPr>
          <w:rFonts w:hint="eastAsia"/>
        </w:rPr>
        <w:t>台灯的历史可以追溯到人类文明的早期。起初，人们使用蜡烛或油灯作为照明工具，这些原始光源为夜晚带来了光明。随着时间的推移，电灯泡的发明彻底改变了照明的方式。爱迪生成功研制出实用的白炽灯后，台灯逐渐成为家庭和办公室中常见的物品。台灯的设计越来越多样化，从传统的木质底座搭配玻璃灯罩，到现代简约风格的金属结构与LED光源结合，每一种设计都反映了不同时期的文化和技术进步。</w:t>
      </w:r>
    </w:p>
    <w:p w14:paraId="60F837B8" w14:textId="77777777" w:rsidR="00F421E6" w:rsidRDefault="00F421E6">
      <w:pPr>
        <w:rPr>
          <w:rFonts w:hint="eastAsia"/>
        </w:rPr>
      </w:pPr>
    </w:p>
    <w:p w14:paraId="65ACF29F" w14:textId="77777777" w:rsidR="00F421E6" w:rsidRDefault="00F421E6">
      <w:pPr>
        <w:rPr>
          <w:rFonts w:hint="eastAsia"/>
        </w:rPr>
      </w:pPr>
      <w:r>
        <w:rPr>
          <w:rFonts w:hint="eastAsia"/>
        </w:rPr>
        <w:t>台灯的功能与作用</w:t>
      </w:r>
    </w:p>
    <w:p w14:paraId="003BBFB3" w14:textId="77777777" w:rsidR="00F421E6" w:rsidRDefault="00F421E6">
      <w:pPr>
        <w:rPr>
          <w:rFonts w:hint="eastAsia"/>
        </w:rPr>
      </w:pPr>
      <w:r>
        <w:rPr>
          <w:rFonts w:hint="eastAsia"/>
        </w:rPr>
        <w:t>除了基本的照明功能外，一盏好的台灯还可以保护视力。对于那些长时间阅读、写作或者从事精细手工的人来说，合适的光线强度和角度能够减少眼睛疲劳。台灯也是室内装饰的一部分，它可以为空间增添温馨的氛围或是体现主人的独特品味。某些带有调光功能的台灯，更能让使用者根据实际需要调整亮度，创造舒适的环境。</w:t>
      </w:r>
    </w:p>
    <w:p w14:paraId="22A7C766" w14:textId="77777777" w:rsidR="00F421E6" w:rsidRDefault="00F421E6">
      <w:pPr>
        <w:rPr>
          <w:rFonts w:hint="eastAsia"/>
        </w:rPr>
      </w:pPr>
    </w:p>
    <w:p w14:paraId="2DABC8D5" w14:textId="77777777" w:rsidR="00F421E6" w:rsidRDefault="00F421E6">
      <w:pPr>
        <w:rPr>
          <w:rFonts w:hint="eastAsia"/>
        </w:rPr>
      </w:pPr>
      <w:r>
        <w:rPr>
          <w:rFonts w:hint="eastAsia"/>
        </w:rPr>
        <w:t>台灯与记忆</w:t>
      </w:r>
    </w:p>
    <w:p w14:paraId="4C390FD7" w14:textId="77777777" w:rsidR="00F421E6" w:rsidRDefault="00F421E6">
      <w:pPr>
        <w:rPr>
          <w:rFonts w:hint="eastAsia"/>
        </w:rPr>
      </w:pPr>
      <w:r>
        <w:rPr>
          <w:rFonts w:hint="eastAsia"/>
        </w:rPr>
        <w:t>每个人心中或许都有一盏特别的台灯。它可能是小时候陪伴自己完成作业的小夜灯；也可能是在深夜里，见证无数思考瞬间的工作伙伴。无论何时何地，当那熟悉的灯光亮起时，总会唤起一些美好的回忆。台灯不仅仅是物理上的存在，它还承载了许多个人的情感和经历。</w:t>
      </w:r>
    </w:p>
    <w:p w14:paraId="5751B9E4" w14:textId="77777777" w:rsidR="00F421E6" w:rsidRDefault="00F421E6">
      <w:pPr>
        <w:rPr>
          <w:rFonts w:hint="eastAsia"/>
        </w:rPr>
      </w:pPr>
    </w:p>
    <w:p w14:paraId="62D6F82D" w14:textId="77777777" w:rsidR="00F421E6" w:rsidRDefault="00F421E6">
      <w:pPr>
        <w:rPr>
          <w:rFonts w:hint="eastAsia"/>
        </w:rPr>
      </w:pPr>
      <w:r>
        <w:rPr>
          <w:rFonts w:hint="eastAsia"/>
        </w:rPr>
        <w:t>选择适合自己的台灯</w:t>
      </w:r>
    </w:p>
    <w:p w14:paraId="36883AB9" w14:textId="77777777" w:rsidR="00F421E6" w:rsidRDefault="00F421E6">
      <w:pPr>
        <w:rPr>
          <w:rFonts w:hint="eastAsia"/>
        </w:rPr>
      </w:pPr>
      <w:r>
        <w:rPr>
          <w:rFonts w:hint="eastAsia"/>
        </w:rPr>
        <w:t>市场上琳琅满目的台灯让人眼花缭乱。如何挑选一款适合自己需求的产品呢？首先考虑的是用途，如果主要用于学习或工作，则应选择光照均匀且无频闪的产品；若是用于装饰，则可以根据房间的整体风格来决定。还要注意材质的选择，优质材料不仅能保证产品的耐用性，也能提升其美观度。别忘了检查产品的安全性能，确保使用过程中的万无一失。</w:t>
      </w:r>
    </w:p>
    <w:p w14:paraId="294B84B0" w14:textId="77777777" w:rsidR="00F421E6" w:rsidRDefault="00F421E6">
      <w:pPr>
        <w:rPr>
          <w:rFonts w:hint="eastAsia"/>
        </w:rPr>
      </w:pPr>
    </w:p>
    <w:p w14:paraId="7023E50E" w14:textId="77777777" w:rsidR="00F421E6" w:rsidRDefault="00F421E6">
      <w:pPr>
        <w:rPr>
          <w:rFonts w:hint="eastAsia"/>
        </w:rPr>
      </w:pPr>
      <w:r>
        <w:rPr>
          <w:rFonts w:hint="eastAsia"/>
        </w:rPr>
        <w:t>未来台灯的趋势</w:t>
      </w:r>
    </w:p>
    <w:p w14:paraId="107379B5" w14:textId="77777777" w:rsidR="00F421E6" w:rsidRDefault="00F421E6">
      <w:pPr>
        <w:rPr>
          <w:rFonts w:hint="eastAsia"/>
        </w:rPr>
      </w:pPr>
      <w:r>
        <w:rPr>
          <w:rFonts w:hint="eastAsia"/>
        </w:rPr>
        <w:t>随着科技的发展，未来的台灯将更加智能化。通过连接智能家居系统，用户可以用手机远程控制灯光开关及色彩变化；感应技术的应用则让台灯能够在人靠近时自动点亮，并根据周围环境自动调节亮度。不仅如此，环保节能也将成为重要考量因素之一，更多采用可再生能源供电的台灯将会出现。未来的台灯将在满足基本照明需求的基础上，提供更多元化的体验和服务。</w:t>
      </w:r>
    </w:p>
    <w:p w14:paraId="556DDF21" w14:textId="77777777" w:rsidR="00F421E6" w:rsidRDefault="00F421E6">
      <w:pPr>
        <w:rPr>
          <w:rFonts w:hint="eastAsia"/>
        </w:rPr>
      </w:pPr>
    </w:p>
    <w:p w14:paraId="26FFC8F0" w14:textId="77777777" w:rsidR="00F421E6" w:rsidRDefault="00F42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DB77E" w14:textId="7315D0FF" w:rsidR="001F6B3E" w:rsidRDefault="001F6B3E"/>
    <w:sectPr w:rsidR="001F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3E"/>
    <w:rsid w:val="001F6B3E"/>
    <w:rsid w:val="00230453"/>
    <w:rsid w:val="00F4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E2589-227C-4917-AC8B-F6036E51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