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5C27" w14:textId="77777777" w:rsidR="00461D46" w:rsidRDefault="00461D46">
      <w:pPr>
        <w:rPr>
          <w:rFonts w:hint="eastAsia"/>
        </w:rPr>
      </w:pPr>
      <w:r>
        <w:rPr>
          <w:rFonts w:hint="eastAsia"/>
        </w:rPr>
        <w:t>zhuo1 zi</w:t>
      </w:r>
    </w:p>
    <w:p w14:paraId="32357660" w14:textId="77777777" w:rsidR="00461D46" w:rsidRDefault="00461D46">
      <w:pPr>
        <w:rPr>
          <w:rFonts w:hint="eastAsia"/>
        </w:rPr>
      </w:pPr>
      <w:r>
        <w:rPr>
          <w:rFonts w:hint="eastAsia"/>
        </w:rPr>
        <w:t>在汉语拼音中，“桌子”被标记为 zhuo1 zi，这简单的两个音节背后，是中国传统家具文化深厚积淀的体现。桌子作为日常生活中的必需品，在中国的历史上扮演着重要的角色。从古代的书案、画案到现代各式各样的餐桌、书桌，它们不仅承载着人们的工作和生活，更是一种文化的象征。</w:t>
      </w:r>
    </w:p>
    <w:p w14:paraId="6C96D574" w14:textId="77777777" w:rsidR="00461D46" w:rsidRDefault="00461D46">
      <w:pPr>
        <w:rPr>
          <w:rFonts w:hint="eastAsia"/>
        </w:rPr>
      </w:pPr>
    </w:p>
    <w:p w14:paraId="7CDFE0DC" w14:textId="77777777" w:rsidR="00461D46" w:rsidRDefault="00461D46">
      <w:pPr>
        <w:rPr>
          <w:rFonts w:hint="eastAsia"/>
        </w:rPr>
      </w:pPr>
      <w:r>
        <w:rPr>
          <w:rFonts w:hint="eastAsia"/>
        </w:rPr>
        <w:t>历史渊源</w:t>
      </w:r>
    </w:p>
    <w:p w14:paraId="27A6D78C" w14:textId="77777777" w:rsidR="00461D46" w:rsidRDefault="00461D46">
      <w:pPr>
        <w:rPr>
          <w:rFonts w:hint="eastAsia"/>
        </w:rPr>
      </w:pPr>
      <w:r>
        <w:rPr>
          <w:rFonts w:hint="eastAsia"/>
        </w:rPr>
        <w:t>中国的桌子有着悠久的历史，其起源可以追溯到新石器时代的陶器制作时期。那时的人们开始使用简单的平台来放置物品，随着社会的发展和技术的进步，桌子逐渐演变出多种样式和功能。到了汉代，已经出现了类似于今天桌子的家具。明清两代则是中式桌子发展的鼎盛时期，这一时期的桌子设计精巧，种类繁多，材质也更加讲究，如紫檀木、黄花梨等珍贵木材都被广泛应用于桌椅家具的制造。</w:t>
      </w:r>
    </w:p>
    <w:p w14:paraId="313C5360" w14:textId="77777777" w:rsidR="00461D46" w:rsidRDefault="00461D46">
      <w:pPr>
        <w:rPr>
          <w:rFonts w:hint="eastAsia"/>
        </w:rPr>
      </w:pPr>
    </w:p>
    <w:p w14:paraId="1D76B6B5" w14:textId="77777777" w:rsidR="00461D46" w:rsidRDefault="00461D46">
      <w:pPr>
        <w:rPr>
          <w:rFonts w:hint="eastAsia"/>
        </w:rPr>
      </w:pPr>
      <w:r>
        <w:rPr>
          <w:rFonts w:hint="eastAsia"/>
        </w:rPr>
        <w:t>结构与设计</w:t>
      </w:r>
    </w:p>
    <w:p w14:paraId="7410237B" w14:textId="77777777" w:rsidR="00461D46" w:rsidRDefault="00461D46">
      <w:pPr>
        <w:rPr>
          <w:rFonts w:hint="eastAsia"/>
        </w:rPr>
      </w:pPr>
      <w:r>
        <w:rPr>
          <w:rFonts w:hint="eastAsia"/>
        </w:rPr>
        <w:t>传统的中式桌子通常采用榫卯结构，这种不需要钉子就能将木材牢固结合的技术，体现了中国古代工匠的智慧。桌子的腿脚、面板以及横梁之间的连接都经过精心设计，确保了桌子的稳定性和耐用性。不同类型的桌子还有各自的特点，比如书房里的书桌往往配有抽屉和隔层，方便文人墨客存放书籍和笔墨纸砚；而厅堂里的八仙桌则较大，适合家庭聚会时多人围坐用餐。</w:t>
      </w:r>
    </w:p>
    <w:p w14:paraId="44B2E6C4" w14:textId="77777777" w:rsidR="00461D46" w:rsidRDefault="00461D46">
      <w:pPr>
        <w:rPr>
          <w:rFonts w:hint="eastAsia"/>
        </w:rPr>
      </w:pPr>
    </w:p>
    <w:p w14:paraId="5E504973" w14:textId="77777777" w:rsidR="00461D46" w:rsidRDefault="00461D46">
      <w:pPr>
        <w:rPr>
          <w:rFonts w:hint="eastAsia"/>
        </w:rPr>
      </w:pPr>
      <w:r>
        <w:rPr>
          <w:rFonts w:hint="eastAsia"/>
        </w:rPr>
        <w:t>文化意义</w:t>
      </w:r>
    </w:p>
    <w:p w14:paraId="54AB48A2" w14:textId="77777777" w:rsidR="00461D46" w:rsidRDefault="00461D46">
      <w:pPr>
        <w:rPr>
          <w:rFonts w:hint="eastAsia"/>
        </w:rPr>
      </w:pPr>
      <w:r>
        <w:rPr>
          <w:rFonts w:hint="eastAsia"/>
        </w:rPr>
        <w:t>在中国文化里，桌子不仅仅是实用的家具，它还蕴含着丰富的文化内涵和社会价值。例如，古代官员办公使用的公案，是权力和地位的象征；家庭中的供桌，则是用来祭祀祖先和神灵的重要器具。桌子也是社交活动的核心场所之一，无论是商务洽谈还是亲朋好友间的欢聚，都离不开这张看似普通却充满故事的平面。</w:t>
      </w:r>
    </w:p>
    <w:p w14:paraId="2077C671" w14:textId="77777777" w:rsidR="00461D46" w:rsidRDefault="00461D46">
      <w:pPr>
        <w:rPr>
          <w:rFonts w:hint="eastAsia"/>
        </w:rPr>
      </w:pPr>
    </w:p>
    <w:p w14:paraId="023A44EC" w14:textId="77777777" w:rsidR="00461D46" w:rsidRDefault="00461D46">
      <w:pPr>
        <w:rPr>
          <w:rFonts w:hint="eastAsia"/>
        </w:rPr>
      </w:pPr>
      <w:r>
        <w:rPr>
          <w:rFonts w:hint="eastAsia"/>
        </w:rPr>
        <w:t>现代发展</w:t>
      </w:r>
    </w:p>
    <w:p w14:paraId="482F80D0" w14:textId="77777777" w:rsidR="00461D46" w:rsidRDefault="00461D46">
      <w:pPr>
        <w:rPr>
          <w:rFonts w:hint="eastAsia"/>
        </w:rPr>
      </w:pPr>
      <w:r>
        <w:rPr>
          <w:rFonts w:hint="eastAsia"/>
        </w:rPr>
        <w:t>进入现代社会后，桌子的设计与功能发生了巨大变化。除了继承传统元素外，现代设计师们还融入了更多创新理念，使得桌子既保留了古典韵味又符合当代审美需求。如今市场上可以看到各种风格迥异的产品：简约北欧风、工业复古风、田园自然风等等。这些新型桌子不仅满足了人们对于美观的要求，同时也兼顾了实用性与舒适性。</w:t>
      </w:r>
    </w:p>
    <w:p w14:paraId="3F30EE49" w14:textId="77777777" w:rsidR="00461D46" w:rsidRDefault="00461D46">
      <w:pPr>
        <w:rPr>
          <w:rFonts w:hint="eastAsia"/>
        </w:rPr>
      </w:pPr>
    </w:p>
    <w:p w14:paraId="46720269" w14:textId="77777777" w:rsidR="00461D46" w:rsidRDefault="00461D46">
      <w:pPr>
        <w:rPr>
          <w:rFonts w:hint="eastAsia"/>
        </w:rPr>
      </w:pPr>
      <w:r>
        <w:rPr>
          <w:rFonts w:hint="eastAsia"/>
        </w:rPr>
        <w:t>未来趋势</w:t>
      </w:r>
    </w:p>
    <w:p w14:paraId="29A51FC2" w14:textId="77777777" w:rsidR="00461D46" w:rsidRDefault="00461D46">
      <w:pPr>
        <w:rPr>
          <w:rFonts w:hint="eastAsia"/>
        </w:rPr>
      </w:pPr>
      <w:r>
        <w:rPr>
          <w:rFonts w:hint="eastAsia"/>
        </w:rPr>
        <w:t>展望未来，桌子的发展将会更加注重人性化设计与智能科技的应用。我们可以预见到，未来的桌子可能会配备无线充电板、内置照明系统甚至是可调节高度的功能，以适应不同的使用场景和个人偏好。无论时代如何变迁，“zhuo1 zi”作为我们生活中不可或缺的一部分，将继续传承和发展下去，见证着每一个平凡而又非凡的日子。</w:t>
      </w:r>
    </w:p>
    <w:p w14:paraId="6B3DA69E" w14:textId="77777777" w:rsidR="00461D46" w:rsidRDefault="00461D46">
      <w:pPr>
        <w:rPr>
          <w:rFonts w:hint="eastAsia"/>
        </w:rPr>
      </w:pPr>
    </w:p>
    <w:p w14:paraId="764E8067" w14:textId="77777777" w:rsidR="00461D46" w:rsidRDefault="00461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0526D" w14:textId="372DE247" w:rsidR="008D2028" w:rsidRDefault="008D2028"/>
    <w:sectPr w:rsidR="008D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28"/>
    <w:rsid w:val="00230453"/>
    <w:rsid w:val="00461D46"/>
    <w:rsid w:val="008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D067C-21E3-4B42-80D4-A215D32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