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AE75" w14:textId="77777777" w:rsidR="00CA5864" w:rsidRDefault="00CA5864">
      <w:pPr>
        <w:rPr>
          <w:rFonts w:hint="eastAsia"/>
        </w:rPr>
      </w:pPr>
      <w:r>
        <w:rPr>
          <w:rFonts w:hint="eastAsia"/>
        </w:rPr>
        <w:t>zhuō zi</w:t>
      </w:r>
    </w:p>
    <w:p w14:paraId="0A256519" w14:textId="77777777" w:rsidR="00CA5864" w:rsidRDefault="00CA5864">
      <w:pPr>
        <w:rPr>
          <w:rFonts w:hint="eastAsia"/>
        </w:rPr>
      </w:pPr>
      <w:r>
        <w:rPr>
          <w:rFonts w:hint="eastAsia"/>
        </w:rPr>
        <w:t>在汉语中，“桌子”一词的拼音为 zhuō zi，其中“zhuō”是第一声，而“zi”则是轻声。作为日常生活不可或缺的一部分，桌子的历史可以追溯到中国古代文明的早期阶段。从简单的木板架设演变为今天形式多样、功能各异的家具，桌子的发展体现了人类社会的进步与文化变迁。</w:t>
      </w:r>
    </w:p>
    <w:p w14:paraId="4F6DB130" w14:textId="77777777" w:rsidR="00CA5864" w:rsidRDefault="00CA5864">
      <w:pPr>
        <w:rPr>
          <w:rFonts w:hint="eastAsia"/>
        </w:rPr>
      </w:pPr>
    </w:p>
    <w:p w14:paraId="558BCDE9" w14:textId="77777777" w:rsidR="00CA5864" w:rsidRDefault="00CA5864">
      <w:pPr>
        <w:rPr>
          <w:rFonts w:hint="eastAsia"/>
        </w:rPr>
      </w:pPr>
      <w:r>
        <w:rPr>
          <w:rFonts w:hint="eastAsia"/>
        </w:rPr>
        <w:t>古代桌子的演变</w:t>
      </w:r>
    </w:p>
    <w:p w14:paraId="367137B3" w14:textId="77777777" w:rsidR="00CA5864" w:rsidRDefault="00CA5864">
      <w:pPr>
        <w:rPr>
          <w:rFonts w:hint="eastAsia"/>
        </w:rPr>
      </w:pPr>
      <w:r>
        <w:rPr>
          <w:rFonts w:hint="eastAsia"/>
        </w:rPr>
        <w:t>在中国古代，桌子最初只是简单的平面结构，用于放置物品或是书写绘画。随着时间的推移，工匠们开始根据不同的需求设计各种类型的桌子。例如，书房里的书桌不仅要有足够的空间来放置书籍和文房四宝，还可能带有抽屉以储存私人物品；而在宴会上使用的餐桌，则注重的是其承载食物的能力和装饰性。到了明清时期，桌子的设计达到了一个高峰，出现了许多精美的雕刻和复杂的榫卯结构。</w:t>
      </w:r>
    </w:p>
    <w:p w14:paraId="373A7CDE" w14:textId="77777777" w:rsidR="00CA5864" w:rsidRDefault="00CA5864">
      <w:pPr>
        <w:rPr>
          <w:rFonts w:hint="eastAsia"/>
        </w:rPr>
      </w:pPr>
    </w:p>
    <w:p w14:paraId="610B37BF" w14:textId="77777777" w:rsidR="00CA5864" w:rsidRDefault="00CA5864">
      <w:pPr>
        <w:rPr>
          <w:rFonts w:hint="eastAsia"/>
        </w:rPr>
      </w:pPr>
      <w:r>
        <w:rPr>
          <w:rFonts w:hint="eastAsia"/>
        </w:rPr>
        <w:t>现代桌子的功能扩展</w:t>
      </w:r>
    </w:p>
    <w:p w14:paraId="457BEC07" w14:textId="77777777" w:rsidR="00CA5864" w:rsidRDefault="00CA5864">
      <w:pPr>
        <w:rPr>
          <w:rFonts w:hint="eastAsia"/>
        </w:rPr>
      </w:pPr>
      <w:r>
        <w:rPr>
          <w:rFonts w:hint="eastAsia"/>
        </w:rPr>
        <w:t>随着时代的进步，桌子不再仅仅是用来放置东西的平面。现代科技赋予了桌子更多功能，比如电脑桌通常配备有线缆管理孔、键盘托盘等，以便于使用计算机设备。办公桌也变得越来越人性化，可调节高度的站立式办公桌逐渐流行起来，帮助人们改善工作姿势，减少久坐带来的健康问题。为了适应小户型住宅的需求，折叠桌和多功能组合桌应运而生，它们可以在需要时迅速展开，不占用过多空间。</w:t>
      </w:r>
    </w:p>
    <w:p w14:paraId="1CAC741B" w14:textId="77777777" w:rsidR="00CA5864" w:rsidRDefault="00CA5864">
      <w:pPr>
        <w:rPr>
          <w:rFonts w:hint="eastAsia"/>
        </w:rPr>
      </w:pPr>
    </w:p>
    <w:p w14:paraId="5118D095" w14:textId="77777777" w:rsidR="00CA5864" w:rsidRDefault="00CA5864">
      <w:pPr>
        <w:rPr>
          <w:rFonts w:hint="eastAsia"/>
        </w:rPr>
      </w:pPr>
      <w:r>
        <w:rPr>
          <w:rFonts w:hint="eastAsia"/>
        </w:rPr>
        <w:t>材料与工艺的进步</w:t>
      </w:r>
    </w:p>
    <w:p w14:paraId="5F2E13B1" w14:textId="77777777" w:rsidR="00CA5864" w:rsidRDefault="00CA5864">
      <w:pPr>
        <w:rPr>
          <w:rFonts w:hint="eastAsia"/>
        </w:rPr>
      </w:pPr>
      <w:r>
        <w:rPr>
          <w:rFonts w:hint="eastAsia"/>
        </w:rPr>
        <w:t>除了功能上的改进，桌子的制造材料也在不断革新。传统上，木材一直是制作桌子的主要原料，因为它自然美观且易于加工。然而，如今市场上也可以找到由金属、玻璃、塑料甚至复合材料制成的桌子。这些新材料不仅提供了更多的设计可能性，而且往往更加耐用环保。先进的生产工艺如数控机床的应用，使得桌子的质量更加稳定可靠，表面处理技术也让产品外观更加精致。</w:t>
      </w:r>
    </w:p>
    <w:p w14:paraId="417A0C36" w14:textId="77777777" w:rsidR="00CA5864" w:rsidRDefault="00CA5864">
      <w:pPr>
        <w:rPr>
          <w:rFonts w:hint="eastAsia"/>
        </w:rPr>
      </w:pPr>
    </w:p>
    <w:p w14:paraId="02667341" w14:textId="77777777" w:rsidR="00CA5864" w:rsidRDefault="00CA5864">
      <w:pPr>
        <w:rPr>
          <w:rFonts w:hint="eastAsia"/>
        </w:rPr>
      </w:pPr>
      <w:r>
        <w:rPr>
          <w:rFonts w:hint="eastAsia"/>
        </w:rPr>
        <w:t>文化意义与审美价值</w:t>
      </w:r>
    </w:p>
    <w:p w14:paraId="09224500" w14:textId="77777777" w:rsidR="00CA5864" w:rsidRDefault="00CA5864">
      <w:pPr>
        <w:rPr>
          <w:rFonts w:hint="eastAsia"/>
        </w:rPr>
      </w:pPr>
      <w:r>
        <w:rPr>
          <w:rFonts w:hint="eastAsia"/>
        </w:rPr>
        <w:t>桌子不仅仅是一件实用的家具，它还是文化和艺术表达的重要载体。不同地区、民族有着各自独特的桌子风格，反映了当地的文化特色和社会习俗。例如，在中式古典装修中，红木桌子常常被视为身份地位的象征；而在北欧简约风的家庭里，一张线条简洁、色彩淡雅的木质餐桌则能营造出温馨舒适的用餐环境。无论是在家庭还是公共场合，桌子都扮演着重要的角色，成为连接人与人之间交流互动的桥梁。</w:t>
      </w:r>
    </w:p>
    <w:p w14:paraId="4715B7BF" w14:textId="77777777" w:rsidR="00CA5864" w:rsidRDefault="00CA5864">
      <w:pPr>
        <w:rPr>
          <w:rFonts w:hint="eastAsia"/>
        </w:rPr>
      </w:pPr>
    </w:p>
    <w:p w14:paraId="05355BDE" w14:textId="77777777" w:rsidR="00CA5864" w:rsidRDefault="00CA5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61B18" w14:textId="273707DC" w:rsidR="00FF45D7" w:rsidRDefault="00FF45D7"/>
    <w:sectPr w:rsidR="00FF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D7"/>
    <w:rsid w:val="00230453"/>
    <w:rsid w:val="00CA5864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F290-BFA6-423E-86F6-3E1333F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