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6B80C" w14:textId="77777777" w:rsidR="009B5D18" w:rsidRDefault="009B5D18">
      <w:pPr>
        <w:rPr>
          <w:rFonts w:hint="eastAsia"/>
        </w:rPr>
      </w:pPr>
      <w:r>
        <w:rPr>
          <w:rFonts w:hint="eastAsia"/>
        </w:rPr>
        <w:t>zhuō zi（第一声，轻声）</w:t>
      </w:r>
    </w:p>
    <w:p w14:paraId="16786EF4" w14:textId="77777777" w:rsidR="009B5D18" w:rsidRDefault="009B5D18">
      <w:pPr>
        <w:rPr>
          <w:rFonts w:hint="eastAsia"/>
        </w:rPr>
      </w:pPr>
      <w:r>
        <w:rPr>
          <w:rFonts w:hint="eastAsia"/>
        </w:rPr>
        <w:t>在汉语中，“桌子”这个词由两个汉字组成：桌和子。桌字的拼音是 zhuō，在普通话里发第一声；而“子”作为后缀通常被读作轻声。桌子作为日常生活中不可或缺的家具之一，它的历史几乎可以追溯到中国文明的起源。</w:t>
      </w:r>
    </w:p>
    <w:p w14:paraId="6F121D31" w14:textId="77777777" w:rsidR="009B5D18" w:rsidRDefault="009B5D18">
      <w:pPr>
        <w:rPr>
          <w:rFonts w:hint="eastAsia"/>
        </w:rPr>
      </w:pPr>
    </w:p>
    <w:p w14:paraId="2DCF58F0" w14:textId="77777777" w:rsidR="009B5D18" w:rsidRDefault="009B5D18">
      <w:pPr>
        <w:rPr>
          <w:rFonts w:hint="eastAsia"/>
        </w:rPr>
      </w:pPr>
      <w:r>
        <w:rPr>
          <w:rFonts w:hint="eastAsia"/>
        </w:rPr>
        <w:t>古代桌子的发展</w:t>
      </w:r>
    </w:p>
    <w:p w14:paraId="2169A239" w14:textId="77777777" w:rsidR="009B5D18" w:rsidRDefault="009B5D18">
      <w:pPr>
        <w:rPr>
          <w:rFonts w:hint="eastAsia"/>
        </w:rPr>
      </w:pPr>
      <w:r>
        <w:rPr>
          <w:rFonts w:hint="eastAsia"/>
        </w:rPr>
        <w:t>早在新石器时代晚期，中国人就已经开始使用简单的木制平台来放置物品或进行活动，这些原始形式的家具可以被视为现代桌子的雏形。随着时间推移，到了汉代，人们使用的矮案逐渐演变成了我们现在所熟知的桌子样式。随着造纸术的发明和书法艺术的发展，桌子在中国文化中的地位变得更加重要，成为书写、绘画等活动的重要支撑。</w:t>
      </w:r>
    </w:p>
    <w:p w14:paraId="2FB792AE" w14:textId="77777777" w:rsidR="009B5D18" w:rsidRDefault="009B5D18">
      <w:pPr>
        <w:rPr>
          <w:rFonts w:hint="eastAsia"/>
        </w:rPr>
      </w:pPr>
    </w:p>
    <w:p w14:paraId="271F2F81" w14:textId="77777777" w:rsidR="009B5D18" w:rsidRDefault="009B5D18">
      <w:pPr>
        <w:rPr>
          <w:rFonts w:hint="eastAsia"/>
        </w:rPr>
      </w:pPr>
      <w:r>
        <w:rPr>
          <w:rFonts w:hint="eastAsia"/>
        </w:rPr>
        <w:t>桌子在日常生活中的作用</w:t>
      </w:r>
    </w:p>
    <w:p w14:paraId="0A90AB6E" w14:textId="77777777" w:rsidR="009B5D18" w:rsidRDefault="009B5D18">
      <w:pPr>
        <w:rPr>
          <w:rFonts w:hint="eastAsia"/>
        </w:rPr>
      </w:pPr>
      <w:r>
        <w:rPr>
          <w:rFonts w:hint="eastAsia"/>
        </w:rPr>
        <w:t>桌子是家庭、办公室以及公共场所中常见的家具。它不仅为人们提供了工作、学习、用餐等所需的平坦表面，而且还是装饰室内空间的重要元素。无论是传统风格还是现代简约设计，桌子都能以其独特的造型与材质给人以美感享受。不同类型的桌子如书桌、餐桌、会议桌等，根据用途的不同有着各自的设计特点。</w:t>
      </w:r>
    </w:p>
    <w:p w14:paraId="7744FED7" w14:textId="77777777" w:rsidR="009B5D18" w:rsidRDefault="009B5D18">
      <w:pPr>
        <w:rPr>
          <w:rFonts w:hint="eastAsia"/>
        </w:rPr>
      </w:pPr>
    </w:p>
    <w:p w14:paraId="47A9ECE5" w14:textId="77777777" w:rsidR="009B5D18" w:rsidRDefault="009B5D18">
      <w:pPr>
        <w:rPr>
          <w:rFonts w:hint="eastAsia"/>
        </w:rPr>
      </w:pPr>
      <w:r>
        <w:rPr>
          <w:rFonts w:hint="eastAsia"/>
        </w:rPr>
        <w:t>制作工艺的进步</w:t>
      </w:r>
    </w:p>
    <w:p w14:paraId="27849ED4" w14:textId="77777777" w:rsidR="009B5D18" w:rsidRDefault="009B5D18">
      <w:pPr>
        <w:rPr>
          <w:rFonts w:hint="eastAsia"/>
        </w:rPr>
      </w:pPr>
      <w:r>
        <w:rPr>
          <w:rFonts w:hint="eastAsia"/>
        </w:rPr>
        <w:t>从古代的纯手工打造到如今机械化大规模生产，桌子的制作工艺经历了漫长的发展过程。传统的中式桌子常常采用榫卯结构，这种不需要钉子就能将木材牢固结合的技术体现了中国古代工匠的智慧。而今，随着新材料的应用和技术革新，如金属框架、玻璃台面等新型材料的引入，使得桌子更加耐用且易于清洁保养。</w:t>
      </w:r>
    </w:p>
    <w:p w14:paraId="6672D2B8" w14:textId="77777777" w:rsidR="009B5D18" w:rsidRDefault="009B5D18">
      <w:pPr>
        <w:rPr>
          <w:rFonts w:hint="eastAsia"/>
        </w:rPr>
      </w:pPr>
    </w:p>
    <w:p w14:paraId="5E5F4E9A" w14:textId="77777777" w:rsidR="009B5D18" w:rsidRDefault="009B5D18">
      <w:pPr>
        <w:rPr>
          <w:rFonts w:hint="eastAsia"/>
        </w:rPr>
      </w:pPr>
      <w:r>
        <w:rPr>
          <w:rFonts w:hint="eastAsia"/>
        </w:rPr>
        <w:t>桌子的文化象征意义</w:t>
      </w:r>
    </w:p>
    <w:p w14:paraId="78C10EC9" w14:textId="77777777" w:rsidR="009B5D18" w:rsidRDefault="009B5D18">
      <w:pPr>
        <w:rPr>
          <w:rFonts w:hint="eastAsia"/>
        </w:rPr>
      </w:pPr>
      <w:r>
        <w:rPr>
          <w:rFonts w:hint="eastAsia"/>
        </w:rPr>
        <w:t>在中国传统文化里，桌子不仅仅是实用工具，还承载着丰富的文化内涵。例如，在一些重要的节日庆典上，摆放特定形状和尺寸的桌子有着特殊的意义。古时文人雅士对书桌的选择极为讲究，他们认为一张好桌子能够激发灵感、增添学识氛围。直至今日，许多家庭仍然重视书房内书桌的布置，将其视为传承文化精神的一角。</w:t>
      </w:r>
    </w:p>
    <w:p w14:paraId="27AB6FD2" w14:textId="77777777" w:rsidR="009B5D18" w:rsidRDefault="009B5D18">
      <w:pPr>
        <w:rPr>
          <w:rFonts w:hint="eastAsia"/>
        </w:rPr>
      </w:pPr>
    </w:p>
    <w:p w14:paraId="1294BAD0" w14:textId="77777777" w:rsidR="009B5D18" w:rsidRDefault="009B5D18">
      <w:pPr>
        <w:rPr>
          <w:rFonts w:hint="eastAsia"/>
        </w:rPr>
      </w:pPr>
      <w:r>
        <w:rPr>
          <w:rFonts w:hint="eastAsia"/>
        </w:rPr>
        <w:t>未来趋势</w:t>
      </w:r>
    </w:p>
    <w:p w14:paraId="6D56A1D3" w14:textId="77777777" w:rsidR="009B5D18" w:rsidRDefault="009B5D18">
      <w:pPr>
        <w:rPr>
          <w:rFonts w:hint="eastAsia"/>
        </w:rPr>
      </w:pPr>
      <w:r>
        <w:rPr>
          <w:rFonts w:hint="eastAsia"/>
        </w:rPr>
        <w:t>展望未来，随着智能家居概念的普及，桌子的功能性也将得到进一步拓展。我们可以预见，智能化技术将会融入到桌子的设计之中，比如内置照明系统、无线充电功能甚至是可调节高度的电动升降装置等等。这样的创新既符合现代社会快节奏的生活方式，又满足了人们对个性化体验的追求。</w:t>
      </w:r>
    </w:p>
    <w:p w14:paraId="039C3635" w14:textId="77777777" w:rsidR="009B5D18" w:rsidRDefault="009B5D18">
      <w:pPr>
        <w:rPr>
          <w:rFonts w:hint="eastAsia"/>
        </w:rPr>
      </w:pPr>
    </w:p>
    <w:p w14:paraId="7622EA7D" w14:textId="77777777" w:rsidR="009B5D18" w:rsidRDefault="009B5D18">
      <w:pPr>
        <w:rPr>
          <w:rFonts w:hint="eastAsia"/>
        </w:rPr>
      </w:pPr>
      <w:r>
        <w:rPr>
          <w:rFonts w:hint="eastAsia"/>
        </w:rPr>
        <w:t>本文是由每日作文网(2345lzwz.com)为大家创作</w:t>
      </w:r>
    </w:p>
    <w:p w14:paraId="0B356620" w14:textId="1AD846DA" w:rsidR="00543BBA" w:rsidRDefault="00543BBA"/>
    <w:sectPr w:rsidR="00543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BA"/>
    <w:rsid w:val="00230453"/>
    <w:rsid w:val="00543BBA"/>
    <w:rsid w:val="009B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C5EC-C77F-48E0-9FD3-628A129F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BBA"/>
    <w:rPr>
      <w:rFonts w:cstheme="majorBidi"/>
      <w:color w:val="2F5496" w:themeColor="accent1" w:themeShade="BF"/>
      <w:sz w:val="28"/>
      <w:szCs w:val="28"/>
    </w:rPr>
  </w:style>
  <w:style w:type="character" w:customStyle="1" w:styleId="50">
    <w:name w:val="标题 5 字符"/>
    <w:basedOn w:val="a0"/>
    <w:link w:val="5"/>
    <w:uiPriority w:val="9"/>
    <w:semiHidden/>
    <w:rsid w:val="00543BBA"/>
    <w:rPr>
      <w:rFonts w:cstheme="majorBidi"/>
      <w:color w:val="2F5496" w:themeColor="accent1" w:themeShade="BF"/>
      <w:sz w:val="24"/>
    </w:rPr>
  </w:style>
  <w:style w:type="character" w:customStyle="1" w:styleId="60">
    <w:name w:val="标题 6 字符"/>
    <w:basedOn w:val="a0"/>
    <w:link w:val="6"/>
    <w:uiPriority w:val="9"/>
    <w:semiHidden/>
    <w:rsid w:val="00543BBA"/>
    <w:rPr>
      <w:rFonts w:cstheme="majorBidi"/>
      <w:b/>
      <w:bCs/>
      <w:color w:val="2F5496" w:themeColor="accent1" w:themeShade="BF"/>
    </w:rPr>
  </w:style>
  <w:style w:type="character" w:customStyle="1" w:styleId="70">
    <w:name w:val="标题 7 字符"/>
    <w:basedOn w:val="a0"/>
    <w:link w:val="7"/>
    <w:uiPriority w:val="9"/>
    <w:semiHidden/>
    <w:rsid w:val="00543BBA"/>
    <w:rPr>
      <w:rFonts w:cstheme="majorBidi"/>
      <w:b/>
      <w:bCs/>
      <w:color w:val="595959" w:themeColor="text1" w:themeTint="A6"/>
    </w:rPr>
  </w:style>
  <w:style w:type="character" w:customStyle="1" w:styleId="80">
    <w:name w:val="标题 8 字符"/>
    <w:basedOn w:val="a0"/>
    <w:link w:val="8"/>
    <w:uiPriority w:val="9"/>
    <w:semiHidden/>
    <w:rsid w:val="00543BBA"/>
    <w:rPr>
      <w:rFonts w:cstheme="majorBidi"/>
      <w:color w:val="595959" w:themeColor="text1" w:themeTint="A6"/>
    </w:rPr>
  </w:style>
  <w:style w:type="character" w:customStyle="1" w:styleId="90">
    <w:name w:val="标题 9 字符"/>
    <w:basedOn w:val="a0"/>
    <w:link w:val="9"/>
    <w:uiPriority w:val="9"/>
    <w:semiHidden/>
    <w:rsid w:val="00543BBA"/>
    <w:rPr>
      <w:rFonts w:eastAsiaTheme="majorEastAsia" w:cstheme="majorBidi"/>
      <w:color w:val="595959" w:themeColor="text1" w:themeTint="A6"/>
    </w:rPr>
  </w:style>
  <w:style w:type="paragraph" w:styleId="a3">
    <w:name w:val="Title"/>
    <w:basedOn w:val="a"/>
    <w:next w:val="a"/>
    <w:link w:val="a4"/>
    <w:uiPriority w:val="10"/>
    <w:qFormat/>
    <w:rsid w:val="00543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BBA"/>
    <w:pPr>
      <w:spacing w:before="160"/>
      <w:jc w:val="center"/>
    </w:pPr>
    <w:rPr>
      <w:i/>
      <w:iCs/>
      <w:color w:val="404040" w:themeColor="text1" w:themeTint="BF"/>
    </w:rPr>
  </w:style>
  <w:style w:type="character" w:customStyle="1" w:styleId="a8">
    <w:name w:val="引用 字符"/>
    <w:basedOn w:val="a0"/>
    <w:link w:val="a7"/>
    <w:uiPriority w:val="29"/>
    <w:rsid w:val="00543BBA"/>
    <w:rPr>
      <w:i/>
      <w:iCs/>
      <w:color w:val="404040" w:themeColor="text1" w:themeTint="BF"/>
    </w:rPr>
  </w:style>
  <w:style w:type="paragraph" w:styleId="a9">
    <w:name w:val="List Paragraph"/>
    <w:basedOn w:val="a"/>
    <w:uiPriority w:val="34"/>
    <w:qFormat/>
    <w:rsid w:val="00543BBA"/>
    <w:pPr>
      <w:ind w:left="720"/>
      <w:contextualSpacing/>
    </w:pPr>
  </w:style>
  <w:style w:type="character" w:styleId="aa">
    <w:name w:val="Intense Emphasis"/>
    <w:basedOn w:val="a0"/>
    <w:uiPriority w:val="21"/>
    <w:qFormat/>
    <w:rsid w:val="00543BBA"/>
    <w:rPr>
      <w:i/>
      <w:iCs/>
      <w:color w:val="2F5496" w:themeColor="accent1" w:themeShade="BF"/>
    </w:rPr>
  </w:style>
  <w:style w:type="paragraph" w:styleId="ab">
    <w:name w:val="Intense Quote"/>
    <w:basedOn w:val="a"/>
    <w:next w:val="a"/>
    <w:link w:val="ac"/>
    <w:uiPriority w:val="30"/>
    <w:qFormat/>
    <w:rsid w:val="00543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BBA"/>
    <w:rPr>
      <w:i/>
      <w:iCs/>
      <w:color w:val="2F5496" w:themeColor="accent1" w:themeShade="BF"/>
    </w:rPr>
  </w:style>
  <w:style w:type="character" w:styleId="ad">
    <w:name w:val="Intense Reference"/>
    <w:basedOn w:val="a0"/>
    <w:uiPriority w:val="32"/>
    <w:qFormat/>
    <w:rsid w:val="00543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