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ACA7" w14:textId="77777777" w:rsidR="00464533" w:rsidRDefault="00464533">
      <w:pPr>
        <w:rPr>
          <w:rFonts w:hint="eastAsia"/>
        </w:rPr>
      </w:pPr>
      <w:r>
        <w:rPr>
          <w:rFonts w:hint="eastAsia"/>
        </w:rPr>
        <w:t>桌（zhuō）子（zi）：家居与办公的基石</w:t>
      </w:r>
    </w:p>
    <w:p w14:paraId="113ABBF3" w14:textId="77777777" w:rsidR="00464533" w:rsidRDefault="00464533">
      <w:pPr>
        <w:rPr>
          <w:rFonts w:hint="eastAsia"/>
        </w:rPr>
      </w:pPr>
      <w:r>
        <w:rPr>
          <w:rFonts w:hint="eastAsia"/>
        </w:rPr>
        <w:t>桌子，作为日常生活和工作中不可或缺的一部分，承载着人类文明发展的历史印记。从古代简陋的木板架到现代精致设计的多功能办公桌，桌子的发展历程反映了人们生活品质和技术进步的步伐。无论是家庭环境中的餐桌、书桌，还是商业场所里的会议桌、工作台，桌子都扮演着重要角色。它不仅是一个放置物品的平面，更是一种文化的体现，一种生活方式的象征。</w:t>
      </w:r>
    </w:p>
    <w:p w14:paraId="2F0DB331" w14:textId="77777777" w:rsidR="00464533" w:rsidRDefault="00464533">
      <w:pPr>
        <w:rPr>
          <w:rFonts w:hint="eastAsia"/>
        </w:rPr>
      </w:pPr>
    </w:p>
    <w:p w14:paraId="09D83DB7" w14:textId="77777777" w:rsidR="00464533" w:rsidRDefault="00464533">
      <w:pPr>
        <w:rPr>
          <w:rFonts w:hint="eastAsia"/>
        </w:rPr>
      </w:pPr>
      <w:r>
        <w:rPr>
          <w:rFonts w:hint="eastAsia"/>
        </w:rPr>
        <w:t>桌子的历史演变</w:t>
      </w:r>
    </w:p>
    <w:p w14:paraId="0BB95EF9" w14:textId="77777777" w:rsidR="00464533" w:rsidRDefault="00464533">
      <w:pPr>
        <w:rPr>
          <w:rFonts w:hint="eastAsia"/>
        </w:rPr>
      </w:pPr>
      <w:r>
        <w:rPr>
          <w:rFonts w:hint="eastAsia"/>
        </w:rPr>
        <w:t>追溯至远古时代，人们开始使用石头或木材搭建简单的平台以方便生活起居，这些原始结构便是桌子的雏形。随着时代的推移，不同文化背景下的工匠们将艺术元素融入桌子的设计之中，如中国古代精美的雕花桌案，欧洲中世纪华丽的橡木长桌等。工业革命后，机械化生产让桌子的制作更加高效且多样化，新材料的应用也促使了现代风格的诞生。今天，我们看到的桌子已经融合了传统美学与现代科技，成为实用性和美观性兼具的产品。</w:t>
      </w:r>
    </w:p>
    <w:p w14:paraId="1C59697F" w14:textId="77777777" w:rsidR="00464533" w:rsidRDefault="00464533">
      <w:pPr>
        <w:rPr>
          <w:rFonts w:hint="eastAsia"/>
        </w:rPr>
      </w:pPr>
    </w:p>
    <w:p w14:paraId="4787744F" w14:textId="77777777" w:rsidR="00464533" w:rsidRDefault="00464533">
      <w:pPr>
        <w:rPr>
          <w:rFonts w:hint="eastAsia"/>
        </w:rPr>
      </w:pPr>
      <w:r>
        <w:rPr>
          <w:rFonts w:hint="eastAsia"/>
        </w:rPr>
        <w:t>桌子的材质多样性</w:t>
      </w:r>
    </w:p>
    <w:p w14:paraId="2B17746C" w14:textId="77777777" w:rsidR="00464533" w:rsidRDefault="00464533">
      <w:pPr>
        <w:rPr>
          <w:rFonts w:hint="eastAsia"/>
        </w:rPr>
      </w:pPr>
      <w:r>
        <w:rPr>
          <w:rFonts w:hint="eastAsia"/>
        </w:rPr>
        <w:t>桌子的材质丰富多样，每种材料都有其独特的质感和特性。实木桌子以其天然纹理和坚固耐用而备受欢迎；金属框架搭配玻璃桌面则展现出简洁现代的气息；塑料桌子轻便易携，适合户外活动；竹制桌子环保健康，符合当代人对绿色生活的追求。还有复合板材、大理石等多种选择，满足不同场合和个人偏好的需求。不同的材质赋予了桌子各异的性格，使其能够适应各种空间装饰风格。</w:t>
      </w:r>
    </w:p>
    <w:p w14:paraId="726B0CD4" w14:textId="77777777" w:rsidR="00464533" w:rsidRDefault="00464533">
      <w:pPr>
        <w:rPr>
          <w:rFonts w:hint="eastAsia"/>
        </w:rPr>
      </w:pPr>
    </w:p>
    <w:p w14:paraId="6D380470" w14:textId="77777777" w:rsidR="00464533" w:rsidRDefault="00464533">
      <w:pPr>
        <w:rPr>
          <w:rFonts w:hint="eastAsia"/>
        </w:rPr>
      </w:pPr>
      <w:r>
        <w:rPr>
          <w:rFonts w:hint="eastAsia"/>
        </w:rPr>
        <w:t>桌子的功能扩展</w:t>
      </w:r>
    </w:p>
    <w:p w14:paraId="747B185E" w14:textId="77777777" w:rsidR="00464533" w:rsidRDefault="00464533">
      <w:pPr>
        <w:rPr>
          <w:rFonts w:hint="eastAsia"/>
        </w:rPr>
      </w:pPr>
      <w:r>
        <w:rPr>
          <w:rFonts w:hint="eastAsia"/>
        </w:rPr>
        <w:t>除了基本的摆放功能外，现代桌子正朝着智能化、人性化方向发展。例如，一些新型办公桌配备了电动升降装置，用户可以根据需要调整高度，实现站立式办公；学习桌上安装有书架、灯具等辅助设施，为孩子提供一个舒适的学习环境；餐厅用的智能餐桌甚至可以预热食物、连接互联网点餐。这些创新设计极大地提升了桌子的使用价值，使之更好地服务于人们的日常生活。</w:t>
      </w:r>
    </w:p>
    <w:p w14:paraId="3684C52A" w14:textId="77777777" w:rsidR="00464533" w:rsidRDefault="00464533">
      <w:pPr>
        <w:rPr>
          <w:rFonts w:hint="eastAsia"/>
        </w:rPr>
      </w:pPr>
    </w:p>
    <w:p w14:paraId="168ED621" w14:textId="77777777" w:rsidR="00464533" w:rsidRDefault="00464533">
      <w:pPr>
        <w:rPr>
          <w:rFonts w:hint="eastAsia"/>
        </w:rPr>
      </w:pPr>
      <w:r>
        <w:rPr>
          <w:rFonts w:hint="eastAsia"/>
        </w:rPr>
        <w:t>桌子的文化意义</w:t>
      </w:r>
    </w:p>
    <w:p w14:paraId="5C491413" w14:textId="77777777" w:rsidR="00464533" w:rsidRDefault="00464533">
      <w:pPr>
        <w:rPr>
          <w:rFonts w:hint="eastAsia"/>
        </w:rPr>
      </w:pPr>
      <w:r>
        <w:rPr>
          <w:rFonts w:hint="eastAsia"/>
        </w:rPr>
        <w:t>在不同的文化和社交场景中，桌子具有特殊的象征意义。在中国传统文化里，八仙桌代表着团圆和睦；而在西方国家，圆桌会议强调平等对话。无论是在家庭聚会、商务谈判还是学术交流中，合适的桌子选择往往能营造出积极和谐的氛围。因此，挑选一张合适的桌子不仅仅是出于实用考虑，也是为了传递特定的情感和信息，增进人际交往的质量。</w:t>
      </w:r>
    </w:p>
    <w:p w14:paraId="1C9B2419" w14:textId="77777777" w:rsidR="00464533" w:rsidRDefault="00464533">
      <w:pPr>
        <w:rPr>
          <w:rFonts w:hint="eastAsia"/>
        </w:rPr>
      </w:pPr>
    </w:p>
    <w:p w14:paraId="3FCF0691" w14:textId="77777777" w:rsidR="00464533" w:rsidRDefault="00464533">
      <w:pPr>
        <w:rPr>
          <w:rFonts w:hint="eastAsia"/>
        </w:rPr>
      </w:pPr>
      <w:r>
        <w:rPr>
          <w:rFonts w:hint="eastAsia"/>
        </w:rPr>
        <w:t>最后的总结</w:t>
      </w:r>
    </w:p>
    <w:p w14:paraId="010731A2" w14:textId="77777777" w:rsidR="00464533" w:rsidRDefault="00464533">
      <w:pPr>
        <w:rPr>
          <w:rFonts w:hint="eastAsia"/>
        </w:rPr>
      </w:pPr>
      <w:r>
        <w:rPr>
          <w:rFonts w:hint="eastAsia"/>
        </w:rPr>
        <w:t>桌子不仅仅是一件家具，它是人类智慧和创造力的结晶，是连接过去与未来的桥梁。在未来，随着社会的进步和技术的发展，桌子将继续进化，不断融入新的设计理念和技术元素，持续地影响着我们的生活方式和社会交往模式。</w:t>
      </w:r>
    </w:p>
    <w:p w14:paraId="20F27924" w14:textId="77777777" w:rsidR="00464533" w:rsidRDefault="00464533">
      <w:pPr>
        <w:rPr>
          <w:rFonts w:hint="eastAsia"/>
        </w:rPr>
      </w:pPr>
    </w:p>
    <w:p w14:paraId="76B2A184" w14:textId="77777777" w:rsidR="00464533" w:rsidRDefault="00464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ED825" w14:textId="4A4C9310" w:rsidR="00963E0D" w:rsidRDefault="00963E0D"/>
    <w:sectPr w:rsidR="0096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0D"/>
    <w:rsid w:val="00230453"/>
    <w:rsid w:val="00464533"/>
    <w:rsid w:val="0096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F0354-F2B8-48E6-A61D-EA80D891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