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F3012" w14:textId="77777777" w:rsidR="00581EC3" w:rsidRDefault="00581EC3">
      <w:pPr>
        <w:rPr>
          <w:rFonts w:hint="eastAsia"/>
        </w:rPr>
      </w:pPr>
      <w:r>
        <w:rPr>
          <w:rFonts w:hint="eastAsia"/>
        </w:rPr>
        <w:t>Zhuozi: 传统与现代的交汇</w:t>
      </w:r>
    </w:p>
    <w:p w14:paraId="433D6682" w14:textId="77777777" w:rsidR="00581EC3" w:rsidRDefault="00581EC3">
      <w:pPr>
        <w:rPr>
          <w:rFonts w:hint="eastAsia"/>
        </w:rPr>
      </w:pPr>
      <w:r>
        <w:rPr>
          <w:rFonts w:hint="eastAsia"/>
        </w:rPr>
        <w:t>在汉语中，“桌子”的拼音是“zhuō zi”。桌子，作为我们日常生活不可或缺的一部分，承载着丰富的文化内涵和实用价值。从古代简陋的木板到现代设计精美的办公桌、餐桌、茶几等各式各样的桌子，其演变过程反映了社会的发展和技术的进步。桌子不仅是用来放置物品或是书写工作的平台，它更是一种生活方式的体现。无论是家庭聚会还是商务会议，桌子都扮演着重要的角色，成为人们交流互动的核心。</w:t>
      </w:r>
    </w:p>
    <w:p w14:paraId="7903F678" w14:textId="77777777" w:rsidR="00581EC3" w:rsidRDefault="00581EC3">
      <w:pPr>
        <w:rPr>
          <w:rFonts w:hint="eastAsia"/>
        </w:rPr>
      </w:pPr>
    </w:p>
    <w:p w14:paraId="08EFFE4B" w14:textId="77777777" w:rsidR="00581EC3" w:rsidRDefault="00581EC3">
      <w:pPr>
        <w:rPr>
          <w:rFonts w:hint="eastAsia"/>
        </w:rPr>
      </w:pPr>
      <w:r>
        <w:rPr>
          <w:rFonts w:hint="eastAsia"/>
        </w:rPr>
        <w:t>历史长河中的Zhuozi</w:t>
      </w:r>
    </w:p>
    <w:p w14:paraId="4DAAAD06" w14:textId="77777777" w:rsidR="00581EC3" w:rsidRDefault="00581EC3">
      <w:pPr>
        <w:rPr>
          <w:rFonts w:hint="eastAsia"/>
        </w:rPr>
      </w:pPr>
      <w:r>
        <w:rPr>
          <w:rFonts w:hint="eastAsia"/>
        </w:rPr>
        <w:t>追溯至中国古代，最早的桌子形态可以回溯到新石器时代的简单石制平台，随着文明的发展，到了商周时期，开始出现较为正式的木制家具。秦汉以后，桌子逐渐普及，样式也越发多样化。唐代时，由于文化交流频繁，受外来影响，出现了更为精致复杂的雕刻装饰。宋元时期，桌子的设计更加注重实用性，明清两代则达到了工艺制作的巅峰，出现了许多流传至今的经典款式。这些古老的桌子不仅体现了当时工匠们的高超技艺，也是研究中国传统文化的重要实物资料。</w:t>
      </w:r>
    </w:p>
    <w:p w14:paraId="0AEDB37B" w14:textId="77777777" w:rsidR="00581EC3" w:rsidRDefault="00581EC3">
      <w:pPr>
        <w:rPr>
          <w:rFonts w:hint="eastAsia"/>
        </w:rPr>
      </w:pPr>
    </w:p>
    <w:p w14:paraId="34592E81" w14:textId="77777777" w:rsidR="00581EC3" w:rsidRDefault="00581EC3">
      <w:pPr>
        <w:rPr>
          <w:rFonts w:hint="eastAsia"/>
        </w:rPr>
      </w:pPr>
      <w:r>
        <w:rPr>
          <w:rFonts w:hint="eastAsia"/>
        </w:rPr>
        <w:t>Zhuozi材料与工艺</w:t>
      </w:r>
    </w:p>
    <w:p w14:paraId="72156070" w14:textId="77777777" w:rsidR="00581EC3" w:rsidRDefault="00581EC3">
      <w:pPr>
        <w:rPr>
          <w:rFonts w:hint="eastAsia"/>
        </w:rPr>
      </w:pPr>
      <w:r>
        <w:rPr>
          <w:rFonts w:hint="eastAsia"/>
        </w:rPr>
        <w:t>传统上，桌子多采用木材制造，如红木、楠木、松木等，每种木材都有其独特的纹理和色泽。随着时间推移，金属、玻璃、塑料等新材料也被广泛应用于桌子的制作当中。现代工艺更是将传统手工艺与高科技相结合，通过电脑辅助设计(CAD)、数控机床加工等方式，使得桌子的设计更加人性化、功能更加强大。环保理念的引入让越来越多的制造商选择可持续发展的材料，并采用绿色生产工艺，确保产品既美观又对环境友好。</w:t>
      </w:r>
    </w:p>
    <w:p w14:paraId="57D83876" w14:textId="77777777" w:rsidR="00581EC3" w:rsidRDefault="00581EC3">
      <w:pPr>
        <w:rPr>
          <w:rFonts w:hint="eastAsia"/>
        </w:rPr>
      </w:pPr>
    </w:p>
    <w:p w14:paraId="635405D7" w14:textId="77777777" w:rsidR="00581EC3" w:rsidRDefault="00581EC3">
      <w:pPr>
        <w:rPr>
          <w:rFonts w:hint="eastAsia"/>
        </w:rPr>
      </w:pPr>
      <w:r>
        <w:rPr>
          <w:rFonts w:hint="eastAsia"/>
        </w:rPr>
        <w:t>多样化的Zhuozi类型</w:t>
      </w:r>
    </w:p>
    <w:p w14:paraId="5C6A18D1" w14:textId="77777777" w:rsidR="00581EC3" w:rsidRDefault="00581EC3">
      <w:pPr>
        <w:rPr>
          <w:rFonts w:hint="eastAsia"/>
        </w:rPr>
      </w:pPr>
      <w:r>
        <w:rPr>
          <w:rFonts w:hint="eastAsia"/>
        </w:rPr>
        <w:t>市场上可以看到各种类型的桌子，以满足不同场合的需求。办公桌上通常配备有抽屉和文件架，方便整理文档；餐桌则强调舒适性和宽敞度，适合家人围坐共进餐食；学习用的书桌往往配有台灯支架和书架，营造良好的阅读氛围；而咖啡厅里的小圆桌或长条桌，则为顾客提供了一个轻松交谈的空间。除了上述常见种类外，还有专为儿童设计的安全角边桌、户外使用的折叠桌等等，不一而足。</w:t>
      </w:r>
    </w:p>
    <w:p w14:paraId="573FFDF9" w14:textId="77777777" w:rsidR="00581EC3" w:rsidRDefault="00581EC3">
      <w:pPr>
        <w:rPr>
          <w:rFonts w:hint="eastAsia"/>
        </w:rPr>
      </w:pPr>
    </w:p>
    <w:p w14:paraId="71A80FDD" w14:textId="77777777" w:rsidR="00581EC3" w:rsidRDefault="00581EC3">
      <w:pPr>
        <w:rPr>
          <w:rFonts w:hint="eastAsia"/>
        </w:rPr>
      </w:pPr>
      <w:r>
        <w:rPr>
          <w:rFonts w:hint="eastAsia"/>
        </w:rPr>
        <w:t>Zhuozi的文化意义</w:t>
      </w:r>
    </w:p>
    <w:p w14:paraId="527E0FA0" w14:textId="77777777" w:rsidR="00581EC3" w:rsidRDefault="00581EC3">
      <w:pPr>
        <w:rPr>
          <w:rFonts w:hint="eastAsia"/>
        </w:rPr>
      </w:pPr>
      <w:r>
        <w:rPr>
          <w:rFonts w:hint="eastAsia"/>
        </w:rPr>
        <w:t>在中国文化里，桌子不仅仅是物理空间上的存在，它还蕴含着深刻的社会和情感意义。例如，在传统的中式婚礼上，新人会坐在特定布置的婚宴桌上接受亲朋好友的祝福；春节期间，一家人团聚在年夜饭的餐桌旁，共享天伦之乐；文人墨客们也会围绕着书房里的古雅书桌挥毫泼墨，留下无数珍贵的艺术作品。因此，桌子不仅仅是一件家具，它见证了无数个温馨瞬间，成为了连接过去与现在、个人与集体的情感纽带。</w:t>
      </w:r>
    </w:p>
    <w:p w14:paraId="75F42345" w14:textId="77777777" w:rsidR="00581EC3" w:rsidRDefault="00581EC3">
      <w:pPr>
        <w:rPr>
          <w:rFonts w:hint="eastAsia"/>
        </w:rPr>
      </w:pPr>
    </w:p>
    <w:p w14:paraId="676C3675" w14:textId="77777777" w:rsidR="00581EC3" w:rsidRDefault="00581E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38EFEC" w14:textId="6052E6C6" w:rsidR="00A45E09" w:rsidRDefault="00A45E09"/>
    <w:sectPr w:rsidR="00A45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09"/>
    <w:rsid w:val="00230453"/>
    <w:rsid w:val="00581EC3"/>
    <w:rsid w:val="00A4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B2DE7-BD70-4947-805D-CA9DCE13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