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2EFB" w14:textId="77777777" w:rsidR="001A4BDC" w:rsidRDefault="001A4BDC">
      <w:pPr>
        <w:rPr>
          <w:rFonts w:hint="eastAsia"/>
        </w:rPr>
      </w:pPr>
      <w:r>
        <w:rPr>
          <w:rFonts w:hint="eastAsia"/>
        </w:rPr>
        <w:t>Zhuo Zhezhi 桌折纸：艺术与实用的完美结合</w:t>
      </w:r>
    </w:p>
    <w:p w14:paraId="2037FE1E" w14:textId="77777777" w:rsidR="001A4BDC" w:rsidRDefault="001A4BDC">
      <w:pPr>
        <w:rPr>
          <w:rFonts w:hint="eastAsia"/>
        </w:rPr>
      </w:pPr>
      <w:r>
        <w:rPr>
          <w:rFonts w:hint="eastAsia"/>
        </w:rPr>
        <w:t>在繁忙的生活节奏中，人们总是在寻求一种能够舒缓压力、激发创造力的活动。桌折纸（Zhuo Zhezhi），作为传统折纸艺术的一种创新形式，不仅满足了这一需求，而且为我们的日常生活增添了美学价值。桌折纸是指将折纸作品放置于桌面或作为桌面装饰物的艺术表现方式，它融合了东方哲学中的和谐美与现代生活的需求。</w:t>
      </w:r>
    </w:p>
    <w:p w14:paraId="25A125C0" w14:textId="77777777" w:rsidR="001A4BDC" w:rsidRDefault="001A4BDC">
      <w:pPr>
        <w:rPr>
          <w:rFonts w:hint="eastAsia"/>
        </w:rPr>
      </w:pPr>
    </w:p>
    <w:p w14:paraId="4454924E" w14:textId="77777777" w:rsidR="001A4BDC" w:rsidRDefault="001A4BDC">
      <w:pPr>
        <w:rPr>
          <w:rFonts w:hint="eastAsia"/>
        </w:rPr>
      </w:pPr>
      <w:r>
        <w:rPr>
          <w:rFonts w:hint="eastAsia"/>
        </w:rPr>
        <w:t>从传统到现代的演变</w:t>
      </w:r>
    </w:p>
    <w:p w14:paraId="1D99F81C" w14:textId="77777777" w:rsidR="001A4BDC" w:rsidRDefault="001A4BDC">
      <w:pPr>
        <w:rPr>
          <w:rFonts w:hint="eastAsia"/>
        </w:rPr>
      </w:pPr>
      <w:r>
        <w:rPr>
          <w:rFonts w:hint="eastAsia"/>
        </w:rPr>
        <w:t>折纸艺术起源于中国，并在日本得到了发扬光大。随着时间的推移，这项古老技艺逐渐演变成今天所见的多种风格和用途。桌折纸继承了传统折纸的精髓，同时又适应了现代社会对于空间利用和个人表达的新要求。艺术家们开始尝试使用不同材质，如金属箔片、特殊纸张等，创造出既耐用又美观的作品，这些作品可以是简单的几何形状，也可以是复杂的人物或动物造型。</w:t>
      </w:r>
    </w:p>
    <w:p w14:paraId="674D97ED" w14:textId="77777777" w:rsidR="001A4BDC" w:rsidRDefault="001A4BDC">
      <w:pPr>
        <w:rPr>
          <w:rFonts w:hint="eastAsia"/>
        </w:rPr>
      </w:pPr>
    </w:p>
    <w:p w14:paraId="3C01C6CB" w14:textId="77777777" w:rsidR="001A4BDC" w:rsidRDefault="001A4BDC">
      <w:pPr>
        <w:rPr>
          <w:rFonts w:hint="eastAsia"/>
        </w:rPr>
      </w:pPr>
      <w:r>
        <w:rPr>
          <w:rFonts w:hint="eastAsia"/>
        </w:rPr>
        <w:t>桌折纸的魅力所在</w:t>
      </w:r>
    </w:p>
    <w:p w14:paraId="5E6F1750" w14:textId="77777777" w:rsidR="001A4BDC" w:rsidRDefault="001A4BDC">
      <w:pPr>
        <w:rPr>
          <w:rFonts w:hint="eastAsia"/>
        </w:rPr>
      </w:pPr>
      <w:r>
        <w:rPr>
          <w:rFonts w:hint="eastAsia"/>
        </w:rPr>
        <w:t>与其他形式的艺术相比，桌折纸有着独特之处。它不需要大量的材料和工具，一张纸便足以开启无限可能；其制作过程简单易学，适合各个年龄段的人群参与；更重要的是，完成后的作品可以直接摆放在书桌、茶几之上，成为家居环境中的一部分，为居住者带来愉悦的心情。桌折纸还具有一定的教育意义，通过动手实践，孩子们可以在游戏中学习数学概念、培养耐心和专注力。</w:t>
      </w:r>
    </w:p>
    <w:p w14:paraId="77EA9D08" w14:textId="77777777" w:rsidR="001A4BDC" w:rsidRDefault="001A4BDC">
      <w:pPr>
        <w:rPr>
          <w:rFonts w:hint="eastAsia"/>
        </w:rPr>
      </w:pPr>
    </w:p>
    <w:p w14:paraId="09A21EAA" w14:textId="77777777" w:rsidR="001A4BDC" w:rsidRDefault="001A4BDC">
      <w:pPr>
        <w:rPr>
          <w:rFonts w:hint="eastAsia"/>
        </w:rPr>
      </w:pPr>
      <w:r>
        <w:rPr>
          <w:rFonts w:hint="eastAsia"/>
        </w:rPr>
        <w:t>如何开始你的桌折纸之旅？</w:t>
      </w:r>
    </w:p>
    <w:p w14:paraId="4778DACB" w14:textId="77777777" w:rsidR="001A4BDC" w:rsidRDefault="001A4BDC">
      <w:pPr>
        <w:rPr>
          <w:rFonts w:hint="eastAsia"/>
        </w:rPr>
      </w:pPr>
      <w:r>
        <w:rPr>
          <w:rFonts w:hint="eastAsia"/>
        </w:rPr>
        <w:t>想要体验桌折纸的乐趣并不难。首先选择一本合适的教程书籍或者在线课程，了解基本技巧和常见图案；接着准备一些优质的专用纸张，颜色和纹理的选择可以根据个人喜好而定；最后就是发挥想象力，根据自己的兴趣和生活环境来设计独一无二的作品。随着经验的积累，你可能会发现，自己不仅掌握了这门手艺，更从中获得了心灵上的满足。</w:t>
      </w:r>
    </w:p>
    <w:p w14:paraId="62EE872A" w14:textId="77777777" w:rsidR="001A4BDC" w:rsidRDefault="001A4BDC">
      <w:pPr>
        <w:rPr>
          <w:rFonts w:hint="eastAsia"/>
        </w:rPr>
      </w:pPr>
    </w:p>
    <w:p w14:paraId="4864D888" w14:textId="77777777" w:rsidR="001A4BDC" w:rsidRDefault="001A4BDC">
      <w:pPr>
        <w:rPr>
          <w:rFonts w:hint="eastAsia"/>
        </w:rPr>
      </w:pPr>
      <w:r>
        <w:rPr>
          <w:rFonts w:hint="eastAsia"/>
        </w:rPr>
        <w:t>最后的总结：分享你的创作</w:t>
      </w:r>
    </w:p>
    <w:p w14:paraId="357F2E09" w14:textId="77777777" w:rsidR="001A4BDC" w:rsidRDefault="001A4BDC">
      <w:pPr>
        <w:rPr>
          <w:rFonts w:hint="eastAsia"/>
        </w:rPr>
      </w:pPr>
      <w:r>
        <w:rPr>
          <w:rFonts w:hint="eastAsia"/>
        </w:rPr>
        <w:t>当你完成了令人满意的桌折纸作品后，不妨将其展示给家人朋友，甚至可以通过社交媒体平台与更多爱好者交流心得。这样不仅可以推广这项美好的艺术形式，还能让你感受到分享带来的快乐。无论你是初学者还是资深玩家，桌折纸都能为你打开一扇通往创意世界的大门，在这里，每一张纸都承载着无尽的故事等待被讲述。</w:t>
      </w:r>
    </w:p>
    <w:p w14:paraId="40D39D68" w14:textId="77777777" w:rsidR="001A4BDC" w:rsidRDefault="001A4BDC">
      <w:pPr>
        <w:rPr>
          <w:rFonts w:hint="eastAsia"/>
        </w:rPr>
      </w:pPr>
    </w:p>
    <w:p w14:paraId="7169B8C6" w14:textId="77777777" w:rsidR="001A4BDC" w:rsidRDefault="001A4BDC">
      <w:pPr>
        <w:rPr>
          <w:rFonts w:hint="eastAsia"/>
        </w:rPr>
      </w:pPr>
      <w:r>
        <w:rPr>
          <w:rFonts w:hint="eastAsia"/>
        </w:rPr>
        <w:t>本文是由每日作文网(2345lzwz.com)为大家创作</w:t>
      </w:r>
    </w:p>
    <w:p w14:paraId="2A396D1A" w14:textId="114A7B52" w:rsidR="00C66140" w:rsidRDefault="00C66140"/>
    <w:sectPr w:rsidR="00C6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40"/>
    <w:rsid w:val="001A4BDC"/>
    <w:rsid w:val="00230453"/>
    <w:rsid w:val="00C6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041EF-25E5-421D-9E49-B8B74E11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140"/>
    <w:rPr>
      <w:rFonts w:cstheme="majorBidi"/>
      <w:color w:val="2F5496" w:themeColor="accent1" w:themeShade="BF"/>
      <w:sz w:val="28"/>
      <w:szCs w:val="28"/>
    </w:rPr>
  </w:style>
  <w:style w:type="character" w:customStyle="1" w:styleId="50">
    <w:name w:val="标题 5 字符"/>
    <w:basedOn w:val="a0"/>
    <w:link w:val="5"/>
    <w:uiPriority w:val="9"/>
    <w:semiHidden/>
    <w:rsid w:val="00C66140"/>
    <w:rPr>
      <w:rFonts w:cstheme="majorBidi"/>
      <w:color w:val="2F5496" w:themeColor="accent1" w:themeShade="BF"/>
      <w:sz w:val="24"/>
    </w:rPr>
  </w:style>
  <w:style w:type="character" w:customStyle="1" w:styleId="60">
    <w:name w:val="标题 6 字符"/>
    <w:basedOn w:val="a0"/>
    <w:link w:val="6"/>
    <w:uiPriority w:val="9"/>
    <w:semiHidden/>
    <w:rsid w:val="00C66140"/>
    <w:rPr>
      <w:rFonts w:cstheme="majorBidi"/>
      <w:b/>
      <w:bCs/>
      <w:color w:val="2F5496" w:themeColor="accent1" w:themeShade="BF"/>
    </w:rPr>
  </w:style>
  <w:style w:type="character" w:customStyle="1" w:styleId="70">
    <w:name w:val="标题 7 字符"/>
    <w:basedOn w:val="a0"/>
    <w:link w:val="7"/>
    <w:uiPriority w:val="9"/>
    <w:semiHidden/>
    <w:rsid w:val="00C66140"/>
    <w:rPr>
      <w:rFonts w:cstheme="majorBidi"/>
      <w:b/>
      <w:bCs/>
      <w:color w:val="595959" w:themeColor="text1" w:themeTint="A6"/>
    </w:rPr>
  </w:style>
  <w:style w:type="character" w:customStyle="1" w:styleId="80">
    <w:name w:val="标题 8 字符"/>
    <w:basedOn w:val="a0"/>
    <w:link w:val="8"/>
    <w:uiPriority w:val="9"/>
    <w:semiHidden/>
    <w:rsid w:val="00C66140"/>
    <w:rPr>
      <w:rFonts w:cstheme="majorBidi"/>
      <w:color w:val="595959" w:themeColor="text1" w:themeTint="A6"/>
    </w:rPr>
  </w:style>
  <w:style w:type="character" w:customStyle="1" w:styleId="90">
    <w:name w:val="标题 9 字符"/>
    <w:basedOn w:val="a0"/>
    <w:link w:val="9"/>
    <w:uiPriority w:val="9"/>
    <w:semiHidden/>
    <w:rsid w:val="00C66140"/>
    <w:rPr>
      <w:rFonts w:eastAsiaTheme="majorEastAsia" w:cstheme="majorBidi"/>
      <w:color w:val="595959" w:themeColor="text1" w:themeTint="A6"/>
    </w:rPr>
  </w:style>
  <w:style w:type="paragraph" w:styleId="a3">
    <w:name w:val="Title"/>
    <w:basedOn w:val="a"/>
    <w:next w:val="a"/>
    <w:link w:val="a4"/>
    <w:uiPriority w:val="10"/>
    <w:qFormat/>
    <w:rsid w:val="00C66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140"/>
    <w:pPr>
      <w:spacing w:before="160"/>
      <w:jc w:val="center"/>
    </w:pPr>
    <w:rPr>
      <w:i/>
      <w:iCs/>
      <w:color w:val="404040" w:themeColor="text1" w:themeTint="BF"/>
    </w:rPr>
  </w:style>
  <w:style w:type="character" w:customStyle="1" w:styleId="a8">
    <w:name w:val="引用 字符"/>
    <w:basedOn w:val="a0"/>
    <w:link w:val="a7"/>
    <w:uiPriority w:val="29"/>
    <w:rsid w:val="00C66140"/>
    <w:rPr>
      <w:i/>
      <w:iCs/>
      <w:color w:val="404040" w:themeColor="text1" w:themeTint="BF"/>
    </w:rPr>
  </w:style>
  <w:style w:type="paragraph" w:styleId="a9">
    <w:name w:val="List Paragraph"/>
    <w:basedOn w:val="a"/>
    <w:uiPriority w:val="34"/>
    <w:qFormat/>
    <w:rsid w:val="00C66140"/>
    <w:pPr>
      <w:ind w:left="720"/>
      <w:contextualSpacing/>
    </w:pPr>
  </w:style>
  <w:style w:type="character" w:styleId="aa">
    <w:name w:val="Intense Emphasis"/>
    <w:basedOn w:val="a0"/>
    <w:uiPriority w:val="21"/>
    <w:qFormat/>
    <w:rsid w:val="00C66140"/>
    <w:rPr>
      <w:i/>
      <w:iCs/>
      <w:color w:val="2F5496" w:themeColor="accent1" w:themeShade="BF"/>
    </w:rPr>
  </w:style>
  <w:style w:type="paragraph" w:styleId="ab">
    <w:name w:val="Intense Quote"/>
    <w:basedOn w:val="a"/>
    <w:next w:val="a"/>
    <w:link w:val="ac"/>
    <w:uiPriority w:val="30"/>
    <w:qFormat/>
    <w:rsid w:val="00C66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140"/>
    <w:rPr>
      <w:i/>
      <w:iCs/>
      <w:color w:val="2F5496" w:themeColor="accent1" w:themeShade="BF"/>
    </w:rPr>
  </w:style>
  <w:style w:type="character" w:styleId="ad">
    <w:name w:val="Intense Reference"/>
    <w:basedOn w:val="a0"/>
    <w:uiPriority w:val="32"/>
    <w:qFormat/>
    <w:rsid w:val="00C66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