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8E83" w14:textId="77777777" w:rsidR="009F7F98" w:rsidRDefault="009F7F98">
      <w:pPr>
        <w:rPr>
          <w:rFonts w:hint="eastAsia"/>
        </w:rPr>
      </w:pPr>
    </w:p>
    <w:p w14:paraId="270BA845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zhuo yi 的拼音</w:t>
      </w:r>
    </w:p>
    <w:p w14:paraId="7D63FF8A" w14:textId="77777777" w:rsidR="009F7F98" w:rsidRDefault="009F7F98">
      <w:pPr>
        <w:rPr>
          <w:rFonts w:hint="eastAsia"/>
        </w:rPr>
      </w:pPr>
    </w:p>
    <w:p w14:paraId="7B9FFCA0" w14:textId="77777777" w:rsidR="009F7F98" w:rsidRDefault="009F7F98">
      <w:pPr>
        <w:rPr>
          <w:rFonts w:hint="eastAsia"/>
        </w:rPr>
      </w:pPr>
    </w:p>
    <w:p w14:paraId="2804F0CA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在汉语拼音中，“桌椅”被标注为 "zhuō yǐ"。这两个音节分别代表了日常生活中不可或缺的两种家具：桌子（zhuō）和椅子（yǐ）。汉语拼音是普通话的音译系统，它帮助人们准确地发音汉字，同时对于学习中文的外国朋友来说，也是一个重要的辅助工具。通过拼音，我们可以更好地理解并记忆这些词汇，即使不认得汉字本身。</w:t>
      </w:r>
    </w:p>
    <w:p w14:paraId="7E1FD545" w14:textId="77777777" w:rsidR="009F7F98" w:rsidRDefault="009F7F98">
      <w:pPr>
        <w:rPr>
          <w:rFonts w:hint="eastAsia"/>
        </w:rPr>
      </w:pPr>
    </w:p>
    <w:p w14:paraId="58A4844D" w14:textId="77777777" w:rsidR="009F7F98" w:rsidRDefault="009F7F98">
      <w:pPr>
        <w:rPr>
          <w:rFonts w:hint="eastAsia"/>
        </w:rPr>
      </w:pPr>
    </w:p>
    <w:p w14:paraId="1F649530" w14:textId="77777777" w:rsidR="009F7F98" w:rsidRDefault="009F7F98">
      <w:pPr>
        <w:rPr>
          <w:rFonts w:hint="eastAsia"/>
        </w:rPr>
      </w:pPr>
    </w:p>
    <w:p w14:paraId="7D46599C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桌椅的历史发展</w:t>
      </w:r>
    </w:p>
    <w:p w14:paraId="0F31B429" w14:textId="77777777" w:rsidR="009F7F98" w:rsidRDefault="009F7F98">
      <w:pPr>
        <w:rPr>
          <w:rFonts w:hint="eastAsia"/>
        </w:rPr>
      </w:pPr>
    </w:p>
    <w:p w14:paraId="2BBF59B9" w14:textId="77777777" w:rsidR="009F7F98" w:rsidRDefault="009F7F98">
      <w:pPr>
        <w:rPr>
          <w:rFonts w:hint="eastAsia"/>
        </w:rPr>
      </w:pPr>
    </w:p>
    <w:p w14:paraId="5DC5370F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桌椅在中国有着悠久的历史。早在新石器时代，人们就已经开始使用简单的木制平台来放置物品或是进行活动，这可以被视为桌子的雏形。而椅子的出现则相对较晚，大约是在汉代以后，随着文化交流和贸易往来，高脚坐具逐渐从西域传入中原地区。随着时间的推移，桌椅的设计和制造工艺不断进步，到了明清时期，中国家具艺术达到了鼎盛，形成了独特的风格，并且对世界其他地区的家具设计产生了深远影响。</w:t>
      </w:r>
    </w:p>
    <w:p w14:paraId="722FD05C" w14:textId="77777777" w:rsidR="009F7F98" w:rsidRDefault="009F7F98">
      <w:pPr>
        <w:rPr>
          <w:rFonts w:hint="eastAsia"/>
        </w:rPr>
      </w:pPr>
    </w:p>
    <w:p w14:paraId="0F57BD54" w14:textId="77777777" w:rsidR="009F7F98" w:rsidRDefault="009F7F98">
      <w:pPr>
        <w:rPr>
          <w:rFonts w:hint="eastAsia"/>
        </w:rPr>
      </w:pPr>
    </w:p>
    <w:p w14:paraId="08827903" w14:textId="77777777" w:rsidR="009F7F98" w:rsidRDefault="009F7F98">
      <w:pPr>
        <w:rPr>
          <w:rFonts w:hint="eastAsia"/>
        </w:rPr>
      </w:pPr>
    </w:p>
    <w:p w14:paraId="2A64C615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桌椅的文化意义</w:t>
      </w:r>
    </w:p>
    <w:p w14:paraId="38890C9A" w14:textId="77777777" w:rsidR="009F7F98" w:rsidRDefault="009F7F98">
      <w:pPr>
        <w:rPr>
          <w:rFonts w:hint="eastAsia"/>
        </w:rPr>
      </w:pPr>
    </w:p>
    <w:p w14:paraId="535224E1" w14:textId="77777777" w:rsidR="009F7F98" w:rsidRDefault="009F7F98">
      <w:pPr>
        <w:rPr>
          <w:rFonts w:hint="eastAsia"/>
        </w:rPr>
      </w:pPr>
    </w:p>
    <w:p w14:paraId="3452C8C4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在中国传统文化里，桌椅不仅仅是实用的家具，它们还承载着丰富的文化内涵和社会功能。例如，在古代家庭中，八仙桌象征着团圆和睦，常用于家庭聚会或祭祀仪式；太师椅则是权力与地位的象征，通常只有家中的长辈或尊贵客人才能就座。不同类型的桌椅也反映了各个时代的审美观念和技术水平，成为研究历史文化的珍贵实物资料。</w:t>
      </w:r>
    </w:p>
    <w:p w14:paraId="277120F5" w14:textId="77777777" w:rsidR="009F7F98" w:rsidRDefault="009F7F98">
      <w:pPr>
        <w:rPr>
          <w:rFonts w:hint="eastAsia"/>
        </w:rPr>
      </w:pPr>
    </w:p>
    <w:p w14:paraId="2F5D758E" w14:textId="77777777" w:rsidR="009F7F98" w:rsidRDefault="009F7F98">
      <w:pPr>
        <w:rPr>
          <w:rFonts w:hint="eastAsia"/>
        </w:rPr>
      </w:pPr>
    </w:p>
    <w:p w14:paraId="7E738C13" w14:textId="77777777" w:rsidR="009F7F98" w:rsidRDefault="009F7F98">
      <w:pPr>
        <w:rPr>
          <w:rFonts w:hint="eastAsia"/>
        </w:rPr>
      </w:pPr>
    </w:p>
    <w:p w14:paraId="527FDCC3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现代桌椅的设计趋势</w:t>
      </w:r>
    </w:p>
    <w:p w14:paraId="0A1BB1AB" w14:textId="77777777" w:rsidR="009F7F98" w:rsidRDefault="009F7F98">
      <w:pPr>
        <w:rPr>
          <w:rFonts w:hint="eastAsia"/>
        </w:rPr>
      </w:pPr>
    </w:p>
    <w:p w14:paraId="19093C8A" w14:textId="77777777" w:rsidR="009F7F98" w:rsidRDefault="009F7F98">
      <w:pPr>
        <w:rPr>
          <w:rFonts w:hint="eastAsia"/>
        </w:rPr>
      </w:pPr>
    </w:p>
    <w:p w14:paraId="2C6C7AD9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进入现代社会后，桌椅的设计更加注重人性化、功能性以及环保性。设计师们不断探索新材料的应用，如金属、塑料、玻璃等，并结合传统木材，创造出既美观又耐用的产品。考虑到人们的健康需求，符合人体工程学原理的桌椅也越来越受欢迎。随着智能家居概念的兴起，一些带有智能控制功能的桌椅应运而生，为用户带来了全新的体验。</w:t>
      </w:r>
    </w:p>
    <w:p w14:paraId="32217BB0" w14:textId="77777777" w:rsidR="009F7F98" w:rsidRDefault="009F7F98">
      <w:pPr>
        <w:rPr>
          <w:rFonts w:hint="eastAsia"/>
        </w:rPr>
      </w:pPr>
    </w:p>
    <w:p w14:paraId="1F6CC058" w14:textId="77777777" w:rsidR="009F7F98" w:rsidRDefault="009F7F98">
      <w:pPr>
        <w:rPr>
          <w:rFonts w:hint="eastAsia"/>
        </w:rPr>
      </w:pPr>
    </w:p>
    <w:p w14:paraId="04315D5F" w14:textId="77777777" w:rsidR="009F7F98" w:rsidRDefault="009F7F98">
      <w:pPr>
        <w:rPr>
          <w:rFonts w:hint="eastAsia"/>
        </w:rPr>
      </w:pPr>
    </w:p>
    <w:p w14:paraId="11C9C021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选择合适的桌椅</w:t>
      </w:r>
    </w:p>
    <w:p w14:paraId="3B88FCBF" w14:textId="77777777" w:rsidR="009F7F98" w:rsidRDefault="009F7F98">
      <w:pPr>
        <w:rPr>
          <w:rFonts w:hint="eastAsia"/>
        </w:rPr>
      </w:pPr>
    </w:p>
    <w:p w14:paraId="026EF982" w14:textId="77777777" w:rsidR="009F7F98" w:rsidRDefault="009F7F98">
      <w:pPr>
        <w:rPr>
          <w:rFonts w:hint="eastAsia"/>
        </w:rPr>
      </w:pPr>
    </w:p>
    <w:p w14:paraId="20A25862" w14:textId="77777777" w:rsidR="009F7F98" w:rsidRDefault="009F7F98">
      <w:pPr>
        <w:rPr>
          <w:rFonts w:hint="eastAsia"/>
        </w:rPr>
      </w:pPr>
      <w:r>
        <w:rPr>
          <w:rFonts w:hint="eastAsia"/>
        </w:rPr>
        <w:tab/>
        <w:t>当我们在选购桌椅时，除了考虑外观设计是否符合个人喜好之外，更重要的是要关注其质量和适用性。对于长期使用的书桌或者办公椅而言，合理的高度比例、坚固稳定的结构以及舒适的坐感都是不可忽视的因素。而且，现在市场上有许多定制化的选项可供选择，可以根据房间大小和个人习惯来挑选最适合自己的款式。找到一套理想的桌椅组合，不仅能提升生活品质，还能为我们创造一个更加舒适高效的生活空间。</w:t>
      </w:r>
    </w:p>
    <w:p w14:paraId="298DE422" w14:textId="77777777" w:rsidR="009F7F98" w:rsidRDefault="009F7F98">
      <w:pPr>
        <w:rPr>
          <w:rFonts w:hint="eastAsia"/>
        </w:rPr>
      </w:pPr>
    </w:p>
    <w:p w14:paraId="17A2FE97" w14:textId="77777777" w:rsidR="009F7F98" w:rsidRDefault="009F7F98">
      <w:pPr>
        <w:rPr>
          <w:rFonts w:hint="eastAsia"/>
        </w:rPr>
      </w:pPr>
    </w:p>
    <w:p w14:paraId="1B4E2768" w14:textId="77777777" w:rsidR="009F7F98" w:rsidRDefault="009F7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013B0" w14:textId="630D965C" w:rsidR="00D479E4" w:rsidRDefault="00D479E4"/>
    <w:sectPr w:rsidR="00D4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E4"/>
    <w:rsid w:val="00230453"/>
    <w:rsid w:val="009F7F98"/>
    <w:rsid w:val="00D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564E-E0B4-4BFB-8700-C8DFEEE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