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4B57F" w14:textId="77777777" w:rsidR="006E0631" w:rsidRDefault="006E0631">
      <w:pPr>
        <w:rPr>
          <w:rFonts w:hint="eastAsia"/>
        </w:rPr>
      </w:pPr>
      <w:r>
        <w:rPr>
          <w:rFonts w:hint="eastAsia"/>
        </w:rPr>
        <w:t>桑的拼音怎么写的拼：探索汉字桑与拼音的关系</w:t>
      </w:r>
    </w:p>
    <w:p w14:paraId="6B672BDC" w14:textId="77777777" w:rsidR="006E0631" w:rsidRDefault="006E0631">
      <w:pPr>
        <w:rPr>
          <w:rFonts w:hint="eastAsia"/>
        </w:rPr>
      </w:pPr>
      <w:r>
        <w:rPr>
          <w:rFonts w:hint="eastAsia"/>
        </w:rPr>
        <w:t>在汉语的浩瀚海洋中，每一个汉字都承载着独特的文化内涵和历史故事。今天我们要探讨的是“桑”字以及它如何用拼音来表示。拼音是现代汉语中用来标注汉字读音的一种拉丁字母系统，对于学习中文的人来说，掌握正确的拼音是理解汉字发音的关键。</w:t>
      </w:r>
    </w:p>
    <w:p w14:paraId="5CAB8DF7" w14:textId="77777777" w:rsidR="006E0631" w:rsidRDefault="006E0631">
      <w:pPr>
        <w:rPr>
          <w:rFonts w:hint="eastAsia"/>
        </w:rPr>
      </w:pPr>
    </w:p>
    <w:p w14:paraId="03200AF4" w14:textId="77777777" w:rsidR="006E0631" w:rsidRDefault="006E0631">
      <w:pPr>
        <w:rPr>
          <w:rFonts w:hint="eastAsia"/>
        </w:rPr>
      </w:pPr>
      <w:r>
        <w:rPr>
          <w:rFonts w:hint="eastAsia"/>
        </w:rPr>
        <w:t>桑的起源与演变</w:t>
      </w:r>
    </w:p>
    <w:p w14:paraId="3B4338B8" w14:textId="77777777" w:rsidR="006E0631" w:rsidRDefault="006E0631">
      <w:pPr>
        <w:rPr>
          <w:rFonts w:hint="eastAsia"/>
        </w:rPr>
      </w:pPr>
      <w:r>
        <w:rPr>
          <w:rFonts w:hint="eastAsia"/>
        </w:rPr>
        <w:t>“桑”是一个古老的汉字，其历史可以追溯到几千年前的甲骨文时期。最早的“桑”字形像是一棵桑树的样子，随着时间的发展，经过金文、篆书等字体的变化，最终形成了今天我们所见到的模样。古时候，桑树在中国有着重要的经济地位，因为它是养蚕的主要食物来源，因此“桑”字也与中国传统的丝绸产业紧密相连。</w:t>
      </w:r>
    </w:p>
    <w:p w14:paraId="678A6FED" w14:textId="77777777" w:rsidR="006E0631" w:rsidRDefault="006E0631">
      <w:pPr>
        <w:rPr>
          <w:rFonts w:hint="eastAsia"/>
        </w:rPr>
      </w:pPr>
    </w:p>
    <w:p w14:paraId="7F1160DC" w14:textId="77777777" w:rsidR="006E0631" w:rsidRDefault="006E0631">
      <w:pPr>
        <w:rPr>
          <w:rFonts w:hint="eastAsia"/>
        </w:rPr>
      </w:pPr>
      <w:r>
        <w:rPr>
          <w:rFonts w:hint="eastAsia"/>
        </w:rPr>
        <w:t>桑的拼音构成</w:t>
      </w:r>
    </w:p>
    <w:p w14:paraId="0313D83D" w14:textId="77777777" w:rsidR="006E0631" w:rsidRDefault="006E0631">
      <w:pPr>
        <w:rPr>
          <w:rFonts w:hint="eastAsia"/>
        </w:rPr>
      </w:pPr>
      <w:r>
        <w:rPr>
          <w:rFonts w:hint="eastAsia"/>
        </w:rPr>
        <w:t>根据现代汉语拼音方案，“桑”的拼音写作“sāng”。其中，“s”代表声母，即发音时最先发出的声音；而“āng”则是韵母部分，包含了主要元音和任何跟随的辅音，同时带有声调符号。这里的声调为阴平（第一声），意味着声音从低到高平稳上升。</w:t>
      </w:r>
    </w:p>
    <w:p w14:paraId="6A780176" w14:textId="77777777" w:rsidR="006E0631" w:rsidRDefault="006E0631">
      <w:pPr>
        <w:rPr>
          <w:rFonts w:hint="eastAsia"/>
        </w:rPr>
      </w:pPr>
    </w:p>
    <w:p w14:paraId="72D463D4" w14:textId="77777777" w:rsidR="006E0631" w:rsidRDefault="006E0631">
      <w:pPr>
        <w:rPr>
          <w:rFonts w:hint="eastAsia"/>
        </w:rPr>
      </w:pPr>
      <w:r>
        <w:rPr>
          <w:rFonts w:hint="eastAsia"/>
        </w:rPr>
        <w:t>声调的重要性</w:t>
      </w:r>
    </w:p>
    <w:p w14:paraId="5E51B8EE" w14:textId="77777777" w:rsidR="006E0631" w:rsidRDefault="006E0631">
      <w:pPr>
        <w:rPr>
          <w:rFonts w:hint="eastAsia"/>
        </w:rPr>
      </w:pPr>
      <w:r>
        <w:rPr>
          <w:rFonts w:hint="eastAsia"/>
        </w:rPr>
        <w:t>在汉语中，声调扮演着区分词义的重要角色。不同的声调可以使同一个音节表达完全不同的意义。以“sang”为例，如果改变声调，则会得到诸如“sáng”（阳平）、“sǎng”（上声）或“sàng”（去声），每个都有各自独立的意思。因此，准确地写出并读出“桑”的拼音不仅有助于交流，也是对中华语言文化的尊重。</w:t>
      </w:r>
    </w:p>
    <w:p w14:paraId="5D9921E1" w14:textId="77777777" w:rsidR="006E0631" w:rsidRDefault="006E0631">
      <w:pPr>
        <w:rPr>
          <w:rFonts w:hint="eastAsia"/>
        </w:rPr>
      </w:pPr>
    </w:p>
    <w:p w14:paraId="11BDBAB4" w14:textId="77777777" w:rsidR="006E0631" w:rsidRDefault="006E0631">
      <w:pPr>
        <w:rPr>
          <w:rFonts w:hint="eastAsia"/>
        </w:rPr>
      </w:pPr>
      <w:r>
        <w:rPr>
          <w:rFonts w:hint="eastAsia"/>
        </w:rPr>
        <w:t>教学中的应用</w:t>
      </w:r>
    </w:p>
    <w:p w14:paraId="20B3AFFB" w14:textId="77777777" w:rsidR="006E0631" w:rsidRDefault="006E0631">
      <w:pPr>
        <w:rPr>
          <w:rFonts w:hint="eastAsia"/>
        </w:rPr>
      </w:pPr>
      <w:r>
        <w:rPr>
          <w:rFonts w:hint="eastAsia"/>
        </w:rPr>
        <w:t>在学校教育里，学习正确的拼音是小学生必修的一课。“桑”的拼音作为其中一个知识点，帮助学生们更好地认读和记忆这个字。老师们通常会通过朗读、书写练习以及游戏等多种方式教授学生，确保他们能够牢固掌握。在对外汉语教学中，外国友人也会接触到这样的基础知识，为他们的汉语学习打下坚实的基础。</w:t>
      </w:r>
    </w:p>
    <w:p w14:paraId="5C66471D" w14:textId="77777777" w:rsidR="006E0631" w:rsidRDefault="006E0631">
      <w:pPr>
        <w:rPr>
          <w:rFonts w:hint="eastAsia"/>
        </w:rPr>
      </w:pPr>
    </w:p>
    <w:p w14:paraId="08DD76C1" w14:textId="77777777" w:rsidR="006E0631" w:rsidRDefault="006E0631">
      <w:pPr>
        <w:rPr>
          <w:rFonts w:hint="eastAsia"/>
        </w:rPr>
      </w:pPr>
      <w:r>
        <w:rPr>
          <w:rFonts w:hint="eastAsia"/>
        </w:rPr>
        <w:t>最后的总结</w:t>
      </w:r>
    </w:p>
    <w:p w14:paraId="4DF32CC5" w14:textId="77777777" w:rsidR="006E0631" w:rsidRDefault="006E0631">
      <w:pPr>
        <w:rPr>
          <w:rFonts w:hint="eastAsia"/>
        </w:rPr>
      </w:pPr>
      <w:r>
        <w:rPr>
          <w:rFonts w:hint="eastAsia"/>
        </w:rPr>
        <w:t>“桑”的拼音写作“sāng”，它不仅仅是一个简单的发音标识，更是连接古今、沟通中外的文化桥梁。通过对“桑”及其拼音的学习，我们可以更深入地了解中国悠久的历史文化和丰富的语言艺术。希望每位读者都能从这篇文章中获得新的见解，并在日常生活中更加关注汉语的魅力所在。</w:t>
      </w:r>
    </w:p>
    <w:p w14:paraId="55ECF4F5" w14:textId="77777777" w:rsidR="006E0631" w:rsidRDefault="006E0631">
      <w:pPr>
        <w:rPr>
          <w:rFonts w:hint="eastAsia"/>
        </w:rPr>
      </w:pPr>
    </w:p>
    <w:p w14:paraId="4BB26926" w14:textId="77777777" w:rsidR="006E0631" w:rsidRDefault="006E06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0F77AD" w14:textId="7E7E3B35" w:rsidR="00CA5CFC" w:rsidRDefault="00CA5CFC"/>
    <w:sectPr w:rsidR="00CA5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FC"/>
    <w:rsid w:val="006E0631"/>
    <w:rsid w:val="00866415"/>
    <w:rsid w:val="00CA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FAD71-A8C0-446A-8CCB-EE31AF08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