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D2DE" w14:textId="77777777" w:rsidR="00B22C5F" w:rsidRDefault="00B22C5F">
      <w:pPr>
        <w:rPr>
          <w:rFonts w:hint="eastAsia"/>
        </w:rPr>
      </w:pPr>
    </w:p>
    <w:p w14:paraId="172D7D6F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桥的拼音怎么拼：探索汉语拼音中的桥梁</w:t>
      </w:r>
    </w:p>
    <w:p w14:paraId="5D572EC7" w14:textId="77777777" w:rsidR="00B22C5F" w:rsidRDefault="00B22C5F">
      <w:pPr>
        <w:rPr>
          <w:rFonts w:hint="eastAsia"/>
        </w:rPr>
      </w:pPr>
    </w:p>
    <w:p w14:paraId="4915F1EB" w14:textId="77777777" w:rsidR="00B22C5F" w:rsidRDefault="00B22C5F">
      <w:pPr>
        <w:rPr>
          <w:rFonts w:hint="eastAsia"/>
        </w:rPr>
      </w:pPr>
    </w:p>
    <w:p w14:paraId="01F35266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当我们谈论“桥”的拼音时，我们实际上在讨论一个简单却又承载着厚重文化内涵的汉字。桥（qiáo），这个字的发音清晰明了，在汉语拼音系统中被准确地记录下来。它属于阴平声调，是第一声，读音轻柔而坚定，就像桥梁本身一样，看似纤细却能够承担起巨大的重量。在日常生活中，“桥”是一个常用的词汇，它不仅出现在交通领域，还广泛存在于文学作品、艺术创作乃至人们的口头交流之中。</w:t>
      </w:r>
    </w:p>
    <w:p w14:paraId="72CAFDCA" w14:textId="77777777" w:rsidR="00B22C5F" w:rsidRDefault="00B22C5F">
      <w:pPr>
        <w:rPr>
          <w:rFonts w:hint="eastAsia"/>
        </w:rPr>
      </w:pPr>
    </w:p>
    <w:p w14:paraId="2407277D" w14:textId="77777777" w:rsidR="00B22C5F" w:rsidRDefault="00B22C5F">
      <w:pPr>
        <w:rPr>
          <w:rFonts w:hint="eastAsia"/>
        </w:rPr>
      </w:pPr>
    </w:p>
    <w:p w14:paraId="4AF763E5" w14:textId="77777777" w:rsidR="00B22C5F" w:rsidRDefault="00B22C5F">
      <w:pPr>
        <w:rPr>
          <w:rFonts w:hint="eastAsia"/>
        </w:rPr>
      </w:pPr>
    </w:p>
    <w:p w14:paraId="58BE2063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从古代到现代：“桥”的演变</w:t>
      </w:r>
    </w:p>
    <w:p w14:paraId="7DEFC2EA" w14:textId="77777777" w:rsidR="00B22C5F" w:rsidRDefault="00B22C5F">
      <w:pPr>
        <w:rPr>
          <w:rFonts w:hint="eastAsia"/>
        </w:rPr>
      </w:pPr>
    </w:p>
    <w:p w14:paraId="3F11ADCC" w14:textId="77777777" w:rsidR="00B22C5F" w:rsidRDefault="00B22C5F">
      <w:pPr>
        <w:rPr>
          <w:rFonts w:hint="eastAsia"/>
        </w:rPr>
      </w:pPr>
    </w:p>
    <w:p w14:paraId="5BDD1461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追溯历史，“桥”的概念和构造形式在中国有着悠久的历史。最早的桥可能只是由自然形成的石头或树木横跨河流，随着时间的发展，人们开始利用木材、石材等材料建造更加坚固和美观的桥梁。“桥”的发音也随着时代的变迁而有所调整，但其基本的拼音结构一直保持稳定。到了今天，汉语拼音作为国际标准的中文罗马化系统，为全球学习汉语的人提供了一个便捷的工具来掌握“桥”的正确发音。</w:t>
      </w:r>
    </w:p>
    <w:p w14:paraId="49B7144F" w14:textId="77777777" w:rsidR="00B22C5F" w:rsidRDefault="00B22C5F">
      <w:pPr>
        <w:rPr>
          <w:rFonts w:hint="eastAsia"/>
        </w:rPr>
      </w:pPr>
    </w:p>
    <w:p w14:paraId="11B99AF5" w14:textId="77777777" w:rsidR="00B22C5F" w:rsidRDefault="00B22C5F">
      <w:pPr>
        <w:rPr>
          <w:rFonts w:hint="eastAsia"/>
        </w:rPr>
      </w:pPr>
    </w:p>
    <w:p w14:paraId="2A79BE00" w14:textId="77777777" w:rsidR="00B22C5F" w:rsidRDefault="00B22C5F">
      <w:pPr>
        <w:rPr>
          <w:rFonts w:hint="eastAsia"/>
        </w:rPr>
      </w:pPr>
    </w:p>
    <w:p w14:paraId="5448E882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桥梁与文化的交织</w:t>
      </w:r>
    </w:p>
    <w:p w14:paraId="5D7EE97D" w14:textId="77777777" w:rsidR="00B22C5F" w:rsidRDefault="00B22C5F">
      <w:pPr>
        <w:rPr>
          <w:rFonts w:hint="eastAsia"/>
        </w:rPr>
      </w:pPr>
    </w:p>
    <w:p w14:paraId="1ACFB2F6" w14:textId="77777777" w:rsidR="00B22C5F" w:rsidRDefault="00B22C5F">
      <w:pPr>
        <w:rPr>
          <w:rFonts w:hint="eastAsia"/>
        </w:rPr>
      </w:pPr>
    </w:p>
    <w:p w14:paraId="61E791F7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桥不仅仅是一种物理上的连接，它也是文化和情感的纽带。在中国文化里，桥常常象征着沟通与和谐，它是不同地区之间交流的重要通道，也是人与人心灵相遇的地方。许多著名的古诗词中都有关于桥的描写，比如唐代诗人杜牧笔下的“二十四桥明月夜”，这些诗句让“桥”这一简单的字眼充满了诗意和浪漫色彩。通过学习“桥”的拼音，我们可以更深入地理解背后所蕴含的文化意义。</w:t>
      </w:r>
    </w:p>
    <w:p w14:paraId="6AC8A838" w14:textId="77777777" w:rsidR="00B22C5F" w:rsidRDefault="00B22C5F">
      <w:pPr>
        <w:rPr>
          <w:rFonts w:hint="eastAsia"/>
        </w:rPr>
      </w:pPr>
    </w:p>
    <w:p w14:paraId="7286C647" w14:textId="77777777" w:rsidR="00B22C5F" w:rsidRDefault="00B22C5F">
      <w:pPr>
        <w:rPr>
          <w:rFonts w:hint="eastAsia"/>
        </w:rPr>
      </w:pPr>
    </w:p>
    <w:p w14:paraId="1696C7E1" w14:textId="77777777" w:rsidR="00B22C5F" w:rsidRDefault="00B22C5F">
      <w:pPr>
        <w:rPr>
          <w:rFonts w:hint="eastAsia"/>
        </w:rPr>
      </w:pPr>
    </w:p>
    <w:p w14:paraId="6512CE4C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教育中的桥梁角色</w:t>
      </w:r>
    </w:p>
    <w:p w14:paraId="7ED931A8" w14:textId="77777777" w:rsidR="00B22C5F" w:rsidRDefault="00B22C5F">
      <w:pPr>
        <w:rPr>
          <w:rFonts w:hint="eastAsia"/>
        </w:rPr>
      </w:pPr>
    </w:p>
    <w:p w14:paraId="23DDBB8B" w14:textId="77777777" w:rsidR="00B22C5F" w:rsidRDefault="00B22C5F">
      <w:pPr>
        <w:rPr>
          <w:rFonts w:hint="eastAsia"/>
        </w:rPr>
      </w:pPr>
    </w:p>
    <w:p w14:paraId="75A75251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在学校教育和社会语言培训中，“桥”的拼音教学扮演着不可或缺的角色。对于初学者而言，学会正确地发出“qiáo”这个音是他们踏入汉语世界的第一步之一。教师们会采用多种方法帮助学生记忆，例如通过歌曲、游戏或者故事的形式使孩子们更容易记住这个词及其发音规则。随着信息技术的发展，在线课程和移动应用程序也为人们提供了更多元化的学习途径，让人们可以随时随地练习并掌握“桥”的正确读法。</w:t>
      </w:r>
    </w:p>
    <w:p w14:paraId="45A6DC8C" w14:textId="77777777" w:rsidR="00B22C5F" w:rsidRDefault="00B22C5F">
      <w:pPr>
        <w:rPr>
          <w:rFonts w:hint="eastAsia"/>
        </w:rPr>
      </w:pPr>
    </w:p>
    <w:p w14:paraId="7F7B0EA7" w14:textId="77777777" w:rsidR="00B22C5F" w:rsidRDefault="00B22C5F">
      <w:pPr>
        <w:rPr>
          <w:rFonts w:hint="eastAsia"/>
        </w:rPr>
      </w:pPr>
    </w:p>
    <w:p w14:paraId="0154B77D" w14:textId="77777777" w:rsidR="00B22C5F" w:rsidRDefault="00B22C5F">
      <w:pPr>
        <w:rPr>
          <w:rFonts w:hint="eastAsia"/>
        </w:rPr>
      </w:pPr>
    </w:p>
    <w:p w14:paraId="3DD4AEED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走向世界的中国桥梁</w:t>
      </w:r>
    </w:p>
    <w:p w14:paraId="0A6C7220" w14:textId="77777777" w:rsidR="00B22C5F" w:rsidRDefault="00B22C5F">
      <w:pPr>
        <w:rPr>
          <w:rFonts w:hint="eastAsia"/>
        </w:rPr>
      </w:pPr>
    </w:p>
    <w:p w14:paraId="572515A6" w14:textId="77777777" w:rsidR="00B22C5F" w:rsidRDefault="00B22C5F">
      <w:pPr>
        <w:rPr>
          <w:rFonts w:hint="eastAsia"/>
        </w:rPr>
      </w:pPr>
    </w:p>
    <w:p w14:paraId="0C8DC340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“桥”的身影已经遍布世界各地。无论是宏伟壮观的跨海大桥还是小巧玲珑的城市步行桥，它们都是中国工程技术实力的最佳见证者。与此“桥”的拼音也随着中国的国际影响力不断扩大而逐渐被更多人所熟知。在全球范围内推广汉语的过程中，“桥”的发音成为了一座无形而又重要的桥梁，连接着中国与其他国家之间的文化交流和友谊。</w:t>
      </w:r>
    </w:p>
    <w:p w14:paraId="42C1EB66" w14:textId="77777777" w:rsidR="00B22C5F" w:rsidRDefault="00B22C5F">
      <w:pPr>
        <w:rPr>
          <w:rFonts w:hint="eastAsia"/>
        </w:rPr>
      </w:pPr>
    </w:p>
    <w:p w14:paraId="090C18B3" w14:textId="77777777" w:rsidR="00B22C5F" w:rsidRDefault="00B22C5F">
      <w:pPr>
        <w:rPr>
          <w:rFonts w:hint="eastAsia"/>
        </w:rPr>
      </w:pPr>
    </w:p>
    <w:p w14:paraId="445D8624" w14:textId="77777777" w:rsidR="00B22C5F" w:rsidRDefault="00B22C5F">
      <w:pPr>
        <w:rPr>
          <w:rFonts w:hint="eastAsia"/>
        </w:rPr>
      </w:pPr>
    </w:p>
    <w:p w14:paraId="5ADC33F8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最后的总结：跨越时空的声音</w:t>
      </w:r>
    </w:p>
    <w:p w14:paraId="62FECEF4" w14:textId="77777777" w:rsidR="00B22C5F" w:rsidRDefault="00B22C5F">
      <w:pPr>
        <w:rPr>
          <w:rFonts w:hint="eastAsia"/>
        </w:rPr>
      </w:pPr>
    </w:p>
    <w:p w14:paraId="5EEB5E36" w14:textId="77777777" w:rsidR="00B22C5F" w:rsidRDefault="00B22C5F">
      <w:pPr>
        <w:rPr>
          <w:rFonts w:hint="eastAsia"/>
        </w:rPr>
      </w:pPr>
    </w:p>
    <w:p w14:paraId="696E8987" w14:textId="77777777" w:rsidR="00B22C5F" w:rsidRDefault="00B22C5F">
      <w:pPr>
        <w:rPr>
          <w:rFonts w:hint="eastAsia"/>
        </w:rPr>
      </w:pPr>
      <w:r>
        <w:rPr>
          <w:rFonts w:hint="eastAsia"/>
        </w:rPr>
        <w:tab/>
        <w:t>“桥”的拼音不仅是对一个具体事物的描述，更是一种跨越时空的声音符号。它承载着中华民族悠久的历史记忆和丰富的文化底蕴，同时也见证了现代社会的进步与发展。当我们准确无误地说出“qiáo”这个音时，仿佛也在讲述着一个个关于连接、沟通以及共同前行的美好故事。</w:t>
      </w:r>
    </w:p>
    <w:p w14:paraId="7DF34CE7" w14:textId="77777777" w:rsidR="00B22C5F" w:rsidRDefault="00B22C5F">
      <w:pPr>
        <w:rPr>
          <w:rFonts w:hint="eastAsia"/>
        </w:rPr>
      </w:pPr>
    </w:p>
    <w:p w14:paraId="418D64AF" w14:textId="77777777" w:rsidR="00B22C5F" w:rsidRDefault="00B22C5F">
      <w:pPr>
        <w:rPr>
          <w:rFonts w:hint="eastAsia"/>
        </w:rPr>
      </w:pPr>
    </w:p>
    <w:p w14:paraId="3CE3D493" w14:textId="77777777" w:rsidR="00B22C5F" w:rsidRDefault="00B22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D0EF5" w14:textId="685C6D8E" w:rsidR="00DC1690" w:rsidRDefault="00DC1690"/>
    <w:sectPr w:rsidR="00DC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90"/>
    <w:rsid w:val="00B22C5F"/>
    <w:rsid w:val="00DC16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EBD3-30F8-4C97-8A56-1BAB6AB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