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A1A42" w14:textId="77777777" w:rsidR="00D26F8B" w:rsidRDefault="00D26F8B">
      <w:pPr>
        <w:rPr>
          <w:rFonts w:hint="eastAsia"/>
        </w:rPr>
      </w:pPr>
      <w:r>
        <w:rPr>
          <w:rFonts w:hint="eastAsia"/>
        </w:rPr>
        <w:t>桦木的读音桦木，这个词汇在中文中的发音为“</w:t>
      </w:r>
      <w:r>
        <w:rPr>
          <w:rFonts w:hint="eastAsia"/>
        </w:rPr>
        <w:t>hu</w:t>
      </w:r>
      <w:r>
        <w:rPr>
          <w:rFonts w:hint="eastAsia"/>
        </w:rPr>
        <w:t>à</w:t>
      </w:r>
      <w:r>
        <w:rPr>
          <w:rFonts w:hint="eastAsia"/>
        </w:rPr>
        <w:t xml:space="preserve"> m</w:t>
      </w:r>
      <w:r>
        <w:rPr>
          <w:rFonts w:hint="eastAsia"/>
        </w:rPr>
        <w:t>ù”。其中，“桦”字单独发音为“</w:t>
      </w:r>
      <w:r>
        <w:rPr>
          <w:rFonts w:hint="eastAsia"/>
        </w:rPr>
        <w:t>hu</w:t>
      </w:r>
      <w:r>
        <w:rPr>
          <w:rFonts w:hint="eastAsia"/>
        </w:rPr>
        <w:t>à”，而“木”字则发音为“</w:t>
      </w:r>
      <w:r>
        <w:rPr>
          <w:rFonts w:hint="eastAsia"/>
        </w:rPr>
        <w:t>m</w:t>
      </w:r>
      <w:r>
        <w:rPr>
          <w:rFonts w:hint="eastAsia"/>
        </w:rPr>
        <w:t>ù”。这两个字组合在一起，便构成了描述一种特定树种的名词——桦木。在中国的文化背景中，桦木不仅是一种常见的木材材料，而且在文学作品中也常被赋予特殊的象征意义。</w:t>
      </w:r>
    </w:p>
    <w:p w14:paraId="153AFB36" w14:textId="77777777" w:rsidR="00D26F8B" w:rsidRDefault="00D26F8B">
      <w:pPr>
        <w:rPr>
          <w:rFonts w:hint="eastAsia"/>
        </w:rPr>
      </w:pPr>
      <w:r>
        <w:rPr>
          <w:rFonts w:hint="eastAsia"/>
        </w:rPr>
        <w:t>桦木的特点与分布桦木属于落叶乔木，主要分布在北半球的温带地区，包括亚洲、欧洲和北美洲等地。在中国，桦木主要分布在东北三省以及内蒙古东部等地区。桦木树干直挺，树皮平滑且多呈白色或浅灰色，有明显的横纹，非常具有观赏价值。其木材质地坚硬、纹理均匀、色泽淡雅，是制作家具、地板及工艺品的理想材料。</w:t>
      </w:r>
    </w:p>
    <w:p w14:paraId="0782ECAC" w14:textId="77777777" w:rsidR="00D26F8B" w:rsidRDefault="00D26F8B">
      <w:pPr>
        <w:rPr>
          <w:rFonts w:hint="eastAsia"/>
        </w:rPr>
      </w:pPr>
      <w:r>
        <w:rPr>
          <w:rFonts w:hint="eastAsia"/>
        </w:rPr>
        <w:t>桦木的文化含义在中国传统文化中，桦木因其独特的外观和优良的材质特性而备受青睐。它不仅是自然美的象征，还常常被用来比喻人的品德高洁、意志坚强。在古代诗词中，桦木的形象经常出现，诗人通过描写桦木来表达对美好生活的向往或是对高尚情操的赞美。在一些少数民族文化中，桦木还被视为神圣之物，用于祭祀仪式。</w:t>
      </w:r>
    </w:p>
    <w:p w14:paraId="68C99373" w14:textId="77777777" w:rsidR="00D26F8B" w:rsidRDefault="00D26F8B">
      <w:pPr>
        <w:rPr>
          <w:rFonts w:hint="eastAsia"/>
        </w:rPr>
      </w:pPr>
      <w:r>
        <w:rPr>
          <w:rFonts w:hint="eastAsia"/>
        </w:rPr>
        <w:t>桦木的应用领域由于桦木具有良好的物理特性和美观的外观，它被广泛应用于多个领域。在建筑行业，桦木常被用作室内装修材料，如地板、墙板等；在家具制造领域，因其易加工、耐磨损等特点，成为制作各种家具的首选材料之一；桦木还是造纸工业的重要原料之一，尤其是生产高质量纸张时不可或缺的原材料。</w:t>
      </w:r>
    </w:p>
    <w:p w14:paraId="338AED96" w14:textId="77777777" w:rsidR="00D26F8B" w:rsidRDefault="00D26F8B">
      <w:pPr>
        <w:rPr>
          <w:rFonts w:hint="eastAsia"/>
        </w:rPr>
      </w:pPr>
      <w:r>
        <w:rPr>
          <w:rFonts w:hint="eastAsia"/>
        </w:rPr>
        <w:t>桦木的生态价值除了经济价值外，桦木还具有重要的生态价值。作为一种快速生长的树种，它可以有效地改善土壤质量，防止水土流失，对于恢复退化生态系统具有重要作用。同时，桦木林还能提供良好的栖息环境，支持多种动植物生存，促进生物多样性的发展。</w:t>
      </w:r>
    </w:p>
    <w:p w14:paraId="0D276DD3" w14:textId="77777777" w:rsidR="00D26F8B" w:rsidRDefault="00D26F8B">
      <w:pPr>
        <w:rPr>
          <w:rFonts w:hint="eastAsia"/>
        </w:rPr>
      </w:pPr>
      <w:r>
        <w:rPr>
          <w:rFonts w:hint="eastAsia"/>
        </w:rPr>
        <w:t>最后的总结桦木不仅是一种珍贵的自然资源，也是文化和生态宝库中的重要组成部分。从古至今，人们都对这种树木抱有深厚的情感，它见证了人类文明的发展变迁，同时也为现代社会提供了丰富的物质资源和精神财富。未来，随着人们对环境保护意识的增强，相信桦木将在更多领域发挥其独特的作用。</w:t>
      </w:r>
    </w:p>
    <w:p w14:paraId="51CAB6E4" w14:textId="77777777" w:rsidR="00D26F8B" w:rsidRDefault="00D26F8B"/>
    <w:p w14:paraId="21931DB3" w14:textId="77777777" w:rsidR="00D26F8B" w:rsidRDefault="00D26F8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1A8C025" w14:textId="68D72AD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D1"/>
    <w:rsid w:val="00597F3D"/>
    <w:rsid w:val="00AF3775"/>
    <w:rsid w:val="00BF10E6"/>
    <w:rsid w:val="00D26F8B"/>
    <w:rsid w:val="00D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9ED6B-F516-4790-8C99-433B34A4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