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0398" w14:textId="77777777" w:rsidR="005E155D" w:rsidRDefault="005E155D">
      <w:pPr>
        <w:rPr>
          <w:rFonts w:hint="eastAsia"/>
        </w:rPr>
      </w:pPr>
    </w:p>
    <w:p w14:paraId="04A72C60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桦的拼音：huà</w:t>
      </w:r>
    </w:p>
    <w:p w14:paraId="5F12A274" w14:textId="77777777" w:rsidR="005E155D" w:rsidRDefault="005E155D">
      <w:pPr>
        <w:rPr>
          <w:rFonts w:hint="eastAsia"/>
        </w:rPr>
      </w:pPr>
    </w:p>
    <w:p w14:paraId="3947778B" w14:textId="77777777" w:rsidR="005E155D" w:rsidRDefault="005E155D">
      <w:pPr>
        <w:rPr>
          <w:rFonts w:hint="eastAsia"/>
        </w:rPr>
      </w:pPr>
    </w:p>
    <w:p w14:paraId="79F0A79F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在汉语的广阔天地里，每一个字都承载着独特的文化和历史。今天，我们将聚焦于“桦”这个字，其拼音为“huà”。它不仅是一个简单的音节，更是一种连接自然与人类情感的桥梁，一种蕴含着深邃文化意义的语言符号。</w:t>
      </w:r>
    </w:p>
    <w:p w14:paraId="6D8AC4DC" w14:textId="77777777" w:rsidR="005E155D" w:rsidRDefault="005E155D">
      <w:pPr>
        <w:rPr>
          <w:rFonts w:hint="eastAsia"/>
        </w:rPr>
      </w:pPr>
    </w:p>
    <w:p w14:paraId="7B9ED794" w14:textId="77777777" w:rsidR="005E155D" w:rsidRDefault="005E155D">
      <w:pPr>
        <w:rPr>
          <w:rFonts w:hint="eastAsia"/>
        </w:rPr>
      </w:pPr>
    </w:p>
    <w:p w14:paraId="698CCCB5" w14:textId="77777777" w:rsidR="005E155D" w:rsidRDefault="005E155D">
      <w:pPr>
        <w:rPr>
          <w:rFonts w:hint="eastAsia"/>
        </w:rPr>
      </w:pPr>
    </w:p>
    <w:p w14:paraId="6E70D242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从自然到人文：桦树的故事</w:t>
      </w:r>
    </w:p>
    <w:p w14:paraId="05D8E389" w14:textId="77777777" w:rsidR="005E155D" w:rsidRDefault="005E155D">
      <w:pPr>
        <w:rPr>
          <w:rFonts w:hint="eastAsia"/>
        </w:rPr>
      </w:pPr>
    </w:p>
    <w:p w14:paraId="7A0DDE12" w14:textId="77777777" w:rsidR="005E155D" w:rsidRDefault="005E155D">
      <w:pPr>
        <w:rPr>
          <w:rFonts w:hint="eastAsia"/>
        </w:rPr>
      </w:pPr>
    </w:p>
    <w:p w14:paraId="52181A1C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桦树，是北半球温带地区常见的树木之一，它们通常生长在寒冷的北方森林中，以其白色的树皮和坚韧的生命力而闻名。在中国的文化中，桦树象征着纯洁、坚强和适应力。古往今来，无数诗人和画家以桦树为主题创作了大量作品，表达了对这种树种以及其所代表精神品质的赞美。</w:t>
      </w:r>
    </w:p>
    <w:p w14:paraId="22245CB9" w14:textId="77777777" w:rsidR="005E155D" w:rsidRDefault="005E155D">
      <w:pPr>
        <w:rPr>
          <w:rFonts w:hint="eastAsia"/>
        </w:rPr>
      </w:pPr>
    </w:p>
    <w:p w14:paraId="47A0A8D9" w14:textId="77777777" w:rsidR="005E155D" w:rsidRDefault="005E155D">
      <w:pPr>
        <w:rPr>
          <w:rFonts w:hint="eastAsia"/>
        </w:rPr>
      </w:pPr>
    </w:p>
    <w:p w14:paraId="6620D8E8" w14:textId="77777777" w:rsidR="005E155D" w:rsidRDefault="005E155D">
      <w:pPr>
        <w:rPr>
          <w:rFonts w:hint="eastAsia"/>
        </w:rPr>
      </w:pPr>
    </w:p>
    <w:p w14:paraId="27550F6E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桦树的多样性及其分布</w:t>
      </w:r>
    </w:p>
    <w:p w14:paraId="2D5BBD02" w14:textId="77777777" w:rsidR="005E155D" w:rsidRDefault="005E155D">
      <w:pPr>
        <w:rPr>
          <w:rFonts w:hint="eastAsia"/>
        </w:rPr>
      </w:pPr>
    </w:p>
    <w:p w14:paraId="3D2EFE92" w14:textId="77777777" w:rsidR="005E155D" w:rsidRDefault="005E155D">
      <w:pPr>
        <w:rPr>
          <w:rFonts w:hint="eastAsia"/>
        </w:rPr>
      </w:pPr>
    </w:p>
    <w:p w14:paraId="5DCD72A6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桦属（Betula）植物种类繁多，全球约有60多种，广泛分布在欧亚大陆和北美洲。在中国，我们可以找到如白桦、黑桦、红桦等不同类型的桦树。每一种都有其独特的形态特征和生态环境偏好，例如，白桦喜欢阳光充足的地方，常出现在高山草甸或开阔地带；而黑桦则更倾向于湿润的山谷环境。这些差异使得中国的森林生态系统更加丰富多彩。</w:t>
      </w:r>
    </w:p>
    <w:p w14:paraId="73542BAE" w14:textId="77777777" w:rsidR="005E155D" w:rsidRDefault="005E155D">
      <w:pPr>
        <w:rPr>
          <w:rFonts w:hint="eastAsia"/>
        </w:rPr>
      </w:pPr>
    </w:p>
    <w:p w14:paraId="07F300EB" w14:textId="77777777" w:rsidR="005E155D" w:rsidRDefault="005E155D">
      <w:pPr>
        <w:rPr>
          <w:rFonts w:hint="eastAsia"/>
        </w:rPr>
      </w:pPr>
    </w:p>
    <w:p w14:paraId="3CE2DB17" w14:textId="77777777" w:rsidR="005E155D" w:rsidRDefault="005E155D">
      <w:pPr>
        <w:rPr>
          <w:rFonts w:hint="eastAsia"/>
        </w:rPr>
      </w:pPr>
    </w:p>
    <w:p w14:paraId="0ADE15C9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桦树的文化价值</w:t>
      </w:r>
    </w:p>
    <w:p w14:paraId="006B81C6" w14:textId="77777777" w:rsidR="005E155D" w:rsidRDefault="005E155D">
      <w:pPr>
        <w:rPr>
          <w:rFonts w:hint="eastAsia"/>
        </w:rPr>
      </w:pPr>
    </w:p>
    <w:p w14:paraId="3670E5BF" w14:textId="77777777" w:rsidR="005E155D" w:rsidRDefault="005E155D">
      <w:pPr>
        <w:rPr>
          <w:rFonts w:hint="eastAsia"/>
        </w:rPr>
      </w:pPr>
    </w:p>
    <w:p w14:paraId="663FEDFD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在中国传统文化中，桦树不仅是自然景观的一部分，更是文学艺术创作的重要灵感来源。“山中有台榭，林下见芳华”，这样的诗句描绘出了古人眼中的美丽景象。在一些少数民族文化里，桦树还具有特殊的宗教意义，被用来制作祭祀用品或者作为庇护神灵居住之所。因此，对于许多人来说，桦树不仅仅是一棵树，而是承载着丰富情感记忆的文化符号。</w:t>
      </w:r>
    </w:p>
    <w:p w14:paraId="53DBB63B" w14:textId="77777777" w:rsidR="005E155D" w:rsidRDefault="005E155D">
      <w:pPr>
        <w:rPr>
          <w:rFonts w:hint="eastAsia"/>
        </w:rPr>
      </w:pPr>
    </w:p>
    <w:p w14:paraId="014C8009" w14:textId="77777777" w:rsidR="005E155D" w:rsidRDefault="005E155D">
      <w:pPr>
        <w:rPr>
          <w:rFonts w:hint="eastAsia"/>
        </w:rPr>
      </w:pPr>
    </w:p>
    <w:p w14:paraId="0628FB37" w14:textId="77777777" w:rsidR="005E155D" w:rsidRDefault="005E155D">
      <w:pPr>
        <w:rPr>
          <w:rFonts w:hint="eastAsia"/>
        </w:rPr>
      </w:pPr>
    </w:p>
    <w:p w14:paraId="6CA81B65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现代视角下的桦树保护与发展</w:t>
      </w:r>
    </w:p>
    <w:p w14:paraId="2F0CD638" w14:textId="77777777" w:rsidR="005E155D" w:rsidRDefault="005E155D">
      <w:pPr>
        <w:rPr>
          <w:rFonts w:hint="eastAsia"/>
        </w:rPr>
      </w:pPr>
    </w:p>
    <w:p w14:paraId="2DE08AF2" w14:textId="77777777" w:rsidR="005E155D" w:rsidRDefault="005E155D">
      <w:pPr>
        <w:rPr>
          <w:rFonts w:hint="eastAsia"/>
        </w:rPr>
      </w:pPr>
    </w:p>
    <w:p w14:paraId="0D6CCCCD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随着时代的发展，人们开始意识到保护自然资源的重要性。作为重要的森林资源之一，桦树也受到了越来越多的关注。近年来，政府和社会各界积极采取措施加强对桦树林的保护工作，包括建立自然保护区、开展造林绿化工程等。科研人员也在不断探索如何更好地利用桦树资源，开发出更多有益于人类健康的产品和服务。通过这些努力，我们相信未来的人们将能够继续享受到由桦树所带来的美好体验。</w:t>
      </w:r>
    </w:p>
    <w:p w14:paraId="7B8E1635" w14:textId="77777777" w:rsidR="005E155D" w:rsidRDefault="005E155D">
      <w:pPr>
        <w:rPr>
          <w:rFonts w:hint="eastAsia"/>
        </w:rPr>
      </w:pPr>
    </w:p>
    <w:p w14:paraId="5E5EC37E" w14:textId="77777777" w:rsidR="005E155D" w:rsidRDefault="005E155D">
      <w:pPr>
        <w:rPr>
          <w:rFonts w:hint="eastAsia"/>
        </w:rPr>
      </w:pPr>
    </w:p>
    <w:p w14:paraId="3A82D7E7" w14:textId="77777777" w:rsidR="005E155D" w:rsidRDefault="005E155D">
      <w:pPr>
        <w:rPr>
          <w:rFonts w:hint="eastAsia"/>
        </w:rPr>
      </w:pPr>
    </w:p>
    <w:p w14:paraId="764653A6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FCEA9" w14:textId="77777777" w:rsidR="005E155D" w:rsidRDefault="005E155D">
      <w:pPr>
        <w:rPr>
          <w:rFonts w:hint="eastAsia"/>
        </w:rPr>
      </w:pPr>
    </w:p>
    <w:p w14:paraId="2F0200A2" w14:textId="77777777" w:rsidR="005E155D" w:rsidRDefault="005E155D">
      <w:pPr>
        <w:rPr>
          <w:rFonts w:hint="eastAsia"/>
        </w:rPr>
      </w:pPr>
    </w:p>
    <w:p w14:paraId="5BCB056C" w14:textId="77777777" w:rsidR="005E155D" w:rsidRDefault="005E155D">
      <w:pPr>
        <w:rPr>
          <w:rFonts w:hint="eastAsia"/>
        </w:rPr>
      </w:pPr>
      <w:r>
        <w:rPr>
          <w:rFonts w:hint="eastAsia"/>
        </w:rPr>
        <w:tab/>
        <w:t>从远古走来的桦树，见证了地球环境的变化，也见证了人类文明的进步。它的存在提醒我们要珍惜大自然赋予的一切，并且学会与之和谐共生。当我们再次漫步于一片桦树林时，不妨停下脚步，聆听那沙沙作响的声音背后所隐藏的故事，感受那份来自古老时光深处的力量。</w:t>
      </w:r>
    </w:p>
    <w:p w14:paraId="74FB51B5" w14:textId="77777777" w:rsidR="005E155D" w:rsidRDefault="005E155D">
      <w:pPr>
        <w:rPr>
          <w:rFonts w:hint="eastAsia"/>
        </w:rPr>
      </w:pPr>
    </w:p>
    <w:p w14:paraId="404AA714" w14:textId="77777777" w:rsidR="005E155D" w:rsidRDefault="005E155D">
      <w:pPr>
        <w:rPr>
          <w:rFonts w:hint="eastAsia"/>
        </w:rPr>
      </w:pPr>
    </w:p>
    <w:p w14:paraId="7B892A9F" w14:textId="77777777" w:rsidR="005E155D" w:rsidRDefault="005E1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081C8" w14:textId="0AF88814" w:rsidR="00E554B1" w:rsidRDefault="00E554B1"/>
    <w:sectPr w:rsidR="00E5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B1"/>
    <w:rsid w:val="005E155D"/>
    <w:rsid w:val="00DD5DF1"/>
    <w:rsid w:val="00E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5715-9785-44AB-9974-E598A49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