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0556E" w14:textId="77777777" w:rsidR="00780733" w:rsidRDefault="00780733">
      <w:pPr>
        <w:rPr>
          <w:rFonts w:hint="eastAsia"/>
        </w:rPr>
      </w:pPr>
      <w:r>
        <w:rPr>
          <w:rFonts w:hint="eastAsia"/>
        </w:rPr>
        <w:t>梢的拼音是什么</w:t>
      </w:r>
    </w:p>
    <w:p w14:paraId="61B21CC3" w14:textId="77777777" w:rsidR="00780733" w:rsidRDefault="00780733">
      <w:pPr>
        <w:rPr>
          <w:rFonts w:hint="eastAsia"/>
        </w:rPr>
      </w:pPr>
      <w:r>
        <w:rPr>
          <w:rFonts w:hint="eastAsia"/>
        </w:rPr>
        <w:t>“梢”字在汉语中的拼音是 shāo。它是一个多义词，不同的含义往往对应着不同的使用场景。作为汉字的一部分，“梢”不仅承载了丰富的文化内涵，也反映了汉语语言的独特魅力和多样性。接下来，我们将深入探讨“梢”的不同意义及其在生活中的应用。</w:t>
      </w:r>
    </w:p>
    <w:p w14:paraId="52B30772" w14:textId="77777777" w:rsidR="00780733" w:rsidRDefault="00780733">
      <w:pPr>
        <w:rPr>
          <w:rFonts w:hint="eastAsia"/>
        </w:rPr>
      </w:pPr>
    </w:p>
    <w:p w14:paraId="3D5C3C8F" w14:textId="77777777" w:rsidR="00780733" w:rsidRDefault="00780733">
      <w:pPr>
        <w:rPr>
          <w:rFonts w:hint="eastAsia"/>
        </w:rPr>
      </w:pPr>
      <w:r>
        <w:rPr>
          <w:rFonts w:hint="eastAsia"/>
        </w:rPr>
        <w:t>树枝之梢：自然界的尖端</w:t>
      </w:r>
    </w:p>
    <w:p w14:paraId="14F83190" w14:textId="77777777" w:rsidR="00780733" w:rsidRDefault="00780733">
      <w:pPr>
        <w:rPr>
          <w:rFonts w:hint="eastAsia"/>
        </w:rPr>
      </w:pPr>
      <w:r>
        <w:rPr>
          <w:rFonts w:hint="eastAsia"/>
        </w:rPr>
        <w:t>在植物学中，“梢”指的是树木或灌木最上端较细的部分，即树干顶端逐渐变细并长出新枝叶的地方。这部分对于植物而言非常重要，因为它是植物进行光合作用的主要区域之一，也是许多植物生长点所在。人们常说的“春梢”、“夏梢”，便是指树木在不同季节里生长的新枝。这一用法体现了汉语对自然界细致入微的观察与描述能力。</w:t>
      </w:r>
    </w:p>
    <w:p w14:paraId="4FC6F475" w14:textId="77777777" w:rsidR="00780733" w:rsidRDefault="00780733">
      <w:pPr>
        <w:rPr>
          <w:rFonts w:hint="eastAsia"/>
        </w:rPr>
      </w:pPr>
    </w:p>
    <w:p w14:paraId="0BF76DE4" w14:textId="77777777" w:rsidR="00780733" w:rsidRDefault="00780733">
      <w:pPr>
        <w:rPr>
          <w:rFonts w:hint="eastAsia"/>
        </w:rPr>
      </w:pPr>
      <w:r>
        <w:rPr>
          <w:rFonts w:hint="eastAsia"/>
        </w:rPr>
        <w:t>箭矢之梢：传统技艺的灵魂</w:t>
      </w:r>
    </w:p>
    <w:p w14:paraId="5388E03D" w14:textId="77777777" w:rsidR="00780733" w:rsidRDefault="00780733">
      <w:pPr>
        <w:rPr>
          <w:rFonts w:hint="eastAsia"/>
        </w:rPr>
      </w:pPr>
      <w:r>
        <w:rPr>
          <w:rFonts w:hint="eastAsia"/>
        </w:rPr>
        <w:t>除了植物方面的含义外，“梢”还用于指代箭矢的尾部。在中国古代军事文化和射箭运动中，“箭梢”扮演着关键角色。好的箭梢能够保证箭飞行时的稳定性和准确性。因此，在制作弓箭时，工匠们会特别注意选择合适的材料来制造箭梢，以确保其质量。这种传统技艺至今仍被一些爱好者所传承和发展。</w:t>
      </w:r>
    </w:p>
    <w:p w14:paraId="7D75AB0D" w14:textId="77777777" w:rsidR="00780733" w:rsidRDefault="00780733">
      <w:pPr>
        <w:rPr>
          <w:rFonts w:hint="eastAsia"/>
        </w:rPr>
      </w:pPr>
    </w:p>
    <w:p w14:paraId="1CC227B5" w14:textId="77777777" w:rsidR="00780733" w:rsidRDefault="00780733">
      <w:pPr>
        <w:rPr>
          <w:rFonts w:hint="eastAsia"/>
        </w:rPr>
      </w:pPr>
      <w:r>
        <w:rPr>
          <w:rFonts w:hint="eastAsia"/>
        </w:rPr>
        <w:t>事物之末：引申义的文化底蕴</w:t>
      </w:r>
    </w:p>
    <w:p w14:paraId="2242CBF1" w14:textId="77777777" w:rsidR="00780733" w:rsidRDefault="00780733">
      <w:pPr>
        <w:rPr>
          <w:rFonts w:hint="eastAsia"/>
        </w:rPr>
      </w:pPr>
      <w:r>
        <w:rPr>
          <w:rFonts w:hint="eastAsia"/>
        </w:rPr>
        <w:t>“梢”还有“末端”之意，可用来形容任何物体或者抽象概念的最后部分。例如，“船梢”表示船的尾部；“话音刚落，余音绕梁三日不绝于耳”中的“余音”也可说成“音梢”。“梢”也可以象征事情的发展趋势或最后的总结。比如“风头浪尖上的改革，正处在成败的关键时刻”，这里“关键时刻”也可理解为事情发展的“梢”。这样的引申用法，使得“梢”字更加生动形象，富有表现力。</w:t>
      </w:r>
    </w:p>
    <w:p w14:paraId="6803187C" w14:textId="77777777" w:rsidR="00780733" w:rsidRDefault="00780733">
      <w:pPr>
        <w:rPr>
          <w:rFonts w:hint="eastAsia"/>
        </w:rPr>
      </w:pPr>
    </w:p>
    <w:p w14:paraId="0082E58C" w14:textId="77777777" w:rsidR="00780733" w:rsidRDefault="00780733">
      <w:pPr>
        <w:rPr>
          <w:rFonts w:hint="eastAsia"/>
        </w:rPr>
      </w:pPr>
      <w:r>
        <w:rPr>
          <w:rFonts w:hint="eastAsia"/>
        </w:rPr>
        <w:t>最后的总结：梢字背后的智慧</w:t>
      </w:r>
    </w:p>
    <w:p w14:paraId="690F9D14" w14:textId="77777777" w:rsidR="00780733" w:rsidRDefault="00780733">
      <w:pPr>
        <w:rPr>
          <w:rFonts w:hint="eastAsia"/>
        </w:rPr>
      </w:pPr>
      <w:r>
        <w:rPr>
          <w:rFonts w:hint="eastAsia"/>
        </w:rPr>
        <w:t>“梢”这个简单的汉字背后蕴含着深刻的智慧和丰富的文化信息。无论是作为植物的一部分，还是作为传统工艺中的重要组件，亦或是作为一种表达方式，“梢”都在不同的层面上展现了汉语的魅力。通过对“梢”的学习，我们不仅能更好地理解中国传统文化，也能感受到汉语词汇中微妙而精妙的变化。希望读者朋友们能从这篇文章中获得启发，进一步探索更多关于汉字的知识。</w:t>
      </w:r>
    </w:p>
    <w:p w14:paraId="73E5D870" w14:textId="77777777" w:rsidR="00780733" w:rsidRDefault="00780733">
      <w:pPr>
        <w:rPr>
          <w:rFonts w:hint="eastAsia"/>
        </w:rPr>
      </w:pPr>
    </w:p>
    <w:p w14:paraId="39CFEEDE" w14:textId="77777777" w:rsidR="00780733" w:rsidRDefault="007807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DA1C36" w14:textId="53AD48D5" w:rsidR="00B917BE" w:rsidRDefault="00B917BE"/>
    <w:sectPr w:rsidR="00B91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7BE"/>
    <w:rsid w:val="00780733"/>
    <w:rsid w:val="00866415"/>
    <w:rsid w:val="00B9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8D635-0848-4FD1-A81D-9087A191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7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7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7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7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7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7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7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7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7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7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7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7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7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7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7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7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7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7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7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7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7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7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7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