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CC8E" w14:textId="77777777" w:rsidR="009F25A9" w:rsidRDefault="009F25A9">
      <w:pPr>
        <w:rPr>
          <w:rFonts w:hint="eastAsia"/>
        </w:rPr>
      </w:pPr>
    </w:p>
    <w:p w14:paraId="2624FE7B" w14:textId="77777777" w:rsidR="009F25A9" w:rsidRDefault="009F25A9">
      <w:pPr>
        <w:rPr>
          <w:rFonts w:hint="eastAsia"/>
        </w:rPr>
      </w:pPr>
      <w:r>
        <w:rPr>
          <w:rFonts w:hint="eastAsia"/>
        </w:rPr>
        <w:tab/>
        <w:t>梢读sao怎么组词</w:t>
      </w:r>
    </w:p>
    <w:p w14:paraId="5CA034CB" w14:textId="77777777" w:rsidR="009F25A9" w:rsidRDefault="009F25A9">
      <w:pPr>
        <w:rPr>
          <w:rFonts w:hint="eastAsia"/>
        </w:rPr>
      </w:pPr>
    </w:p>
    <w:p w14:paraId="33F55DC4" w14:textId="77777777" w:rsidR="009F25A9" w:rsidRDefault="009F25A9">
      <w:pPr>
        <w:rPr>
          <w:rFonts w:hint="eastAsia"/>
        </w:rPr>
      </w:pPr>
    </w:p>
    <w:p w14:paraId="117239F3" w14:textId="77777777" w:rsidR="009F25A9" w:rsidRDefault="009F25A9">
      <w:pPr>
        <w:rPr>
          <w:rFonts w:hint="eastAsia"/>
        </w:rPr>
      </w:pPr>
      <w:r>
        <w:rPr>
          <w:rFonts w:hint="eastAsia"/>
        </w:rPr>
        <w:tab/>
        <w:t>在汉语中，“梢”（sāo）这个字具有多种含义，主要指的是植物的顶端部分或者是事物的末端。根据不同的语境和搭配，可以组成很多词汇和短语，广泛应用于日常生活、文学作品以及专业领域之中。下面将详细介绍“梢”字的几种常见组合及其应用。</w:t>
      </w:r>
    </w:p>
    <w:p w14:paraId="5349D0D6" w14:textId="77777777" w:rsidR="009F25A9" w:rsidRDefault="009F25A9">
      <w:pPr>
        <w:rPr>
          <w:rFonts w:hint="eastAsia"/>
        </w:rPr>
      </w:pPr>
    </w:p>
    <w:p w14:paraId="3BC6332D" w14:textId="77777777" w:rsidR="009F25A9" w:rsidRDefault="009F25A9">
      <w:pPr>
        <w:rPr>
          <w:rFonts w:hint="eastAsia"/>
        </w:rPr>
      </w:pPr>
    </w:p>
    <w:p w14:paraId="295D823B" w14:textId="77777777" w:rsidR="009F25A9" w:rsidRDefault="009F25A9">
      <w:pPr>
        <w:rPr>
          <w:rFonts w:hint="eastAsia"/>
        </w:rPr>
      </w:pPr>
    </w:p>
    <w:p w14:paraId="2A4ABD9F" w14:textId="77777777" w:rsidR="009F25A9" w:rsidRDefault="009F25A9">
      <w:pPr>
        <w:rPr>
          <w:rFonts w:hint="eastAsia"/>
        </w:rPr>
      </w:pPr>
      <w:r>
        <w:rPr>
          <w:rFonts w:hint="eastAsia"/>
        </w:rPr>
        <w:tab/>
        <w:t>树木的顶部——树梢</w:t>
      </w:r>
    </w:p>
    <w:p w14:paraId="4DA9EBA3" w14:textId="77777777" w:rsidR="009F25A9" w:rsidRDefault="009F25A9">
      <w:pPr>
        <w:rPr>
          <w:rFonts w:hint="eastAsia"/>
        </w:rPr>
      </w:pPr>
    </w:p>
    <w:p w14:paraId="4006D009" w14:textId="77777777" w:rsidR="009F25A9" w:rsidRDefault="009F25A9">
      <w:pPr>
        <w:rPr>
          <w:rFonts w:hint="eastAsia"/>
        </w:rPr>
      </w:pPr>
    </w:p>
    <w:p w14:paraId="41E513B5" w14:textId="77777777" w:rsidR="009F25A9" w:rsidRDefault="009F25A9">
      <w:pPr>
        <w:rPr>
          <w:rFonts w:hint="eastAsia"/>
        </w:rPr>
      </w:pPr>
      <w:r>
        <w:rPr>
          <w:rFonts w:hint="eastAsia"/>
        </w:rPr>
        <w:tab/>
        <w:t>“树梢”是最常见的一个组合，用来指代树木的顶端部分。例如，在描述春天的景象时，人们常说：“春风吹过，树梢上的新芽渐渐露出头来。”这句话不仅生动形象地描绘了春季树木生长的情景，也体现了“树梢”一词在自然景观描述中的重要性。</w:t>
      </w:r>
    </w:p>
    <w:p w14:paraId="725683CF" w14:textId="77777777" w:rsidR="009F25A9" w:rsidRDefault="009F25A9">
      <w:pPr>
        <w:rPr>
          <w:rFonts w:hint="eastAsia"/>
        </w:rPr>
      </w:pPr>
    </w:p>
    <w:p w14:paraId="617C6F9E" w14:textId="77777777" w:rsidR="009F25A9" w:rsidRDefault="009F25A9">
      <w:pPr>
        <w:rPr>
          <w:rFonts w:hint="eastAsia"/>
        </w:rPr>
      </w:pPr>
    </w:p>
    <w:p w14:paraId="20E7FB59" w14:textId="77777777" w:rsidR="009F25A9" w:rsidRDefault="009F25A9">
      <w:pPr>
        <w:rPr>
          <w:rFonts w:hint="eastAsia"/>
        </w:rPr>
      </w:pPr>
    </w:p>
    <w:p w14:paraId="30A3AC49" w14:textId="77777777" w:rsidR="009F25A9" w:rsidRDefault="009F25A9">
      <w:pPr>
        <w:rPr>
          <w:rFonts w:hint="eastAsia"/>
        </w:rPr>
      </w:pPr>
      <w:r>
        <w:rPr>
          <w:rFonts w:hint="eastAsia"/>
        </w:rPr>
        <w:tab/>
        <w:t>轻盈的动作——梢头</w:t>
      </w:r>
    </w:p>
    <w:p w14:paraId="54531370" w14:textId="77777777" w:rsidR="009F25A9" w:rsidRDefault="009F25A9">
      <w:pPr>
        <w:rPr>
          <w:rFonts w:hint="eastAsia"/>
        </w:rPr>
      </w:pPr>
    </w:p>
    <w:p w14:paraId="158A6B2E" w14:textId="77777777" w:rsidR="009F25A9" w:rsidRDefault="009F25A9">
      <w:pPr>
        <w:rPr>
          <w:rFonts w:hint="eastAsia"/>
        </w:rPr>
      </w:pPr>
    </w:p>
    <w:p w14:paraId="494CBFA9" w14:textId="77777777" w:rsidR="009F25A9" w:rsidRDefault="009F25A9">
      <w:pPr>
        <w:rPr>
          <w:rFonts w:hint="eastAsia"/>
        </w:rPr>
      </w:pPr>
      <w:r>
        <w:rPr>
          <w:rFonts w:hint="eastAsia"/>
        </w:rPr>
        <w:tab/>
        <w:t>“梢头”则多用于形容动作轻盈、灵活的状态，如舞蹈或武术表演中的某些姿势。“她轻轻跃起，脚尖几乎触到了树枝的梢头”，这里的“梢头”不仅描述了舞者的高超技艺，还增添了一种诗情画意的美感。</w:t>
      </w:r>
    </w:p>
    <w:p w14:paraId="5B850CD8" w14:textId="77777777" w:rsidR="009F25A9" w:rsidRDefault="009F25A9">
      <w:pPr>
        <w:rPr>
          <w:rFonts w:hint="eastAsia"/>
        </w:rPr>
      </w:pPr>
    </w:p>
    <w:p w14:paraId="3D2509F9" w14:textId="77777777" w:rsidR="009F25A9" w:rsidRDefault="009F25A9">
      <w:pPr>
        <w:rPr>
          <w:rFonts w:hint="eastAsia"/>
        </w:rPr>
      </w:pPr>
    </w:p>
    <w:p w14:paraId="7BE82F13" w14:textId="77777777" w:rsidR="009F25A9" w:rsidRDefault="009F25A9">
      <w:pPr>
        <w:rPr>
          <w:rFonts w:hint="eastAsia"/>
        </w:rPr>
      </w:pPr>
    </w:p>
    <w:p w14:paraId="1044CB55" w14:textId="77777777" w:rsidR="009F25A9" w:rsidRDefault="009F25A9">
      <w:pPr>
        <w:rPr>
          <w:rFonts w:hint="eastAsia"/>
        </w:rPr>
      </w:pPr>
      <w:r>
        <w:rPr>
          <w:rFonts w:hint="eastAsia"/>
        </w:rPr>
        <w:tab/>
        <w:t>事物的末尾——尾梢</w:t>
      </w:r>
    </w:p>
    <w:p w14:paraId="40E2D053" w14:textId="77777777" w:rsidR="009F25A9" w:rsidRDefault="009F25A9">
      <w:pPr>
        <w:rPr>
          <w:rFonts w:hint="eastAsia"/>
        </w:rPr>
      </w:pPr>
    </w:p>
    <w:p w14:paraId="473FF514" w14:textId="77777777" w:rsidR="009F25A9" w:rsidRDefault="009F25A9">
      <w:pPr>
        <w:rPr>
          <w:rFonts w:hint="eastAsia"/>
        </w:rPr>
      </w:pPr>
    </w:p>
    <w:p w14:paraId="3E3AEE51" w14:textId="77777777" w:rsidR="009F25A9" w:rsidRDefault="009F25A9">
      <w:pPr>
        <w:rPr>
          <w:rFonts w:hint="eastAsia"/>
        </w:rPr>
      </w:pPr>
      <w:r>
        <w:rPr>
          <w:rFonts w:hint="eastAsia"/>
        </w:rPr>
        <w:tab/>
        <w:t>“尾梢”指的是事物的最后部分或者最后的总结处，比如文章的最后一段、绳子的末端等。在文学创作中，作者常用“尾梢”来暗示故事的结束或是情感的最终归宿，如：“尽管路途遥远，但只要心中有爱，就能找到那条通往幸福之路的尾梢。”</w:t>
      </w:r>
    </w:p>
    <w:p w14:paraId="18D647D3" w14:textId="77777777" w:rsidR="009F25A9" w:rsidRDefault="009F25A9">
      <w:pPr>
        <w:rPr>
          <w:rFonts w:hint="eastAsia"/>
        </w:rPr>
      </w:pPr>
    </w:p>
    <w:p w14:paraId="3E0B1E1A" w14:textId="77777777" w:rsidR="009F25A9" w:rsidRDefault="009F25A9">
      <w:pPr>
        <w:rPr>
          <w:rFonts w:hint="eastAsia"/>
        </w:rPr>
      </w:pPr>
    </w:p>
    <w:p w14:paraId="3C3F1DFC" w14:textId="77777777" w:rsidR="009F25A9" w:rsidRDefault="009F25A9">
      <w:pPr>
        <w:rPr>
          <w:rFonts w:hint="eastAsia"/>
        </w:rPr>
      </w:pPr>
    </w:p>
    <w:p w14:paraId="0525DF49" w14:textId="77777777" w:rsidR="009F25A9" w:rsidRDefault="009F25A9">
      <w:pPr>
        <w:rPr>
          <w:rFonts w:hint="eastAsia"/>
        </w:rPr>
      </w:pPr>
      <w:r>
        <w:rPr>
          <w:rFonts w:hint="eastAsia"/>
        </w:rPr>
        <w:tab/>
        <w:t>艺术表现——笔梢</w:t>
      </w:r>
    </w:p>
    <w:p w14:paraId="53ED723E" w14:textId="77777777" w:rsidR="009F25A9" w:rsidRDefault="009F25A9">
      <w:pPr>
        <w:rPr>
          <w:rFonts w:hint="eastAsia"/>
        </w:rPr>
      </w:pPr>
    </w:p>
    <w:p w14:paraId="7D300AC8" w14:textId="77777777" w:rsidR="009F25A9" w:rsidRDefault="009F25A9">
      <w:pPr>
        <w:rPr>
          <w:rFonts w:hint="eastAsia"/>
        </w:rPr>
      </w:pPr>
    </w:p>
    <w:p w14:paraId="304945A8" w14:textId="77777777" w:rsidR="009F25A9" w:rsidRDefault="009F25A9">
      <w:pPr>
        <w:rPr>
          <w:rFonts w:hint="eastAsia"/>
        </w:rPr>
      </w:pPr>
      <w:r>
        <w:rPr>
          <w:rFonts w:hint="eastAsia"/>
        </w:rPr>
        <w:tab/>
        <w:t>“笔梢”特指毛笔的尖端，是书法与绘画中极为重要的工具之一。书法家通过控制笔梢的力度与角度，能够创造出千变万化的线条美。“他挥动着饱蘸墨汁的笔梢，在宣纸上留下了行云流水般的字迹”，这段描述展现了书法艺术的魅力所在。</w:t>
      </w:r>
    </w:p>
    <w:p w14:paraId="18BF5EAB" w14:textId="77777777" w:rsidR="009F25A9" w:rsidRDefault="009F25A9">
      <w:pPr>
        <w:rPr>
          <w:rFonts w:hint="eastAsia"/>
        </w:rPr>
      </w:pPr>
    </w:p>
    <w:p w14:paraId="05920003" w14:textId="77777777" w:rsidR="009F25A9" w:rsidRDefault="009F25A9">
      <w:pPr>
        <w:rPr>
          <w:rFonts w:hint="eastAsia"/>
        </w:rPr>
      </w:pPr>
    </w:p>
    <w:p w14:paraId="09D3C102" w14:textId="77777777" w:rsidR="009F25A9" w:rsidRDefault="009F25A9">
      <w:pPr>
        <w:rPr>
          <w:rFonts w:hint="eastAsia"/>
        </w:rPr>
      </w:pPr>
    </w:p>
    <w:p w14:paraId="67007768" w14:textId="77777777" w:rsidR="009F25A9" w:rsidRDefault="009F25A9">
      <w:pPr>
        <w:rPr>
          <w:rFonts w:hint="eastAsia"/>
        </w:rPr>
      </w:pPr>
      <w:r>
        <w:rPr>
          <w:rFonts w:hint="eastAsia"/>
        </w:rPr>
        <w:tab/>
        <w:t>特殊领域——枪梢</w:t>
      </w:r>
    </w:p>
    <w:p w14:paraId="31D731A3" w14:textId="77777777" w:rsidR="009F25A9" w:rsidRDefault="009F25A9">
      <w:pPr>
        <w:rPr>
          <w:rFonts w:hint="eastAsia"/>
        </w:rPr>
      </w:pPr>
    </w:p>
    <w:p w14:paraId="0C411D0F" w14:textId="77777777" w:rsidR="009F25A9" w:rsidRDefault="009F25A9">
      <w:pPr>
        <w:rPr>
          <w:rFonts w:hint="eastAsia"/>
        </w:rPr>
      </w:pPr>
    </w:p>
    <w:p w14:paraId="7EA26748" w14:textId="77777777" w:rsidR="009F25A9" w:rsidRDefault="009F25A9">
      <w:pPr>
        <w:rPr>
          <w:rFonts w:hint="eastAsia"/>
        </w:rPr>
      </w:pPr>
      <w:r>
        <w:rPr>
          <w:rFonts w:hint="eastAsia"/>
        </w:rPr>
        <w:tab/>
        <w:t>在军事或武器相关领域，“枪梢”指的是枪支的前端部分。虽然这个词相对较少见于日常对话，但在特定的专业讨论中仍然有着明确的意义。例如，在设计新型枪械时，工程师可能会提到对“枪梢”进行改良，以提高射击精度或减小后坐力。</w:t>
      </w:r>
    </w:p>
    <w:p w14:paraId="24633D89" w14:textId="77777777" w:rsidR="009F25A9" w:rsidRDefault="009F25A9">
      <w:pPr>
        <w:rPr>
          <w:rFonts w:hint="eastAsia"/>
        </w:rPr>
      </w:pPr>
    </w:p>
    <w:p w14:paraId="42F4BBF9" w14:textId="77777777" w:rsidR="009F25A9" w:rsidRDefault="009F25A9">
      <w:pPr>
        <w:rPr>
          <w:rFonts w:hint="eastAsia"/>
        </w:rPr>
      </w:pPr>
    </w:p>
    <w:p w14:paraId="35A354AF" w14:textId="77777777" w:rsidR="009F25A9" w:rsidRDefault="009F25A9">
      <w:pPr>
        <w:rPr>
          <w:rFonts w:hint="eastAsia"/>
        </w:rPr>
      </w:pPr>
    </w:p>
    <w:p w14:paraId="23A96BF3" w14:textId="77777777" w:rsidR="009F25A9" w:rsidRDefault="009F25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10D5BE" w14:textId="77777777" w:rsidR="009F25A9" w:rsidRDefault="009F25A9">
      <w:pPr>
        <w:rPr>
          <w:rFonts w:hint="eastAsia"/>
        </w:rPr>
      </w:pPr>
    </w:p>
    <w:p w14:paraId="760682CC" w14:textId="77777777" w:rsidR="009F25A9" w:rsidRDefault="009F25A9">
      <w:pPr>
        <w:rPr>
          <w:rFonts w:hint="eastAsia"/>
        </w:rPr>
      </w:pPr>
    </w:p>
    <w:p w14:paraId="25D528DF" w14:textId="77777777" w:rsidR="009F25A9" w:rsidRDefault="009F25A9">
      <w:pPr>
        <w:rPr>
          <w:rFonts w:hint="eastAsia"/>
        </w:rPr>
      </w:pPr>
      <w:r>
        <w:rPr>
          <w:rFonts w:hint="eastAsia"/>
        </w:rPr>
        <w:tab/>
        <w:t>“梢”字虽然看似简单，但其背后蕴含的文化内涵和应用场景却十分丰富。从自然界的现象到人类社会的各种活动，再到艺术创作和技术革新，“梢”字都能找到它独特的表达方式。了解并掌握这些词语的不同用法，不仅可以帮助我们更好地理解汉语的博大精深，还能在实际交流中更加得心应手。</w:t>
      </w:r>
    </w:p>
    <w:p w14:paraId="42D645EE" w14:textId="77777777" w:rsidR="009F25A9" w:rsidRDefault="009F25A9">
      <w:pPr>
        <w:rPr>
          <w:rFonts w:hint="eastAsia"/>
        </w:rPr>
      </w:pPr>
    </w:p>
    <w:p w14:paraId="5491C740" w14:textId="77777777" w:rsidR="009F25A9" w:rsidRDefault="009F25A9">
      <w:pPr>
        <w:rPr>
          <w:rFonts w:hint="eastAsia"/>
        </w:rPr>
      </w:pPr>
    </w:p>
    <w:p w14:paraId="45329D7A" w14:textId="77777777" w:rsidR="009F25A9" w:rsidRDefault="009F2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568BF" w14:textId="7795B44B" w:rsidR="00CF3E3E" w:rsidRDefault="00CF3E3E"/>
    <w:sectPr w:rsidR="00CF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3E"/>
    <w:rsid w:val="008F70FE"/>
    <w:rsid w:val="009F25A9"/>
    <w:rsid w:val="00C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9A362-865F-438C-A21C-555C8D74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