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A2E1" w14:textId="77777777" w:rsidR="00F47EB6" w:rsidRDefault="00F47EB6">
      <w:pPr>
        <w:rPr>
          <w:rFonts w:hint="eastAsia"/>
        </w:rPr>
      </w:pPr>
      <w:r>
        <w:rPr>
          <w:rFonts w:hint="eastAsia"/>
        </w:rPr>
        <w:t>Wú Tóng (梧桐) 的概述梧桐，学名Firmiana simplex，是一种在中国文化中拥有丰富象征意义的树种。它不仅因为其优美的形态而受到人们的喜爱，还因其在文学作品中的频繁出现而闻名。梧桐属于锦葵科，是一种落叶乔木，原产于中国及东南亚地区。梧桐树高可达20米左右，树冠宽广，叶子大而呈掌状分裂，秋季时叶色会逐渐变为黄色，非常美丽。</w:t>
      </w:r>
    </w:p>
    <w:p w14:paraId="27BD7696" w14:textId="77777777" w:rsidR="00F47EB6" w:rsidRDefault="00F47EB6">
      <w:pPr>
        <w:rPr>
          <w:rFonts w:hint="eastAsia"/>
        </w:rPr>
      </w:pPr>
      <w:r>
        <w:rPr>
          <w:rFonts w:hint="eastAsia"/>
        </w:rPr>
        <w:t>Wú Tóng (梧桐) 的分布与生长环境梧桐树主要分布在中国的华东、华中以及西南等地区，喜欢温暖湿润的气候条件，对于土壤的要求并不严格，但在肥沃、排水良好的土壤中生长更为茂盛。在中国的城市绿化中，梧桐常被作为行道树种植，不仅能够美化城市环境，还能有效降低噪音，改善空气质量。由于其较强的适应性和抗污染能力，梧桐也成为了城市绿化中的重要树种之一。</w:t>
      </w:r>
    </w:p>
    <w:p w14:paraId="18E40E0E" w14:textId="77777777" w:rsidR="00F47EB6" w:rsidRDefault="00F47EB6">
      <w:pPr>
        <w:rPr>
          <w:rFonts w:hint="eastAsia"/>
        </w:rPr>
      </w:pPr>
      <w:r>
        <w:rPr>
          <w:rFonts w:hint="eastAsia"/>
        </w:rPr>
        <w:t>Wú Tóng (梧桐) 的文化价值在中国传统文化中，梧桐有着“凤凰非梧桐不栖”的美誉，象征着吉祥、高洁与忠贞的爱情。古代文人墨客常以梧桐入诗，借以表达自己高洁的志向或是对美好生活的向往。如唐代诗人白居易在其《赋得古原草送别》一诗中就有“离离原上草，一岁一枯荣；野火烧不尽，春风吹又生。远芳侵古道，晴翠接荒城。又送王孙去，萋萋满别情。”之句，虽然这里直接提到的是草，但其中蕴含的生生不息的生命力与梧桐树的象征意义不谋而合。</w:t>
      </w:r>
    </w:p>
    <w:p w14:paraId="7D29C03D" w14:textId="77777777" w:rsidR="00F47EB6" w:rsidRDefault="00F47EB6">
      <w:pPr>
        <w:rPr>
          <w:rFonts w:hint="eastAsia"/>
        </w:rPr>
      </w:pPr>
      <w:r>
        <w:rPr>
          <w:rFonts w:hint="eastAsia"/>
        </w:rPr>
        <w:t>Wú Tóng (梧桐) 的实用价值除了具有极高的观赏价值外，梧桐还具有一定的经济价值。梧桐木材轻软，易于加工，是制作家具、乐器的良好材料。梧桐树皮和种子中含有丰富的天然物质，可用于制药，具有清热解毒的功效。近年来，随着人们环保意识的增强，梧桐作为优良的绿化树种，其生态价值日益受到重视。</w:t>
      </w:r>
    </w:p>
    <w:p w14:paraId="01E16766" w14:textId="77777777" w:rsidR="00F47EB6" w:rsidRDefault="00F47EB6">
      <w:pPr>
        <w:rPr>
          <w:rFonts w:hint="eastAsia"/>
        </w:rPr>
      </w:pPr>
      <w:r>
        <w:rPr>
          <w:rFonts w:hint="eastAsia"/>
        </w:rPr>
        <w:t>Wú Tóng (梧桐) 的保护与未来尽管梧桐树在中国分布广泛，但由于城市化进程加快、环境污染加剧等因素的影响，野生梧桐的数量正在逐渐减少。因此，加强对梧桐等本土植物的保护，合理利用其资源，对于维护生物多样性、促进生态文明建设具有重要意义。未来，通过科学研究和技术手段，可以进一步挖掘梧桐的潜在价值，使其在城市绿化、环境保护等方面发挥更大的作用。</w:t>
      </w:r>
    </w:p>
    <w:p w14:paraId="5573F834" w14:textId="77777777" w:rsidR="00F47EB6" w:rsidRDefault="00F47EB6">
      <w:pPr>
        <w:rPr>
          <w:rFonts w:hint="eastAsia"/>
        </w:rPr>
      </w:pPr>
    </w:p>
    <w:p w14:paraId="28475784" w14:textId="3F485865" w:rsidR="009C0115" w:rsidRDefault="009C0115"/>
    <w:sectPr w:rsidR="009C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15"/>
    <w:rsid w:val="00332454"/>
    <w:rsid w:val="009C0115"/>
    <w:rsid w:val="00F4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E9801-1227-490F-A9D5-45B29469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