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6C01" w14:textId="77777777" w:rsidR="00D61BA6" w:rsidRDefault="00D61BA6">
      <w:pPr>
        <w:rPr>
          <w:rFonts w:hint="eastAsia"/>
        </w:rPr>
      </w:pPr>
      <w:r>
        <w:rPr>
          <w:rFonts w:hint="eastAsia"/>
        </w:rPr>
        <w:t>梳的拼音偏旁部首是什么字</w:t>
      </w:r>
    </w:p>
    <w:p w14:paraId="740850C3" w14:textId="77777777" w:rsidR="00D61BA6" w:rsidRDefault="00D61BA6">
      <w:pPr>
        <w:rPr>
          <w:rFonts w:hint="eastAsia"/>
        </w:rPr>
      </w:pPr>
      <w:r>
        <w:rPr>
          <w:rFonts w:hint="eastAsia"/>
        </w:rPr>
        <w:t>汉字“梳”的拼音是“shū”，它是一个多音字，但在大多数情况下读作一声。在汉字结构中，“梳”由两部分组成：左边是“木”，右边是“疏”。这里我们着重讨论的是作为部首的部分，即“木”。</w:t>
      </w:r>
    </w:p>
    <w:p w14:paraId="2CB9AE00" w14:textId="77777777" w:rsidR="00D61BA6" w:rsidRDefault="00D61BA6">
      <w:pPr>
        <w:rPr>
          <w:rFonts w:hint="eastAsia"/>
        </w:rPr>
      </w:pPr>
    </w:p>
    <w:p w14:paraId="5BE041B1" w14:textId="77777777" w:rsidR="00D61BA6" w:rsidRDefault="00D61BA6">
      <w:pPr>
        <w:rPr>
          <w:rFonts w:hint="eastAsia"/>
        </w:rPr>
      </w:pPr>
      <w:r>
        <w:rPr>
          <w:rFonts w:hint="eastAsia"/>
        </w:rPr>
        <w:t>部首“木”的起源与演变</w:t>
      </w:r>
    </w:p>
    <w:p w14:paraId="3BA5C634" w14:textId="77777777" w:rsidR="00D61BA6" w:rsidRDefault="00D61BA6">
      <w:pPr>
        <w:rPr>
          <w:rFonts w:hint="eastAsia"/>
        </w:rPr>
      </w:pPr>
      <w:r>
        <w:rPr>
          <w:rFonts w:hint="eastAsia"/>
        </w:rPr>
        <w:t>“木”部首，作为构成众多汉字的基本元素之一，其历史可以追溯到古代中国的象形文字时期。最早的“木”字形象地描绘了一棵树的样子，有根、干和枝叶。随着时间的推移，这种象形符号逐渐简化为如今我们所熟知的“木”字形状。作为部首，它不仅代表着树木本身，还延伸至所有与树木、木材以及由木材制成的物品相关的概念。因此，在汉字系统中，“木”部首成为了与自然、生长、坚实等属性紧密相连的一个重要组成部分。</w:t>
      </w:r>
    </w:p>
    <w:p w14:paraId="749ED55F" w14:textId="77777777" w:rsidR="00D61BA6" w:rsidRDefault="00D61BA6">
      <w:pPr>
        <w:rPr>
          <w:rFonts w:hint="eastAsia"/>
        </w:rPr>
      </w:pPr>
    </w:p>
    <w:p w14:paraId="3E4D02D5" w14:textId="77777777" w:rsidR="00D61BA6" w:rsidRDefault="00D61BA6">
      <w:pPr>
        <w:rPr>
          <w:rFonts w:hint="eastAsia"/>
        </w:rPr>
      </w:pPr>
      <w:r>
        <w:rPr>
          <w:rFonts w:hint="eastAsia"/>
        </w:rPr>
        <w:t>带有“木”部首的字词及其意义</w:t>
      </w:r>
    </w:p>
    <w:p w14:paraId="177E9CDA" w14:textId="77777777" w:rsidR="00D61BA6" w:rsidRDefault="00D61BA6">
      <w:pPr>
        <w:rPr>
          <w:rFonts w:hint="eastAsia"/>
        </w:rPr>
      </w:pPr>
      <w:r>
        <w:rPr>
          <w:rFonts w:hint="eastAsia"/>
        </w:rPr>
        <w:t>在汉语中，许多与树木或木材有关的词汇都含有“木”这个部首。比如，“林”（森林）、“森”（茂密的树林）、“果”（果实）等。一些人工制造但以木材为主要材料的物品也常用“木”作为部首，如“桌”（桌子）、“椅”（椅子）。还有表示动作的字，像“析”（分析、劈开），暗示了对木材进行加工的行为。通过这样的方式，“木”部首将一系列相关联的概念联系起来，帮助学习者更好地理解和记忆这些汉字。</w:t>
      </w:r>
    </w:p>
    <w:p w14:paraId="07CDE747" w14:textId="77777777" w:rsidR="00D61BA6" w:rsidRDefault="00D61BA6">
      <w:pPr>
        <w:rPr>
          <w:rFonts w:hint="eastAsia"/>
        </w:rPr>
      </w:pPr>
    </w:p>
    <w:p w14:paraId="68718E90" w14:textId="77777777" w:rsidR="00D61BA6" w:rsidRDefault="00D61BA6">
      <w:pPr>
        <w:rPr>
          <w:rFonts w:hint="eastAsia"/>
        </w:rPr>
      </w:pPr>
      <w:r>
        <w:rPr>
          <w:rFonts w:hint="eastAsia"/>
        </w:rPr>
        <w:t>“梳”的构造与含义</w:t>
      </w:r>
    </w:p>
    <w:p w14:paraId="5D3A5A0B" w14:textId="77777777" w:rsidR="00D61BA6" w:rsidRDefault="00D61BA6">
      <w:pPr>
        <w:rPr>
          <w:rFonts w:hint="eastAsia"/>
        </w:rPr>
      </w:pPr>
      <w:r>
        <w:rPr>
          <w:rFonts w:hint="eastAsia"/>
        </w:rPr>
        <w:t>回到“梳”字本身，它的右半边“疏”并不作为一个独立的汉字存在，但它对于理解“梳”的意思至关重要。“疏”意味着分开、排列整齐，这正好对应了梳子的功能——用来整理头发或者梳理其他纤维物质。当我们将“木”和“疏”结合起来时，便形成了一个既包含制作材料又体现功能意义的完整字符。由此可见，“梳”字不仅反映了古人对日常生活中工具的认识，也体现了他们用简单的图形组合表达复杂思想的能力。</w:t>
      </w:r>
    </w:p>
    <w:p w14:paraId="04260990" w14:textId="77777777" w:rsidR="00D61BA6" w:rsidRDefault="00D61BA6">
      <w:pPr>
        <w:rPr>
          <w:rFonts w:hint="eastAsia"/>
        </w:rPr>
      </w:pPr>
    </w:p>
    <w:p w14:paraId="1C5CFF87" w14:textId="77777777" w:rsidR="00D61BA6" w:rsidRDefault="00D61BA6">
      <w:pPr>
        <w:rPr>
          <w:rFonts w:hint="eastAsia"/>
        </w:rPr>
      </w:pPr>
      <w:r>
        <w:rPr>
          <w:rFonts w:hint="eastAsia"/>
        </w:rPr>
        <w:t>最后的总结</w:t>
      </w:r>
    </w:p>
    <w:p w14:paraId="2D248E55" w14:textId="77777777" w:rsidR="00D61BA6" w:rsidRDefault="00D61BA6">
      <w:pPr>
        <w:rPr>
          <w:rFonts w:hint="eastAsia"/>
        </w:rPr>
      </w:pPr>
      <w:r>
        <w:rPr>
          <w:rFonts w:hint="eastAsia"/>
        </w:rPr>
        <w:t>“梳”的拼音偏旁部首是“木”。这个部首不仅仅是一个书写上的元素，更是连接了中国悠久历史文化的一座桥梁。从“木”部首出发，我们可以探索到一片由树木、木材及其制品构成的丰富语义世界。而“梳”字正是这片世界中的一个典型例子，它展示了汉字如何巧妙地融合了形态与功能，成为传承文化智慧的重要载体。</w:t>
      </w:r>
    </w:p>
    <w:p w14:paraId="1D953F4C" w14:textId="77777777" w:rsidR="00D61BA6" w:rsidRDefault="00D61BA6">
      <w:pPr>
        <w:rPr>
          <w:rFonts w:hint="eastAsia"/>
        </w:rPr>
      </w:pPr>
    </w:p>
    <w:p w14:paraId="741C4AEF" w14:textId="77777777" w:rsidR="00D61BA6" w:rsidRDefault="00D61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66252" w14:textId="01AA0F5E" w:rsidR="001C0888" w:rsidRDefault="001C0888"/>
    <w:sectPr w:rsidR="001C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88"/>
    <w:rsid w:val="001C0888"/>
    <w:rsid w:val="009442F6"/>
    <w:rsid w:val="00D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24017-E286-4184-A3F3-BD2E334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