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57FE" w14:textId="77777777" w:rsidR="0095298F" w:rsidRDefault="0095298F">
      <w:pPr>
        <w:rPr>
          <w:rFonts w:hint="eastAsia"/>
        </w:rPr>
      </w:pPr>
    </w:p>
    <w:p w14:paraId="20F9E717" w14:textId="77777777" w:rsidR="0095298F" w:rsidRDefault="0095298F">
      <w:pPr>
        <w:rPr>
          <w:rFonts w:hint="eastAsia"/>
        </w:rPr>
      </w:pPr>
      <w:r>
        <w:rPr>
          <w:rFonts w:hint="eastAsia"/>
        </w:rPr>
        <w:tab/>
        <w:t>查（chá）的拼音：汉语中的检查与探索</w:t>
      </w:r>
    </w:p>
    <w:p w14:paraId="164BBEE2" w14:textId="77777777" w:rsidR="0095298F" w:rsidRDefault="0095298F">
      <w:pPr>
        <w:rPr>
          <w:rFonts w:hint="eastAsia"/>
        </w:rPr>
      </w:pPr>
    </w:p>
    <w:p w14:paraId="16FDD027" w14:textId="77777777" w:rsidR="0095298F" w:rsidRDefault="0095298F">
      <w:pPr>
        <w:rPr>
          <w:rFonts w:hint="eastAsia"/>
        </w:rPr>
      </w:pPr>
    </w:p>
    <w:p w14:paraId="509323AA" w14:textId="77777777" w:rsidR="0095298F" w:rsidRDefault="0095298F">
      <w:pPr>
        <w:rPr>
          <w:rFonts w:hint="eastAsia"/>
        </w:rPr>
      </w:pPr>
      <w:r>
        <w:rPr>
          <w:rFonts w:hint="eastAsia"/>
        </w:rPr>
        <w:tab/>
        <w:t>在汉语拼音中，“查”字的发音为“chá”。这个音节由两个部分组成：“ch”和“a”，其中“ch”是一个清辅音，发音时舌尖轻触上颚，然后迅速放开，形成一个短暂的摩擦声；而“a”则是一个开放的元音，发音时口腔完全打开。拼音系统是1958年由中华人民共和国政府正式公布的一种为汉字注音的方法，它不仅用于教育领域帮助人们学习普通话的标准发音，也是汉语拼音输入法的基础。</w:t>
      </w:r>
    </w:p>
    <w:p w14:paraId="2CAABFA1" w14:textId="77777777" w:rsidR="0095298F" w:rsidRDefault="0095298F">
      <w:pPr>
        <w:rPr>
          <w:rFonts w:hint="eastAsia"/>
        </w:rPr>
      </w:pPr>
    </w:p>
    <w:p w14:paraId="170D6D4F" w14:textId="77777777" w:rsidR="0095298F" w:rsidRDefault="0095298F">
      <w:pPr>
        <w:rPr>
          <w:rFonts w:hint="eastAsia"/>
        </w:rPr>
      </w:pPr>
    </w:p>
    <w:p w14:paraId="71E41452" w14:textId="77777777" w:rsidR="0095298F" w:rsidRDefault="0095298F">
      <w:pPr>
        <w:rPr>
          <w:rFonts w:hint="eastAsia"/>
        </w:rPr>
      </w:pPr>
    </w:p>
    <w:p w14:paraId="6E63A2C7" w14:textId="77777777" w:rsidR="0095298F" w:rsidRDefault="0095298F">
      <w:pPr>
        <w:rPr>
          <w:rFonts w:hint="eastAsia"/>
        </w:rPr>
      </w:pPr>
      <w:r>
        <w:rPr>
          <w:rFonts w:hint="eastAsia"/>
        </w:rPr>
        <w:tab/>
        <w:t>查（chá）的多义性：从查找至审查</w:t>
      </w:r>
    </w:p>
    <w:p w14:paraId="6B780F6F" w14:textId="77777777" w:rsidR="0095298F" w:rsidRDefault="0095298F">
      <w:pPr>
        <w:rPr>
          <w:rFonts w:hint="eastAsia"/>
        </w:rPr>
      </w:pPr>
    </w:p>
    <w:p w14:paraId="0D7ECDDE" w14:textId="77777777" w:rsidR="0095298F" w:rsidRDefault="0095298F">
      <w:pPr>
        <w:rPr>
          <w:rFonts w:hint="eastAsia"/>
        </w:rPr>
      </w:pPr>
    </w:p>
    <w:p w14:paraId="4D36497F" w14:textId="77777777" w:rsidR="0095298F" w:rsidRDefault="0095298F">
      <w:pPr>
        <w:rPr>
          <w:rFonts w:hint="eastAsia"/>
        </w:rPr>
      </w:pPr>
      <w:r>
        <w:rPr>
          <w:rFonts w:hint="eastAsia"/>
        </w:rPr>
        <w:tab/>
        <w:t>“查”字本身具有多种含义，在不同的语境下可以指代不同的行为或过程。“查”最常被用来表示“查找”或“搜索”的意思，例如查找信息、查询资料等。“查”也经常出现在诸如检查、核查、调查、审查等词汇中，这时它强调的是对事物进行仔细观察、评估或检验的过程，以确保其符合特定标准或找出存在的问题。无论是日常生活中还是专业工作中，“查”的作用都是不可或缺的。</w:t>
      </w:r>
    </w:p>
    <w:p w14:paraId="5A52A645" w14:textId="77777777" w:rsidR="0095298F" w:rsidRDefault="0095298F">
      <w:pPr>
        <w:rPr>
          <w:rFonts w:hint="eastAsia"/>
        </w:rPr>
      </w:pPr>
    </w:p>
    <w:p w14:paraId="2DB855BF" w14:textId="77777777" w:rsidR="0095298F" w:rsidRDefault="0095298F">
      <w:pPr>
        <w:rPr>
          <w:rFonts w:hint="eastAsia"/>
        </w:rPr>
      </w:pPr>
    </w:p>
    <w:p w14:paraId="07A0FFDE" w14:textId="77777777" w:rsidR="0095298F" w:rsidRDefault="0095298F">
      <w:pPr>
        <w:rPr>
          <w:rFonts w:hint="eastAsia"/>
        </w:rPr>
      </w:pPr>
    </w:p>
    <w:p w14:paraId="698D5D4B" w14:textId="77777777" w:rsidR="0095298F" w:rsidRDefault="0095298F">
      <w:pPr>
        <w:rPr>
          <w:rFonts w:hint="eastAsia"/>
        </w:rPr>
      </w:pPr>
      <w:r>
        <w:rPr>
          <w:rFonts w:hint="eastAsia"/>
        </w:rPr>
        <w:tab/>
        <w:t>查（chá）的历史演变：从古至今的意义变迁</w:t>
      </w:r>
    </w:p>
    <w:p w14:paraId="29E99ABF" w14:textId="77777777" w:rsidR="0095298F" w:rsidRDefault="0095298F">
      <w:pPr>
        <w:rPr>
          <w:rFonts w:hint="eastAsia"/>
        </w:rPr>
      </w:pPr>
    </w:p>
    <w:p w14:paraId="662162C6" w14:textId="77777777" w:rsidR="0095298F" w:rsidRDefault="0095298F">
      <w:pPr>
        <w:rPr>
          <w:rFonts w:hint="eastAsia"/>
        </w:rPr>
      </w:pPr>
    </w:p>
    <w:p w14:paraId="05FDEC66" w14:textId="77777777" w:rsidR="0095298F" w:rsidRDefault="0095298F">
      <w:pPr>
        <w:rPr>
          <w:rFonts w:hint="eastAsia"/>
        </w:rPr>
      </w:pPr>
      <w:r>
        <w:rPr>
          <w:rFonts w:hint="eastAsia"/>
        </w:rPr>
        <w:tab/>
        <w:t>追溯历史，“查”字的使用并非一成不变。古代文献中，“查”可能更侧重于具体物品的查找或者人员的核查。随着社会的发展和技术的进步，“查”的意义逐渐扩展到更加抽象的概念，如信息的检索、数据的分析等方面。特别是在信息技术迅猛发展的今天，“查”的方式已经从传统的实地走访、查阅纸质文档转变为利用互联网和数据库进行高效快速的信息获取。这种变化反映了语言随时代进步而不断演进的特点。</w:t>
      </w:r>
    </w:p>
    <w:p w14:paraId="5B0ECDEC" w14:textId="77777777" w:rsidR="0095298F" w:rsidRDefault="0095298F">
      <w:pPr>
        <w:rPr>
          <w:rFonts w:hint="eastAsia"/>
        </w:rPr>
      </w:pPr>
    </w:p>
    <w:p w14:paraId="04CE31CD" w14:textId="77777777" w:rsidR="0095298F" w:rsidRDefault="0095298F">
      <w:pPr>
        <w:rPr>
          <w:rFonts w:hint="eastAsia"/>
        </w:rPr>
      </w:pPr>
    </w:p>
    <w:p w14:paraId="78EAEAF7" w14:textId="77777777" w:rsidR="0095298F" w:rsidRDefault="0095298F">
      <w:pPr>
        <w:rPr>
          <w:rFonts w:hint="eastAsia"/>
        </w:rPr>
      </w:pPr>
    </w:p>
    <w:p w14:paraId="5EA26C54" w14:textId="77777777" w:rsidR="0095298F" w:rsidRDefault="0095298F">
      <w:pPr>
        <w:rPr>
          <w:rFonts w:hint="eastAsia"/>
        </w:rPr>
      </w:pPr>
      <w:r>
        <w:rPr>
          <w:rFonts w:hint="eastAsia"/>
        </w:rPr>
        <w:tab/>
        <w:t>查（chá）的应用场景：广泛存在于各个领域</w:t>
      </w:r>
    </w:p>
    <w:p w14:paraId="061E0684" w14:textId="77777777" w:rsidR="0095298F" w:rsidRDefault="0095298F">
      <w:pPr>
        <w:rPr>
          <w:rFonts w:hint="eastAsia"/>
        </w:rPr>
      </w:pPr>
    </w:p>
    <w:p w14:paraId="3D0F7166" w14:textId="77777777" w:rsidR="0095298F" w:rsidRDefault="0095298F">
      <w:pPr>
        <w:rPr>
          <w:rFonts w:hint="eastAsia"/>
        </w:rPr>
      </w:pPr>
    </w:p>
    <w:p w14:paraId="3DEE1956" w14:textId="77777777" w:rsidR="0095298F" w:rsidRDefault="0095298F">
      <w:pPr>
        <w:rPr>
          <w:rFonts w:hint="eastAsia"/>
        </w:rPr>
      </w:pPr>
      <w:r>
        <w:rPr>
          <w:rFonts w:hint="eastAsia"/>
        </w:rPr>
        <w:tab/>
        <w:t>“查”的应用非常广泛，几乎涵盖了社会生活的各个方面。在学校里，老师会查学生的作业完成情况；在医院，医生需要查病人的身体状况；在企业中，管理层要查员工的工作绩效；在司法领域，则有警察查案、法官查证等环节。不仅如此，“查”还涉及到国家安全、经济监管、文化传承等多个重要方面。通过不断地“查”，我们能够发现问题、解决问题，并推动整个社会向着更加有序、健康的方向发展。</w:t>
      </w:r>
    </w:p>
    <w:p w14:paraId="5293DBAF" w14:textId="77777777" w:rsidR="0095298F" w:rsidRDefault="0095298F">
      <w:pPr>
        <w:rPr>
          <w:rFonts w:hint="eastAsia"/>
        </w:rPr>
      </w:pPr>
    </w:p>
    <w:p w14:paraId="285C9464" w14:textId="77777777" w:rsidR="0095298F" w:rsidRDefault="0095298F">
      <w:pPr>
        <w:rPr>
          <w:rFonts w:hint="eastAsia"/>
        </w:rPr>
      </w:pPr>
    </w:p>
    <w:p w14:paraId="06FD2DF1" w14:textId="77777777" w:rsidR="0095298F" w:rsidRDefault="0095298F">
      <w:pPr>
        <w:rPr>
          <w:rFonts w:hint="eastAsia"/>
        </w:rPr>
      </w:pPr>
    </w:p>
    <w:p w14:paraId="350AB49F" w14:textId="77777777" w:rsidR="0095298F" w:rsidRDefault="0095298F">
      <w:pPr>
        <w:rPr>
          <w:rFonts w:hint="eastAsia"/>
        </w:rPr>
      </w:pPr>
      <w:r>
        <w:rPr>
          <w:rFonts w:hint="eastAsia"/>
        </w:rPr>
        <w:tab/>
        <w:t>最后的总结：查（chá）的重要性不可忽视</w:t>
      </w:r>
    </w:p>
    <w:p w14:paraId="429DE50A" w14:textId="77777777" w:rsidR="0095298F" w:rsidRDefault="0095298F">
      <w:pPr>
        <w:rPr>
          <w:rFonts w:hint="eastAsia"/>
        </w:rPr>
      </w:pPr>
    </w:p>
    <w:p w14:paraId="49EBA8C5" w14:textId="77777777" w:rsidR="0095298F" w:rsidRDefault="0095298F">
      <w:pPr>
        <w:rPr>
          <w:rFonts w:hint="eastAsia"/>
        </w:rPr>
      </w:pPr>
    </w:p>
    <w:p w14:paraId="200319F5" w14:textId="77777777" w:rsidR="0095298F" w:rsidRDefault="0095298F">
      <w:pPr>
        <w:rPr>
          <w:rFonts w:hint="eastAsia"/>
        </w:rPr>
      </w:pPr>
      <w:r>
        <w:rPr>
          <w:rFonts w:hint="eastAsia"/>
        </w:rPr>
        <w:tab/>
        <w:t>“查”作为汉语中的一个重要词汇，其拼音为“chá”，不仅体现了语言的魅力，更重要的是它所承载的功能和意义。无论是在个人生活还是社会管理中，“查”的作用都不可小觑。它提醒我们要保持警惕、注重细节，同时也鼓励我们勇于探索未知、追求真理。在未来，“查”的形式和内容或许会继续发生变化，但其核心价值将始终不变。</w:t>
      </w:r>
    </w:p>
    <w:p w14:paraId="65F454DE" w14:textId="77777777" w:rsidR="0095298F" w:rsidRDefault="0095298F">
      <w:pPr>
        <w:rPr>
          <w:rFonts w:hint="eastAsia"/>
        </w:rPr>
      </w:pPr>
    </w:p>
    <w:p w14:paraId="73AEE7B6" w14:textId="77777777" w:rsidR="0095298F" w:rsidRDefault="0095298F">
      <w:pPr>
        <w:rPr>
          <w:rFonts w:hint="eastAsia"/>
        </w:rPr>
      </w:pPr>
    </w:p>
    <w:p w14:paraId="3E205C6D" w14:textId="77777777" w:rsidR="0095298F" w:rsidRDefault="009529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7C390" w14:textId="3D429379" w:rsidR="00D3703A" w:rsidRDefault="00D3703A"/>
    <w:sectPr w:rsidR="00D3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3A"/>
    <w:rsid w:val="0095298F"/>
    <w:rsid w:val="00D3703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EAA85-9B62-4DB9-AB1D-66919507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