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452E" w14:textId="77777777" w:rsidR="000D0075" w:rsidRDefault="000D0075">
      <w:pPr>
        <w:rPr>
          <w:rFonts w:hint="eastAsia"/>
        </w:rPr>
      </w:pPr>
      <w:r>
        <w:rPr>
          <w:rFonts w:hint="eastAsia"/>
        </w:rPr>
        <w:t>棕的拼音和部首</w:t>
      </w:r>
    </w:p>
    <w:p w14:paraId="425F9E23" w14:textId="77777777" w:rsidR="000D0075" w:rsidRDefault="000D0075">
      <w:pPr>
        <w:rPr>
          <w:rFonts w:hint="eastAsia"/>
        </w:rPr>
      </w:pPr>
      <w:r>
        <w:rPr>
          <w:rFonts w:hint="eastAsia"/>
        </w:rPr>
        <w:t>在汉语的世界里，每个汉字都承载着丰富的文化和历史。今天我们要探讨的是“棕”字，它不仅是一个描述颜色的词汇，而且在中文书写系统中有着独特的地位。我们来了解一下这个字的基本信息：其拼音为“zōng”，声调为第一声，这使得它读起来短促而明确。</w:t>
      </w:r>
    </w:p>
    <w:p w14:paraId="345D3D85" w14:textId="77777777" w:rsidR="000D0075" w:rsidRDefault="000D0075">
      <w:pPr>
        <w:rPr>
          <w:rFonts w:hint="eastAsia"/>
        </w:rPr>
      </w:pPr>
    </w:p>
    <w:p w14:paraId="4AA154ED" w14:textId="77777777" w:rsidR="000D0075" w:rsidRDefault="000D0075">
      <w:pPr>
        <w:rPr>
          <w:rFonts w:hint="eastAsia"/>
        </w:rPr>
      </w:pPr>
      <w:r>
        <w:rPr>
          <w:rFonts w:hint="eastAsia"/>
        </w:rPr>
        <w:t>棕的构成</w:t>
      </w:r>
    </w:p>
    <w:p w14:paraId="3D7FF3C0" w14:textId="77777777" w:rsidR="000D0075" w:rsidRDefault="000D0075">
      <w:pPr>
        <w:rPr>
          <w:rFonts w:hint="eastAsia"/>
        </w:rPr>
      </w:pPr>
      <w:r>
        <w:rPr>
          <w:rFonts w:hint="eastAsia"/>
        </w:rPr>
        <w:t>从构字角度来看，“棕”的部首是“木”，位于字的左侧。部首在汉字中扮演着指示意义或发音的角色，在这里，“木”部暗示了“棕”可能与树木有关，事实上，棕榈树的树干颜色便是棕色，这正是“棕”作为颜色名称的来源之一。右侧的部分是“卒”，这部分并不直接提供关于字义的信息，但在古代，它可能是用来辅助发音或是区分同音字的不同含义。</w:t>
      </w:r>
    </w:p>
    <w:p w14:paraId="3559CDC7" w14:textId="77777777" w:rsidR="000D0075" w:rsidRDefault="000D0075">
      <w:pPr>
        <w:rPr>
          <w:rFonts w:hint="eastAsia"/>
        </w:rPr>
      </w:pPr>
    </w:p>
    <w:p w14:paraId="6E9701D2" w14:textId="77777777" w:rsidR="000D0075" w:rsidRDefault="000D0075">
      <w:pPr>
        <w:rPr>
          <w:rFonts w:hint="eastAsia"/>
        </w:rPr>
      </w:pPr>
      <w:r>
        <w:rPr>
          <w:rFonts w:hint="eastAsia"/>
        </w:rPr>
        <w:t>棕的颜色象征</w:t>
      </w:r>
    </w:p>
    <w:p w14:paraId="1EE08883" w14:textId="77777777" w:rsidR="000D0075" w:rsidRDefault="000D0075">
      <w:pPr>
        <w:rPr>
          <w:rFonts w:hint="eastAsia"/>
        </w:rPr>
      </w:pPr>
      <w:r>
        <w:rPr>
          <w:rFonts w:hint="eastAsia"/>
        </w:rPr>
        <w:t>作为一种颜色，棕给人以自然、质朴的感觉，它常常与大地、木材、泥土联系在一起，代表着稳定和可靠。在自然界中，棕色调丰富多样，从浅棕到深棕不等，每一种都有其独特之处。在艺术创作中，棕色系的颜色常被用来描绘秋景或者表现古老、怀旧的情感。而在时尚界，棕色也是不可或缺的一部分，无论是服装设计还是室内装饰，它都能增添一份温馨和谐的氛围。</w:t>
      </w:r>
    </w:p>
    <w:p w14:paraId="3F274F71" w14:textId="77777777" w:rsidR="000D0075" w:rsidRDefault="000D0075">
      <w:pPr>
        <w:rPr>
          <w:rFonts w:hint="eastAsia"/>
        </w:rPr>
      </w:pPr>
    </w:p>
    <w:p w14:paraId="6A42E9A1" w14:textId="77777777" w:rsidR="000D0075" w:rsidRDefault="000D0075">
      <w:pPr>
        <w:rPr>
          <w:rFonts w:hint="eastAsia"/>
        </w:rPr>
      </w:pPr>
      <w:r>
        <w:rPr>
          <w:rFonts w:hint="eastAsia"/>
        </w:rPr>
        <w:t>棕的应用领域</w:t>
      </w:r>
    </w:p>
    <w:p w14:paraId="2CFD2ADD" w14:textId="77777777" w:rsidR="000D0075" w:rsidRDefault="000D0075">
      <w:pPr>
        <w:rPr>
          <w:rFonts w:hint="eastAsia"/>
        </w:rPr>
      </w:pPr>
      <w:r>
        <w:rPr>
          <w:rFonts w:hint="eastAsia"/>
        </w:rPr>
        <w:t>除了作为颜色名称之外，“棕”也广泛应用于其他领域。例如，在植物学上，棕榈科是一大类重要的植物家族，包括了许多种经济价值极高的作物，如椰子、油棕等。在纺织业中，“棕刷”是一种传统工具，用于梳理羊毛或其他纤维，以准备进一步加工。随着环保意识的增强，越来越多的人开始追求天然材料制成的产品，因此，带有“棕”元素的商品也越来越受到市场的欢迎。</w:t>
      </w:r>
    </w:p>
    <w:p w14:paraId="5D207D85" w14:textId="77777777" w:rsidR="000D0075" w:rsidRDefault="000D0075">
      <w:pPr>
        <w:rPr>
          <w:rFonts w:hint="eastAsia"/>
        </w:rPr>
      </w:pPr>
    </w:p>
    <w:p w14:paraId="3616E7EC" w14:textId="77777777" w:rsidR="000D0075" w:rsidRDefault="000D0075">
      <w:pPr>
        <w:rPr>
          <w:rFonts w:hint="eastAsia"/>
        </w:rPr>
      </w:pPr>
      <w:r>
        <w:rPr>
          <w:rFonts w:hint="eastAsia"/>
        </w:rPr>
        <w:t>文化中的棕</w:t>
      </w:r>
    </w:p>
    <w:p w14:paraId="035A2462" w14:textId="77777777" w:rsidR="000D0075" w:rsidRDefault="000D0075">
      <w:pPr>
        <w:rPr>
          <w:rFonts w:hint="eastAsia"/>
        </w:rPr>
      </w:pPr>
      <w:r>
        <w:rPr>
          <w:rFonts w:hint="eastAsia"/>
        </w:rPr>
        <w:t>在中国传统文化里，棕色并非像红色那样具有强烈的象征意义，但它依旧有着自己的位置。在一些古典建筑中，棕色的木材是结构的主要组成部分，既体现了实用价值又传达出古朴之美。古代文人墨客们也会用“棕”来形容某些事物的特质，比如《诗经》中有诗句提到“緇衣羔裘，褐裘豹舄”，这里的“緇”指的是黑色，而“褐”则接近于棕色，反</w:t>
      </w:r>
      <w:r>
        <w:rPr>
          <w:rFonts w:hint="eastAsia"/>
        </w:rPr>
        <w:lastRenderedPageBreak/>
        <w:t>映了古人对色彩细致入微的观察和表达能力。</w:t>
      </w:r>
    </w:p>
    <w:p w14:paraId="111194CB" w14:textId="77777777" w:rsidR="000D0075" w:rsidRDefault="000D0075">
      <w:pPr>
        <w:rPr>
          <w:rFonts w:hint="eastAsia"/>
        </w:rPr>
      </w:pPr>
    </w:p>
    <w:p w14:paraId="2C09434A" w14:textId="77777777" w:rsidR="000D0075" w:rsidRDefault="000D0075">
      <w:pPr>
        <w:rPr>
          <w:rFonts w:hint="eastAsia"/>
        </w:rPr>
      </w:pPr>
      <w:r>
        <w:rPr>
          <w:rFonts w:hint="eastAsia"/>
        </w:rPr>
        <w:t>最后的总结</w:t>
      </w:r>
    </w:p>
    <w:p w14:paraId="629FAAC5" w14:textId="77777777" w:rsidR="000D0075" w:rsidRDefault="000D0075">
      <w:pPr>
        <w:rPr>
          <w:rFonts w:hint="eastAsia"/>
        </w:rPr>
      </w:pPr>
      <w:r>
        <w:rPr>
          <w:rFonts w:hint="eastAsia"/>
        </w:rPr>
        <w:t>“棕”不仅仅是一个简单的汉字，它背后蕴含着深厚的中华文化底蕴。通过了解它的拼音、部首以及所代表的颜色及其在各个领域的应用，我们可以更深刻地感受到中华文化的博大精深。无论是在日常生活中还是学术研究方面，“棕”都为我们提供了无限探索的可能性。</w:t>
      </w:r>
    </w:p>
    <w:p w14:paraId="6ECBE726" w14:textId="77777777" w:rsidR="000D0075" w:rsidRDefault="000D0075">
      <w:pPr>
        <w:rPr>
          <w:rFonts w:hint="eastAsia"/>
        </w:rPr>
      </w:pPr>
    </w:p>
    <w:p w14:paraId="184EA2D2" w14:textId="77777777" w:rsidR="000D0075" w:rsidRDefault="000D0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46F49" w14:textId="1F6F9FB5" w:rsidR="001D64FE" w:rsidRDefault="001D64FE"/>
    <w:sectPr w:rsidR="001D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E"/>
    <w:rsid w:val="000D0075"/>
    <w:rsid w:val="001D64FE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0812-A727-462C-8A31-3278B92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