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E18C" w14:textId="77777777" w:rsidR="00E55E6F" w:rsidRDefault="00E55E6F">
      <w:pPr>
        <w:rPr>
          <w:rFonts w:hint="eastAsia"/>
        </w:rPr>
      </w:pPr>
      <w:r>
        <w:rPr>
          <w:rFonts w:hint="eastAsia"/>
        </w:rPr>
        <w:t>棕红色的拼音：zōng hóng sè</w:t>
      </w:r>
    </w:p>
    <w:p w14:paraId="6DFE792E" w14:textId="77777777" w:rsidR="00E55E6F" w:rsidRDefault="00E55E6F">
      <w:pPr>
        <w:rPr>
          <w:rFonts w:hint="eastAsia"/>
        </w:rPr>
      </w:pPr>
      <w:r>
        <w:rPr>
          <w:rFonts w:hint="eastAsia"/>
        </w:rPr>
        <w:t>在汉语中，颜色的命名往往蕴含着深厚的文化底蕴和历史背景。"棕红色"（zōng hóng sè）这一色彩名称便是如此，它结合了两种基本色——棕色与红色，形成了一种独特而富有韵味的颜色。这种颜色给人以温暖、成熟的感觉，在中国传统的色彩体系里占据一席之地。</w:t>
      </w:r>
    </w:p>
    <w:p w14:paraId="68A5D4DA" w14:textId="77777777" w:rsidR="00E55E6F" w:rsidRDefault="00E55E6F">
      <w:pPr>
        <w:rPr>
          <w:rFonts w:hint="eastAsia"/>
        </w:rPr>
      </w:pPr>
    </w:p>
    <w:p w14:paraId="051D559F" w14:textId="77777777" w:rsidR="00E55E6F" w:rsidRDefault="00E55E6F">
      <w:pPr>
        <w:rPr>
          <w:rFonts w:hint="eastAsia"/>
        </w:rPr>
      </w:pPr>
      <w:r>
        <w:rPr>
          <w:rFonts w:hint="eastAsia"/>
        </w:rPr>
        <w:t>自然中的棕红色</w:t>
      </w:r>
    </w:p>
    <w:p w14:paraId="0D353977" w14:textId="77777777" w:rsidR="00E55E6F" w:rsidRDefault="00E55E6F">
      <w:pPr>
        <w:rPr>
          <w:rFonts w:hint="eastAsia"/>
        </w:rPr>
      </w:pPr>
      <w:r>
        <w:rPr>
          <w:rFonts w:hint="eastAsia"/>
        </w:rPr>
        <w:t>自然界是色彩的源泉，棕红色广泛存在于我们周围的环境中。从秋天枫叶由绿转红再至深褐的过程，到夕阳西下时天边那一抹如诗如画的余晖；从动物皮毛上的斑纹，到古老岩石历经岁月洗礼后留下的痕迹，棕红色总是那么和谐地融入其中，展现出一种天然而不加修饰的美感。</w:t>
      </w:r>
    </w:p>
    <w:p w14:paraId="30A3FF87" w14:textId="77777777" w:rsidR="00E55E6F" w:rsidRDefault="00E55E6F">
      <w:pPr>
        <w:rPr>
          <w:rFonts w:hint="eastAsia"/>
        </w:rPr>
      </w:pPr>
    </w:p>
    <w:p w14:paraId="6226024F" w14:textId="77777777" w:rsidR="00E55E6F" w:rsidRDefault="00E55E6F">
      <w:pPr>
        <w:rPr>
          <w:rFonts w:hint="eastAsia"/>
        </w:rPr>
      </w:pPr>
      <w:r>
        <w:rPr>
          <w:rFonts w:hint="eastAsia"/>
        </w:rPr>
        <w:t>艺术创作中的棕红色</w:t>
      </w:r>
    </w:p>
    <w:p w14:paraId="3DA45E1C" w14:textId="77777777" w:rsidR="00E55E6F" w:rsidRDefault="00E55E6F">
      <w:pPr>
        <w:rPr>
          <w:rFonts w:hint="eastAsia"/>
        </w:rPr>
      </w:pPr>
      <w:r>
        <w:rPr>
          <w:rFonts w:hint="eastAsia"/>
        </w:rPr>
        <w:t>在绘画、雕塑等艺术形式中，艺术家们常常利用棕红色来表达特定的情感或氛围。例如，在油画作品里，画家可能用棕红色调子描绘黄昏时刻的静谧，或者刻画人物皮肤的质感，以增强画面的真实感和立体感。传统工艺品如陶瓷、木雕等也常用到棕红色作为装饰色，通过巧妙运用不同明度和饱和度的变化，赋予作品更加丰富的视觉效果。</w:t>
      </w:r>
    </w:p>
    <w:p w14:paraId="5B6E9842" w14:textId="77777777" w:rsidR="00E55E6F" w:rsidRDefault="00E55E6F">
      <w:pPr>
        <w:rPr>
          <w:rFonts w:hint="eastAsia"/>
        </w:rPr>
      </w:pPr>
    </w:p>
    <w:p w14:paraId="2C3F10F1" w14:textId="77777777" w:rsidR="00E55E6F" w:rsidRDefault="00E55E6F">
      <w:pPr>
        <w:rPr>
          <w:rFonts w:hint="eastAsia"/>
        </w:rPr>
      </w:pPr>
      <w:r>
        <w:rPr>
          <w:rFonts w:hint="eastAsia"/>
        </w:rPr>
        <w:t>文化寓意中的棕红色</w:t>
      </w:r>
    </w:p>
    <w:p w14:paraId="3B66F56A" w14:textId="77777777" w:rsidR="00E55E6F" w:rsidRDefault="00E55E6F">
      <w:pPr>
        <w:rPr>
          <w:rFonts w:hint="eastAsia"/>
        </w:rPr>
      </w:pPr>
      <w:r>
        <w:rPr>
          <w:rFonts w:hint="eastAsia"/>
        </w:rPr>
        <w:t>在中国传统文化里，每种颜色都有其独特的象征意义。棕红色由于其接近土地的颜色，往往与稳重、可靠联系在一起，同时又因为带有红色的热情元素，所以在一些场合也被视为吉祥如意的象征。比如，在某些地区的新年习俗中，人们会使用含有棕红色元素的物品进行装饰，以此祈求新的一年平安顺遂。</w:t>
      </w:r>
    </w:p>
    <w:p w14:paraId="2A29D101" w14:textId="77777777" w:rsidR="00E55E6F" w:rsidRDefault="00E55E6F">
      <w:pPr>
        <w:rPr>
          <w:rFonts w:hint="eastAsia"/>
        </w:rPr>
      </w:pPr>
    </w:p>
    <w:p w14:paraId="45E43614" w14:textId="77777777" w:rsidR="00E55E6F" w:rsidRDefault="00E55E6F">
      <w:pPr>
        <w:rPr>
          <w:rFonts w:hint="eastAsia"/>
        </w:rPr>
      </w:pPr>
      <w:r>
        <w:rPr>
          <w:rFonts w:hint="eastAsia"/>
        </w:rPr>
        <w:t>时尚界的宠儿：棕红色</w:t>
      </w:r>
    </w:p>
    <w:p w14:paraId="727C3CCD" w14:textId="77777777" w:rsidR="00E55E6F" w:rsidRDefault="00E55E6F">
      <w:pPr>
        <w:rPr>
          <w:rFonts w:hint="eastAsia"/>
        </w:rPr>
      </w:pPr>
      <w:r>
        <w:rPr>
          <w:rFonts w:hint="eastAsia"/>
        </w:rPr>
        <w:t>随着时代的发展，棕红色逐渐成为时尚界的新宠。无论是服装设计还是室内装饰，设计师们都开始青睐于这种充满魅力的颜色。棕红色不仅能够很好地与其他色彩搭配，营造出温馨舒适的氛围，而且对于想要展现个性的人来说，它也是一个不错的选择。无论是在T台上模特身上的高级定制服，还是街头巷尾年轻人随性穿着的单品上，都可以看到棕红色的身影。</w:t>
      </w:r>
    </w:p>
    <w:p w14:paraId="572FB298" w14:textId="77777777" w:rsidR="00E55E6F" w:rsidRDefault="00E55E6F">
      <w:pPr>
        <w:rPr>
          <w:rFonts w:hint="eastAsia"/>
        </w:rPr>
      </w:pPr>
    </w:p>
    <w:p w14:paraId="3ABD64DF" w14:textId="77777777" w:rsidR="00E55E6F" w:rsidRDefault="00E55E6F">
      <w:pPr>
        <w:rPr>
          <w:rFonts w:hint="eastAsia"/>
        </w:rPr>
      </w:pPr>
      <w:r>
        <w:rPr>
          <w:rFonts w:hint="eastAsia"/>
        </w:rPr>
        <w:t>最后的总结</w:t>
      </w:r>
    </w:p>
    <w:p w14:paraId="2A20D00C" w14:textId="77777777" w:rsidR="00E55E6F" w:rsidRDefault="00E55E6F">
      <w:pPr>
        <w:rPr>
          <w:rFonts w:hint="eastAsia"/>
        </w:rPr>
      </w:pPr>
      <w:r>
        <w:rPr>
          <w:rFonts w:hint="eastAsia"/>
        </w:rPr>
        <w:t>棕红色不仅仅是一种简单的颜色，它是连接自然、文化和人类情感的一座桥梁。从古老的文明传承至今，棕红色以其独有的方式影响着我们的生活，并继续在现代社会中扮演着重要的角色。在未来，相信这种颜色还会带给我们更多的惊喜。</w:t>
      </w:r>
    </w:p>
    <w:p w14:paraId="18D9DA27" w14:textId="77777777" w:rsidR="00E55E6F" w:rsidRDefault="00E55E6F">
      <w:pPr>
        <w:rPr>
          <w:rFonts w:hint="eastAsia"/>
        </w:rPr>
      </w:pPr>
    </w:p>
    <w:p w14:paraId="301AB945" w14:textId="77777777" w:rsidR="00E55E6F" w:rsidRDefault="00E55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C9CC3" w14:textId="7892BAF1" w:rsidR="00953A58" w:rsidRDefault="00953A58"/>
    <w:sectPr w:rsidR="0095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58"/>
    <w:rsid w:val="00230453"/>
    <w:rsid w:val="00953A58"/>
    <w:rsid w:val="00E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C248-1FB2-4892-9661-7E2FE769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