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054A1" w14:textId="77777777" w:rsidR="0005123D" w:rsidRDefault="0005123D">
      <w:pPr>
        <w:rPr>
          <w:rFonts w:hint="eastAsia"/>
        </w:rPr>
      </w:pPr>
      <w:r>
        <w:rPr>
          <w:rFonts w:hint="eastAsia"/>
        </w:rPr>
        <w:t>森（sēn）：森林的汉字拼音</w:t>
      </w:r>
    </w:p>
    <w:p w14:paraId="6F0E8331" w14:textId="77777777" w:rsidR="0005123D" w:rsidRDefault="0005123D">
      <w:pPr>
        <w:rPr>
          <w:rFonts w:hint="eastAsia"/>
        </w:rPr>
      </w:pPr>
      <w:r>
        <w:rPr>
          <w:rFonts w:hint="eastAsia"/>
        </w:rPr>
        <w:t>当我们谈论“森”这个字时，我们仿佛能闻到那股来自大自然深处的清新气息。在汉语中，“森”字的发音为 sēn，是一个充满生命力和神秘色彩的词汇。它不仅仅代表了众多树木聚集的地方，更象征着一种古老而持久的力量，是人与自然和谐共处的美好愿景。从古代文献到现代文学，“森”字一直承载着人们对绿色世界的向往与赞美。</w:t>
      </w:r>
    </w:p>
    <w:p w14:paraId="1BCAF4A1" w14:textId="77777777" w:rsidR="0005123D" w:rsidRDefault="0005123D">
      <w:pPr>
        <w:rPr>
          <w:rFonts w:hint="eastAsia"/>
        </w:rPr>
      </w:pPr>
    </w:p>
    <w:p w14:paraId="247EA39A" w14:textId="77777777" w:rsidR="0005123D" w:rsidRDefault="0005123D">
      <w:pPr>
        <w:rPr>
          <w:rFonts w:hint="eastAsia"/>
        </w:rPr>
      </w:pPr>
      <w:r>
        <w:rPr>
          <w:rFonts w:hint="eastAsia"/>
        </w:rPr>
        <w:t>林（lín）：森林的另一半拼图</w:t>
      </w:r>
    </w:p>
    <w:p w14:paraId="6B54E9E1" w14:textId="77777777" w:rsidR="0005123D" w:rsidRDefault="0005123D">
      <w:pPr>
        <w:rPr>
          <w:rFonts w:hint="eastAsia"/>
        </w:rPr>
      </w:pPr>
      <w:r>
        <w:rPr>
          <w:rFonts w:hint="eastAsia"/>
        </w:rPr>
        <w:t>如果说“森”描绘了森林的整体印象，那么“林”（lín）则像是这片广袤绿色世界中的一个个生动片段。“林”意味着成片生长的树木，是构成森林的基本单位。在中国传统文化里，“林”不仅指代自然景观，也常常出现在诗词歌赋之中，用来表达隐士的生活环境或诗人对宁静生活的追求。无论是“独坐幽篁里”的静谧，还是“采菊东篱下”的悠然，都离不开“林”所营造的独特氛围。</w:t>
      </w:r>
    </w:p>
    <w:p w14:paraId="33EFBEBC" w14:textId="77777777" w:rsidR="0005123D" w:rsidRDefault="0005123D">
      <w:pPr>
        <w:rPr>
          <w:rFonts w:hint="eastAsia"/>
        </w:rPr>
      </w:pPr>
    </w:p>
    <w:p w14:paraId="1617E6A5" w14:textId="77777777" w:rsidR="0005123D" w:rsidRDefault="0005123D">
      <w:pPr>
        <w:rPr>
          <w:rFonts w:hint="eastAsia"/>
        </w:rPr>
      </w:pPr>
      <w:r>
        <w:rPr>
          <w:rFonts w:hint="eastAsia"/>
        </w:rPr>
        <w:t>拼音之美：sēn lín</w:t>
      </w:r>
    </w:p>
    <w:p w14:paraId="731A845D" w14:textId="77777777" w:rsidR="0005123D" w:rsidRDefault="0005123D">
      <w:pPr>
        <w:rPr>
          <w:rFonts w:hint="eastAsia"/>
        </w:rPr>
      </w:pPr>
      <w:r>
        <w:rPr>
          <w:rFonts w:hint="eastAsia"/>
        </w:rPr>
        <w:t>将“森”和“林”两个字组合起来，就形成了我们熟悉的“森林”一词，其拼音读作 sēn lín。这两个音节的结合，既简洁又富有节奏感，如同漫步于森林间时脚步与地面轻柔触碰的声音。这种声音让人联想到清新的空气、鸟儿的歌声以及树叶随风摇曳的姿态。通过简单的拼音符号，我们可以跨越语言障碍，向全世界传达出森林所带来的那份宁静与美好。</w:t>
      </w:r>
    </w:p>
    <w:p w14:paraId="60D84862" w14:textId="77777777" w:rsidR="0005123D" w:rsidRDefault="0005123D">
      <w:pPr>
        <w:rPr>
          <w:rFonts w:hint="eastAsia"/>
        </w:rPr>
      </w:pPr>
    </w:p>
    <w:p w14:paraId="7AAC1F5D" w14:textId="77777777" w:rsidR="0005123D" w:rsidRDefault="0005123D">
      <w:pPr>
        <w:rPr>
          <w:rFonts w:hint="eastAsia"/>
        </w:rPr>
      </w:pPr>
      <w:r>
        <w:rPr>
          <w:rFonts w:hint="eastAsia"/>
        </w:rPr>
        <w:t>文化意义：森林在中华文化中的地位</w:t>
      </w:r>
    </w:p>
    <w:p w14:paraId="78DBC150" w14:textId="77777777" w:rsidR="0005123D" w:rsidRDefault="0005123D">
      <w:pPr>
        <w:rPr>
          <w:rFonts w:hint="eastAsia"/>
        </w:rPr>
      </w:pPr>
      <w:r>
        <w:rPr>
          <w:rFonts w:hint="eastAsia"/>
        </w:rPr>
        <w:t>在中国文化中，森林不仅是物质存在的地方，更是一种精神寄托。“森林”这个词蕴含着深厚的文化内涵，反映了古人对于自然界的敬畏之心。自古以来，中国人就有植树造林的传统，认为森林能够调节气候、保持水土，并且为野生动物提供栖息地。在哲学思想方面，道家提倡顺应自然规律，儒家强调仁爱万物，这些理念无不体现着人类与森林之间不可分割的关系。</w:t>
      </w:r>
    </w:p>
    <w:p w14:paraId="468D3962" w14:textId="77777777" w:rsidR="0005123D" w:rsidRDefault="0005123D">
      <w:pPr>
        <w:rPr>
          <w:rFonts w:hint="eastAsia"/>
        </w:rPr>
      </w:pPr>
    </w:p>
    <w:p w14:paraId="393A68EC" w14:textId="77777777" w:rsidR="0005123D" w:rsidRDefault="0005123D">
      <w:pPr>
        <w:rPr>
          <w:rFonts w:hint="eastAsia"/>
        </w:rPr>
      </w:pPr>
      <w:r>
        <w:rPr>
          <w:rFonts w:hint="eastAsia"/>
        </w:rPr>
        <w:t>现实意义：保护森林的重要性</w:t>
      </w:r>
    </w:p>
    <w:p w14:paraId="28A772AE" w14:textId="77777777" w:rsidR="0005123D" w:rsidRDefault="0005123D">
      <w:pPr>
        <w:rPr>
          <w:rFonts w:hint="eastAsia"/>
        </w:rPr>
      </w:pPr>
      <w:r>
        <w:rPr>
          <w:rFonts w:hint="eastAsia"/>
        </w:rPr>
        <w:t>今天，随着城市化进程加快，森林面临着前所未有的挑战。然而，人们逐渐意识到森林对于地球生态系统稳定的重要性。森林作为“地球之肺”，吸收二氧化碳并释放氧气，维持着全球碳循环平衡；它们也是众多物种赖以生存的家园。因此，保护森林成为了全人类共同的责任。让我们一起行动起来，减少对自然资源的过度开发，积极参与植树造林活动，让森林继续为我们带来清新空气和美丽景色。</w:t>
      </w:r>
    </w:p>
    <w:p w14:paraId="56B02EA7" w14:textId="77777777" w:rsidR="0005123D" w:rsidRDefault="0005123D">
      <w:pPr>
        <w:rPr>
          <w:rFonts w:hint="eastAsia"/>
        </w:rPr>
      </w:pPr>
    </w:p>
    <w:p w14:paraId="0F3E1EEE" w14:textId="77777777" w:rsidR="0005123D" w:rsidRDefault="0005123D">
      <w:pPr>
        <w:rPr>
          <w:rFonts w:hint="eastAsia"/>
        </w:rPr>
      </w:pPr>
      <w:r>
        <w:rPr>
          <w:rFonts w:hint="eastAsia"/>
        </w:rPr>
        <w:t>最后的总结：森林——永恒的生命赞歌</w:t>
      </w:r>
    </w:p>
    <w:p w14:paraId="3D55864A" w14:textId="77777777" w:rsidR="0005123D" w:rsidRDefault="0005123D">
      <w:pPr>
        <w:rPr>
          <w:rFonts w:hint="eastAsia"/>
        </w:rPr>
      </w:pPr>
      <w:r>
        <w:rPr>
          <w:rFonts w:hint="eastAsia"/>
        </w:rPr>
        <w:t>无论是从拼音的角度欣赏“sēn lín”的美妙旋律，还是深入了解森林背后所承载的文化价值和生态意义，我们都应该珍惜这份来自大自然馈赠给我们的宝贵财富。森林就像一首永恒的生命赞歌，用它的存在提醒着我们要尊重自然、爱护环境。希望未来每一个人都能成为守护森林的一员，共同创造一个人与自然和谐共生的美好世界。</w:t>
      </w:r>
    </w:p>
    <w:p w14:paraId="46AE8F75" w14:textId="77777777" w:rsidR="0005123D" w:rsidRDefault="0005123D">
      <w:pPr>
        <w:rPr>
          <w:rFonts w:hint="eastAsia"/>
        </w:rPr>
      </w:pPr>
    </w:p>
    <w:p w14:paraId="06344F73" w14:textId="77777777" w:rsidR="0005123D" w:rsidRDefault="000512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FC0D4" w14:textId="31C24DED" w:rsidR="00AB4094" w:rsidRDefault="00AB4094"/>
    <w:sectPr w:rsidR="00AB4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94"/>
    <w:rsid w:val="0005123D"/>
    <w:rsid w:val="00866415"/>
    <w:rsid w:val="00A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F48A2-AA4E-4D8D-B891-751650AA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