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6C87" w14:textId="77777777" w:rsidR="001811DE" w:rsidRDefault="001811DE">
      <w:pPr>
        <w:rPr>
          <w:rFonts w:hint="eastAsia"/>
        </w:rPr>
      </w:pPr>
      <w:r>
        <w:rPr>
          <w:rFonts w:hint="eastAsia"/>
        </w:rPr>
        <w:t>森_lin_tong_ke_sang_de_pin_yin_jie</w:t>
      </w:r>
    </w:p>
    <w:p w14:paraId="63485D34" w14:textId="77777777" w:rsidR="001811DE" w:rsidRDefault="001811DE">
      <w:pPr>
        <w:rPr>
          <w:rFonts w:hint="eastAsia"/>
        </w:rPr>
      </w:pPr>
      <w:r>
        <w:rPr>
          <w:rFonts w:hint="eastAsia"/>
        </w:rPr>
        <w:t>在一片葱郁的森林里，有一个特别的地方，它被亲切地称为“森林课堂三”。这里不仅是大自然的怀抱，也是一个充满学习和探索乐趣的小天地。当阳光洒落在斑驳的树影间，孩子们便在这里开始了他们的拼音节之旅。拼音节是中文教育的重要组成部分，对于孩子们来说，这是他们开启语言世界的一把金钥匙。</w:t>
      </w:r>
    </w:p>
    <w:p w14:paraId="4900ABFC" w14:textId="77777777" w:rsidR="001811DE" w:rsidRDefault="001811DE">
      <w:pPr>
        <w:rPr>
          <w:rFonts w:hint="eastAsia"/>
        </w:rPr>
      </w:pPr>
    </w:p>
    <w:p w14:paraId="65BCE62F" w14:textId="77777777" w:rsidR="001811DE" w:rsidRDefault="001811DE">
      <w:pPr>
        <w:rPr>
          <w:rFonts w:hint="eastAsia"/>
        </w:rPr>
      </w:pPr>
      <w:r>
        <w:rPr>
          <w:rFonts w:hint="eastAsia"/>
        </w:rPr>
        <w:t>自然与拼音的和谐乐章</w:t>
      </w:r>
    </w:p>
    <w:p w14:paraId="56636EE6" w14:textId="77777777" w:rsidR="001811DE" w:rsidRDefault="001811DE">
      <w:pPr>
        <w:rPr>
          <w:rFonts w:hint="eastAsia"/>
        </w:rPr>
      </w:pPr>
      <w:r>
        <w:rPr>
          <w:rFonts w:hint="eastAsia"/>
        </w:rPr>
        <w:t>森林课堂三的拼音节，不仅仅是一场简单的教学活动，更像是一曲人与自然和谐共处的乐章。孩子们坐在铺满松针的地面上，周围环绕着参天大树，耳边传来鸟儿清脆的歌声。老师会带领孩子们用自然的声音朗读拼音字母，模仿风声、流水声来记忆发音规则。这种独特的学习方式，让每一个孩子都能深刻感受到汉语拼音的魅力，同时也培养了他们对大自然的热爱。</w:t>
      </w:r>
    </w:p>
    <w:p w14:paraId="4E54EDFA" w14:textId="77777777" w:rsidR="001811DE" w:rsidRDefault="001811DE">
      <w:pPr>
        <w:rPr>
          <w:rFonts w:hint="eastAsia"/>
        </w:rPr>
      </w:pPr>
    </w:p>
    <w:p w14:paraId="7BAF21A8" w14:textId="77777777" w:rsidR="001811DE" w:rsidRDefault="001811DE">
      <w:pPr>
        <w:rPr>
          <w:rFonts w:hint="eastAsia"/>
        </w:rPr>
      </w:pPr>
      <w:r>
        <w:rPr>
          <w:rFonts w:hint="eastAsia"/>
        </w:rPr>
        <w:t>创意无限的手工时间</w:t>
      </w:r>
    </w:p>
    <w:p w14:paraId="7C03FF65" w14:textId="77777777" w:rsidR="001811DE" w:rsidRDefault="001811DE">
      <w:pPr>
        <w:rPr>
          <w:rFonts w:hint="eastAsia"/>
        </w:rPr>
      </w:pPr>
      <w:r>
        <w:rPr>
          <w:rFonts w:hint="eastAsia"/>
        </w:rPr>
        <w:t>拼音节期间，手工制作也是不可或缺的一部分。孩子们利用森林里的材料——树叶、树枝、花朵等，制作出各种与拼音相关的手工艺品。比如，用细长的树枝拼成拼音字母，或是用彩色的花瓣摆出单词。这些作品不仅美观而且富有教育意义，它们是孩子们想象力和创造力的见证，同时也是他们学习成果的具体体现。每当完成一件作品时，孩子们都会兴奋不已，因为他们知道，这是自己亲手创造出来的知识财富。</w:t>
      </w:r>
    </w:p>
    <w:p w14:paraId="320B1445" w14:textId="77777777" w:rsidR="001811DE" w:rsidRDefault="001811DE">
      <w:pPr>
        <w:rPr>
          <w:rFonts w:hint="eastAsia"/>
        </w:rPr>
      </w:pPr>
    </w:p>
    <w:p w14:paraId="48581846" w14:textId="77777777" w:rsidR="001811DE" w:rsidRDefault="001811DE">
      <w:pPr>
        <w:rPr>
          <w:rFonts w:hint="eastAsia"/>
        </w:rPr>
      </w:pPr>
      <w:r>
        <w:rPr>
          <w:rFonts w:hint="eastAsia"/>
        </w:rPr>
        <w:t>游戏中的智慧火花</w:t>
      </w:r>
    </w:p>
    <w:p w14:paraId="2608B6A4" w14:textId="77777777" w:rsidR="001811DE" w:rsidRDefault="001811DE">
      <w:pPr>
        <w:rPr>
          <w:rFonts w:hint="eastAsia"/>
        </w:rPr>
      </w:pPr>
      <w:r>
        <w:rPr>
          <w:rFonts w:hint="eastAsia"/>
        </w:rPr>
        <w:t>为了让孩子们更好地掌握拼音知识，森林课堂三设计了一系列有趣的游戏环节。例如“拼音寻宝”，孩子们根据给出的拼音提示，在森林中寻找隐藏的宝藏；还有“拼音接力赛”，小组成员依次说出一个含有特定拼音的词语，既考验记忆力又增强了团队合作精神。通过这些游戏，孩子们在游戏中学习，在快乐中成长，真正做到了寓教于乐。</w:t>
      </w:r>
    </w:p>
    <w:p w14:paraId="17470584" w14:textId="77777777" w:rsidR="001811DE" w:rsidRDefault="001811DE">
      <w:pPr>
        <w:rPr>
          <w:rFonts w:hint="eastAsia"/>
        </w:rPr>
      </w:pPr>
    </w:p>
    <w:p w14:paraId="3B9107C0" w14:textId="77777777" w:rsidR="001811DE" w:rsidRDefault="001811DE">
      <w:pPr>
        <w:rPr>
          <w:rFonts w:hint="eastAsia"/>
        </w:rPr>
      </w:pPr>
      <w:r>
        <w:rPr>
          <w:rFonts w:hint="eastAsia"/>
        </w:rPr>
        <w:t>最后的总结：收获满满的拼音节</w:t>
      </w:r>
    </w:p>
    <w:p w14:paraId="2F4A612E" w14:textId="77777777" w:rsidR="001811DE" w:rsidRDefault="001811DE">
      <w:pPr>
        <w:rPr>
          <w:rFonts w:hint="eastAsia"/>
        </w:rPr>
      </w:pPr>
      <w:r>
        <w:rPr>
          <w:rFonts w:hint="eastAsia"/>
        </w:rPr>
        <w:t>随着夕阳西下，拼音节也接近尾声。这一天，孩子们不仅学到了丰富的拼音知识，更重要的是，他们在森林课堂三这个充满爱与关怀的地方，体验到了学习的乐趣。每一个参与其中的孩子都带走了一份珍贵的记忆，以及对未来学习生活的无限憧憬。森林课堂三的拼音节，如同一颗璀璨的星星，照亮了孩子们的成长之路，也将永远留在他们心中。</w:t>
      </w:r>
    </w:p>
    <w:p w14:paraId="49098775" w14:textId="77777777" w:rsidR="001811DE" w:rsidRDefault="001811DE">
      <w:pPr>
        <w:rPr>
          <w:rFonts w:hint="eastAsia"/>
        </w:rPr>
      </w:pPr>
    </w:p>
    <w:p w14:paraId="0F93D4A3" w14:textId="77777777" w:rsidR="001811DE" w:rsidRDefault="00181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C8FE5" w14:textId="0D9E5E49" w:rsidR="00393508" w:rsidRDefault="00393508"/>
    <w:sectPr w:rsidR="0039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08"/>
    <w:rsid w:val="001811DE"/>
    <w:rsid w:val="0039350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927BE-5932-4719-8C03-FD6C8E8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