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9DAC" w14:textId="77777777" w:rsidR="00FF2AA9" w:rsidRDefault="00FF2AA9">
      <w:pPr>
        <w:rPr>
          <w:rFonts w:hint="eastAsia"/>
        </w:rPr>
      </w:pPr>
      <w:r>
        <w:rPr>
          <w:rFonts w:hint="eastAsia"/>
        </w:rPr>
        <w:t>森林课堂三的拼音节正确答案</w:t>
      </w:r>
    </w:p>
    <w:p w14:paraId="3470837B" w14:textId="77777777" w:rsidR="00FF2AA9" w:rsidRDefault="00FF2AA9">
      <w:pPr>
        <w:rPr>
          <w:rFonts w:hint="eastAsia"/>
        </w:rPr>
      </w:pPr>
      <w:r>
        <w:rPr>
          <w:rFonts w:hint="eastAsia"/>
        </w:rPr>
        <w:t>在儿童教育领域，"森林课堂"系列一直备受青睐。这些课程通过生动有趣的方式教授孩子们基础的知识，其中“森林课堂三”专注于汉语拼音的学习，这是中国孩子学习汉字发音和识字的重要步骤。为了确保孩子们能够掌握正确的拼音发音，“森林课堂三”的设计者们精心准备了各种互动练习，并为每一课设置了拼音节的正确答案。</w:t>
      </w:r>
    </w:p>
    <w:p w14:paraId="109B7321" w14:textId="77777777" w:rsidR="00FF2AA9" w:rsidRDefault="00FF2AA9">
      <w:pPr>
        <w:rPr>
          <w:rFonts w:hint="eastAsia"/>
        </w:rPr>
      </w:pPr>
    </w:p>
    <w:p w14:paraId="282B17BA" w14:textId="77777777" w:rsidR="00FF2AA9" w:rsidRDefault="00FF2AA9">
      <w:pPr>
        <w:rPr>
          <w:rFonts w:hint="eastAsia"/>
        </w:rPr>
      </w:pPr>
      <w:r>
        <w:rPr>
          <w:rFonts w:hint="eastAsia"/>
        </w:rPr>
        <w:t>拼音的重要性</w:t>
      </w:r>
    </w:p>
    <w:p w14:paraId="6CE54A70" w14:textId="77777777" w:rsidR="00FF2AA9" w:rsidRDefault="00FF2AA9">
      <w:pPr>
        <w:rPr>
          <w:rFonts w:hint="eastAsia"/>
        </w:rPr>
      </w:pPr>
      <w:r>
        <w:rPr>
          <w:rFonts w:hint="eastAsia"/>
        </w:rPr>
        <w:t>拼音是汉语的音标系统，它帮助孩子们理解每个汉字的发音。对于非母语学习者来说，准确的拼音知识同样至关重要。拼音不仅能辅助阅读，还能促进口语表达的准确性。因此，在“森林课堂三”中，孩子们将逐步接触到声母、韵母以及声调，这些都是构成一个完整拼音不可或缺的部分。每一节课后，学生们会完成相应的练习，然后对照提供的正确答案来检查自己的学习成果。</w:t>
      </w:r>
    </w:p>
    <w:p w14:paraId="5F008E00" w14:textId="77777777" w:rsidR="00FF2AA9" w:rsidRDefault="00FF2AA9">
      <w:pPr>
        <w:rPr>
          <w:rFonts w:hint="eastAsia"/>
        </w:rPr>
      </w:pPr>
    </w:p>
    <w:p w14:paraId="4C52DA3F" w14:textId="77777777" w:rsidR="00FF2AA9" w:rsidRDefault="00FF2AA9">
      <w:pPr>
        <w:rPr>
          <w:rFonts w:hint="eastAsia"/>
        </w:rPr>
      </w:pPr>
      <w:r>
        <w:rPr>
          <w:rFonts w:hint="eastAsia"/>
        </w:rPr>
        <w:t>教学内容与方法</w:t>
      </w:r>
    </w:p>
    <w:p w14:paraId="010008F1" w14:textId="77777777" w:rsidR="00FF2AA9" w:rsidRDefault="00FF2AA9">
      <w:pPr>
        <w:rPr>
          <w:rFonts w:hint="eastAsia"/>
        </w:rPr>
      </w:pPr>
      <w:r>
        <w:rPr>
          <w:rFonts w:hint="eastAsia"/>
        </w:rPr>
        <w:t>“森林课堂三”的教学内容围绕着拼音的基本要素展开，包括字母表中的各个拼音符号及其组合方式。课堂上，教师或动画角色会引导学生模仿正确的发音，同时鼓励他们自己尝试发声。还会有大量的听写练习和小游戏，以巩固所学的知识。每完成一章节，学生就能获得一份包含该章节所有拼音节正确答案的小册子，这不仅便于复习，也增加了学习的乐趣。</w:t>
      </w:r>
    </w:p>
    <w:p w14:paraId="02732B13" w14:textId="77777777" w:rsidR="00FF2AA9" w:rsidRDefault="00FF2AA9">
      <w:pPr>
        <w:rPr>
          <w:rFonts w:hint="eastAsia"/>
        </w:rPr>
      </w:pPr>
    </w:p>
    <w:p w14:paraId="0CC762B8" w14:textId="77777777" w:rsidR="00FF2AA9" w:rsidRDefault="00FF2AA9">
      <w:pPr>
        <w:rPr>
          <w:rFonts w:hint="eastAsia"/>
        </w:rPr>
      </w:pPr>
      <w:r>
        <w:rPr>
          <w:rFonts w:hint="eastAsia"/>
        </w:rPr>
        <w:t>趣味学习环境</w:t>
      </w:r>
    </w:p>
    <w:p w14:paraId="4D77764A" w14:textId="77777777" w:rsidR="00FF2AA9" w:rsidRDefault="00FF2AA9">
      <w:pPr>
        <w:rPr>
          <w:rFonts w:hint="eastAsia"/>
        </w:rPr>
      </w:pPr>
      <w:r>
        <w:rPr>
          <w:rFonts w:hint="eastAsia"/>
        </w:rPr>
        <w:t>为了让学习过程更加吸引人，“森林课堂三”构建了一个充满奇幻色彩的森林世界。在这个世界里，动物朋友们成为孩子们的老师，带领他们探索拼音的奥秘。当涉及到检查拼音节正确答案时，孩子们可以通过解开谜题或者完成特定任务的方式来获取答案，这种游戏化的方法使得学习不再枯燥，而是充满了挑战和惊喜。</w:t>
      </w:r>
    </w:p>
    <w:p w14:paraId="0D9E3551" w14:textId="77777777" w:rsidR="00FF2AA9" w:rsidRDefault="00FF2AA9">
      <w:pPr>
        <w:rPr>
          <w:rFonts w:hint="eastAsia"/>
        </w:rPr>
      </w:pPr>
    </w:p>
    <w:p w14:paraId="2C184D2E" w14:textId="77777777" w:rsidR="00FF2AA9" w:rsidRDefault="00FF2AA9">
      <w:pPr>
        <w:rPr>
          <w:rFonts w:hint="eastAsia"/>
        </w:rPr>
      </w:pPr>
      <w:r>
        <w:rPr>
          <w:rFonts w:hint="eastAsia"/>
        </w:rPr>
        <w:t>家长与老师的参与</w:t>
      </w:r>
    </w:p>
    <w:p w14:paraId="0244EFE9" w14:textId="77777777" w:rsidR="00FF2AA9" w:rsidRDefault="00FF2AA9">
      <w:pPr>
        <w:rPr>
          <w:rFonts w:hint="eastAsia"/>
        </w:rPr>
      </w:pPr>
      <w:r>
        <w:rPr>
          <w:rFonts w:hint="eastAsia"/>
        </w:rPr>
        <w:t>除了孩子们自身的努力之外，家庭和学校的支持也是成功的关键。家长们可以在家中陪伴孩子一起复习拼音节正确答案，而老师们则会在课堂上给予专业的指导。通过这种方式，形成了一个积极的学习循环，既加强了亲子间的交流，又提高了孩子的学习效率。</w:t>
      </w:r>
    </w:p>
    <w:p w14:paraId="0C950AB9" w14:textId="77777777" w:rsidR="00FF2AA9" w:rsidRDefault="00FF2AA9">
      <w:pPr>
        <w:rPr>
          <w:rFonts w:hint="eastAsia"/>
        </w:rPr>
      </w:pPr>
    </w:p>
    <w:p w14:paraId="5634390A" w14:textId="77777777" w:rsidR="00FF2AA9" w:rsidRDefault="00FF2AA9">
      <w:pPr>
        <w:rPr>
          <w:rFonts w:hint="eastAsia"/>
        </w:rPr>
      </w:pPr>
      <w:r>
        <w:rPr>
          <w:rFonts w:hint="eastAsia"/>
        </w:rPr>
        <w:t>最后的总结</w:t>
      </w:r>
    </w:p>
    <w:p w14:paraId="58F697B5" w14:textId="77777777" w:rsidR="00FF2AA9" w:rsidRDefault="00FF2AA9">
      <w:pPr>
        <w:rPr>
          <w:rFonts w:hint="eastAsia"/>
        </w:rPr>
      </w:pPr>
      <w:r>
        <w:rPr>
          <w:rFonts w:hint="eastAsia"/>
        </w:rPr>
        <w:t>“森林课堂三”的拼音节正确答案不仅仅是简单的对错判断，它们更是连接起教与学之间的一座桥梁。通过科学的教学方法、丰富的学习资源以及愉快的学习氛围，这个课程正在帮助越来越多的孩子打下坚实的汉语基础，为他们的语言发展铺平道路。</w:t>
      </w:r>
    </w:p>
    <w:p w14:paraId="7AB8FA3A" w14:textId="77777777" w:rsidR="00FF2AA9" w:rsidRDefault="00FF2AA9">
      <w:pPr>
        <w:rPr>
          <w:rFonts w:hint="eastAsia"/>
        </w:rPr>
      </w:pPr>
    </w:p>
    <w:p w14:paraId="1D3218FD" w14:textId="77777777" w:rsidR="00FF2AA9" w:rsidRDefault="00FF2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8B54F" w14:textId="25648AEB" w:rsidR="00A10EA3" w:rsidRDefault="00A10EA3"/>
    <w:sectPr w:rsidR="00A1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A3"/>
    <w:rsid w:val="009442F6"/>
    <w:rsid w:val="00A10EA3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CB9E0-A1E1-40BC-B070-06C789EB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