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F66F" w14:textId="77777777" w:rsidR="0048166B" w:rsidRDefault="0048166B">
      <w:pPr>
        <w:rPr>
          <w:rFonts w:hint="eastAsia"/>
        </w:rPr>
      </w:pPr>
      <w:r>
        <w:rPr>
          <w:rFonts w:hint="eastAsia"/>
        </w:rPr>
        <w:t>椅子的拼音声调是几声</w:t>
      </w:r>
    </w:p>
    <w:p w14:paraId="139331E8" w14:textId="77777777" w:rsidR="0048166B" w:rsidRDefault="0048166B">
      <w:pPr>
        <w:rPr>
          <w:rFonts w:hint="eastAsia"/>
        </w:rPr>
      </w:pPr>
      <w:r>
        <w:rPr>
          <w:rFonts w:hint="eastAsia"/>
        </w:rPr>
        <w:t>在汉语拼音中，每个汉字都有其特定的声调，这些声调可以改变字词的意义。对于“椅子”这个词来说，它由两个汉字组成，即“椅”和“子”，因此我们需要分别来看这两个字的声调。</w:t>
      </w:r>
    </w:p>
    <w:p w14:paraId="227419C2" w14:textId="77777777" w:rsidR="0048166B" w:rsidRDefault="0048166B">
      <w:pPr>
        <w:rPr>
          <w:rFonts w:hint="eastAsia"/>
        </w:rPr>
      </w:pPr>
    </w:p>
    <w:p w14:paraId="1B7FC30B" w14:textId="77777777" w:rsidR="0048166B" w:rsidRDefault="0048166B">
      <w:pPr>
        <w:rPr>
          <w:rFonts w:hint="eastAsia"/>
        </w:rPr>
      </w:pPr>
      <w:r>
        <w:rPr>
          <w:rFonts w:hint="eastAsia"/>
        </w:rPr>
        <w:t>“椅”的声调解析</w:t>
      </w:r>
    </w:p>
    <w:p w14:paraId="782B7F9E" w14:textId="77777777" w:rsidR="0048166B" w:rsidRDefault="0048166B">
      <w:pPr>
        <w:rPr>
          <w:rFonts w:hint="eastAsia"/>
        </w:rPr>
      </w:pPr>
      <w:r>
        <w:rPr>
          <w:rFonts w:hint="eastAsia"/>
        </w:rPr>
        <w:t>“椅”字的拼音是 yǐ，这是一个第三声（上声）。在四声中，第三声的特点是从较低音开始下降到最低点然后稍微上升一点，给人一种先降后升的感觉。这个声调往往赋予了词语一种沉稳或者深思熟虑的情感色彩，在古文中也经常用来表达庄重或严肃的事物。</w:t>
      </w:r>
    </w:p>
    <w:p w14:paraId="1F176C40" w14:textId="77777777" w:rsidR="0048166B" w:rsidRDefault="0048166B">
      <w:pPr>
        <w:rPr>
          <w:rFonts w:hint="eastAsia"/>
        </w:rPr>
      </w:pPr>
    </w:p>
    <w:p w14:paraId="0DE3CB21" w14:textId="77777777" w:rsidR="0048166B" w:rsidRDefault="0048166B">
      <w:pPr>
        <w:rPr>
          <w:rFonts w:hint="eastAsia"/>
        </w:rPr>
      </w:pPr>
      <w:r>
        <w:rPr>
          <w:rFonts w:hint="eastAsia"/>
        </w:rPr>
        <w:t>“子”的声调探讨</w:t>
      </w:r>
    </w:p>
    <w:p w14:paraId="2D0A2C55" w14:textId="77777777" w:rsidR="0048166B" w:rsidRDefault="0048166B">
      <w:pPr>
        <w:rPr>
          <w:rFonts w:hint="eastAsia"/>
        </w:rPr>
      </w:pPr>
      <w:r>
        <w:rPr>
          <w:rFonts w:hint="eastAsia"/>
        </w:rPr>
        <w:t>而“子”字的拼音则是 zǐ，它是第三声（上声）。“子”字作为多义词，在不同的语境中有不同的含义，但不论是在表示孩子、种子还是像“椅子”这样的组合词汇里，“子”都读作第三声。这为“椅子”这个词增添了一种温和且亲近的感觉。</w:t>
      </w:r>
    </w:p>
    <w:p w14:paraId="6F8A388B" w14:textId="77777777" w:rsidR="0048166B" w:rsidRDefault="0048166B">
      <w:pPr>
        <w:rPr>
          <w:rFonts w:hint="eastAsia"/>
        </w:rPr>
      </w:pPr>
    </w:p>
    <w:p w14:paraId="6237E73D" w14:textId="77777777" w:rsidR="0048166B" w:rsidRDefault="0048166B">
      <w:pPr>
        <w:rPr>
          <w:rFonts w:hint="eastAsia"/>
        </w:rPr>
      </w:pPr>
      <w:r>
        <w:rPr>
          <w:rFonts w:hint="eastAsia"/>
        </w:rPr>
        <w:t>“椅子”的完整拼音与声调</w:t>
      </w:r>
    </w:p>
    <w:p w14:paraId="7549B2D8" w14:textId="77777777" w:rsidR="0048166B" w:rsidRDefault="0048166B">
      <w:pPr>
        <w:rPr>
          <w:rFonts w:hint="eastAsia"/>
        </w:rPr>
      </w:pPr>
      <w:r>
        <w:rPr>
          <w:rFonts w:hint="eastAsia"/>
        </w:rPr>
        <w:t>所以，“椅子”的完整拼音是 yǐ zǐ，两个字都是第三声。当我们将这两个字连起来说时，由于它们具有相同的声调，可能会让人感觉发音上有一定的节奏感。这种重复的声调模式不仅使得词语更容易记忆，同时也可能影响说话者和听众的情绪体验，比如带来一种稳定和谐的感受。</w:t>
      </w:r>
    </w:p>
    <w:p w14:paraId="053290EC" w14:textId="77777777" w:rsidR="0048166B" w:rsidRDefault="0048166B">
      <w:pPr>
        <w:rPr>
          <w:rFonts w:hint="eastAsia"/>
        </w:rPr>
      </w:pPr>
    </w:p>
    <w:p w14:paraId="7498E2DE" w14:textId="77777777" w:rsidR="0048166B" w:rsidRDefault="0048166B">
      <w:pPr>
        <w:rPr>
          <w:rFonts w:hint="eastAsia"/>
        </w:rPr>
      </w:pPr>
      <w:r>
        <w:rPr>
          <w:rFonts w:hint="eastAsia"/>
        </w:rPr>
        <w:t>声调对中文的重要性</w:t>
      </w:r>
    </w:p>
    <w:p w14:paraId="023DC300" w14:textId="77777777" w:rsidR="0048166B" w:rsidRDefault="0048166B">
      <w:pPr>
        <w:rPr>
          <w:rFonts w:hint="eastAsia"/>
        </w:rPr>
      </w:pPr>
      <w:r>
        <w:rPr>
          <w:rFonts w:hint="eastAsia"/>
        </w:rPr>
        <w:t>汉语是一种声调语言，这意味着同一个音节可以用不同的声调来区分不同的意思。正确的声调使用对于准确传达信息至关重要。例如，“妈”（mā）、“麻”（má）、“马”（mǎ）和“骂”（mà），仅通过声调的变化就能表示出完全不同的概念。对于学习中文的人来说，掌握好声调是一项挑战，但对于母语使用者而言，则是自然的语言习惯之一。</w:t>
      </w:r>
    </w:p>
    <w:p w14:paraId="2B27ABF6" w14:textId="77777777" w:rsidR="0048166B" w:rsidRDefault="0048166B">
      <w:pPr>
        <w:rPr>
          <w:rFonts w:hint="eastAsia"/>
        </w:rPr>
      </w:pPr>
    </w:p>
    <w:p w14:paraId="197C916D" w14:textId="77777777" w:rsidR="0048166B" w:rsidRDefault="0048166B">
      <w:pPr>
        <w:rPr>
          <w:rFonts w:hint="eastAsia"/>
        </w:rPr>
      </w:pPr>
      <w:r>
        <w:rPr>
          <w:rFonts w:hint="eastAsia"/>
        </w:rPr>
        <w:t>最后的总结</w:t>
      </w:r>
    </w:p>
    <w:p w14:paraId="6E5C5698" w14:textId="77777777" w:rsidR="0048166B" w:rsidRDefault="0048166B">
      <w:pPr>
        <w:rPr>
          <w:rFonts w:hint="eastAsia"/>
        </w:rPr>
      </w:pPr>
      <w:r>
        <w:rPr>
          <w:rFonts w:hint="eastAsia"/>
        </w:rPr>
        <w:t>“椅子”的拼音是 yǐ zǐ，其中每个字都是第三声。了解每个汉字的正确声调有助于我们更准确地理解和使用汉语。声调不仅是汉语的一个重要特征，也是中华文化的一部分，它体现了语言背后深厚的文化底蕴。</w:t>
      </w:r>
    </w:p>
    <w:p w14:paraId="42F72E28" w14:textId="77777777" w:rsidR="0048166B" w:rsidRDefault="0048166B">
      <w:pPr>
        <w:rPr>
          <w:rFonts w:hint="eastAsia"/>
        </w:rPr>
      </w:pPr>
    </w:p>
    <w:p w14:paraId="20229593" w14:textId="77777777" w:rsidR="0048166B" w:rsidRDefault="00481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CDAFC" w14:textId="1F51CC98" w:rsidR="002636FA" w:rsidRDefault="002636FA"/>
    <w:sectPr w:rsidR="0026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FA"/>
    <w:rsid w:val="002636FA"/>
    <w:rsid w:val="0048166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B5DF-5210-4D86-B1CE-3826BA51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