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933BD" w14:textId="77777777" w:rsidR="00806C6F" w:rsidRDefault="00806C6F">
      <w:pPr>
        <w:rPr>
          <w:rFonts w:hint="eastAsia"/>
        </w:rPr>
      </w:pPr>
    </w:p>
    <w:p w14:paraId="7118EE3A" w14:textId="77777777" w:rsidR="00806C6F" w:rsidRDefault="00806C6F">
      <w:pPr>
        <w:rPr>
          <w:rFonts w:hint="eastAsia"/>
        </w:rPr>
      </w:pPr>
      <w:r>
        <w:rPr>
          <w:rFonts w:hint="eastAsia"/>
        </w:rPr>
        <w:tab/>
        <w:t>椅子的拼音字</w:t>
      </w:r>
    </w:p>
    <w:p w14:paraId="6F510824" w14:textId="77777777" w:rsidR="00806C6F" w:rsidRDefault="00806C6F">
      <w:pPr>
        <w:rPr>
          <w:rFonts w:hint="eastAsia"/>
        </w:rPr>
      </w:pPr>
    </w:p>
    <w:p w14:paraId="5BFB441C" w14:textId="77777777" w:rsidR="00806C6F" w:rsidRDefault="00806C6F">
      <w:pPr>
        <w:rPr>
          <w:rFonts w:hint="eastAsia"/>
        </w:rPr>
      </w:pPr>
    </w:p>
    <w:p w14:paraId="6D0D2A10" w14:textId="77777777" w:rsidR="00806C6F" w:rsidRDefault="00806C6F">
      <w:pPr>
        <w:rPr>
          <w:rFonts w:hint="eastAsia"/>
        </w:rPr>
      </w:pPr>
      <w:r>
        <w:rPr>
          <w:rFonts w:hint="eastAsia"/>
        </w:rPr>
        <w:tab/>
        <w:t>椅子，在汉语中的拼音是“yǐ zi”。这两个简单的音节，承载着丰富的文化和历史内涵。从古代的简单坐具到现代设计多样化的家具之一，椅子的发展历程反映了社会变迁与人们生活方式的演变。</w:t>
      </w:r>
    </w:p>
    <w:p w14:paraId="62A37B58" w14:textId="77777777" w:rsidR="00806C6F" w:rsidRDefault="00806C6F">
      <w:pPr>
        <w:rPr>
          <w:rFonts w:hint="eastAsia"/>
        </w:rPr>
      </w:pPr>
    </w:p>
    <w:p w14:paraId="3C69349E" w14:textId="77777777" w:rsidR="00806C6F" w:rsidRDefault="00806C6F">
      <w:pPr>
        <w:rPr>
          <w:rFonts w:hint="eastAsia"/>
        </w:rPr>
      </w:pPr>
    </w:p>
    <w:p w14:paraId="4A6E28CE" w14:textId="77777777" w:rsidR="00806C6F" w:rsidRDefault="00806C6F">
      <w:pPr>
        <w:rPr>
          <w:rFonts w:hint="eastAsia"/>
        </w:rPr>
      </w:pPr>
    </w:p>
    <w:p w14:paraId="135B1EA7" w14:textId="77777777" w:rsidR="00806C6F" w:rsidRDefault="00806C6F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6BA336A5" w14:textId="77777777" w:rsidR="00806C6F" w:rsidRDefault="00806C6F">
      <w:pPr>
        <w:rPr>
          <w:rFonts w:hint="eastAsia"/>
        </w:rPr>
      </w:pPr>
    </w:p>
    <w:p w14:paraId="5B32EE89" w14:textId="77777777" w:rsidR="00806C6F" w:rsidRDefault="00806C6F">
      <w:pPr>
        <w:rPr>
          <w:rFonts w:hint="eastAsia"/>
        </w:rPr>
      </w:pPr>
    </w:p>
    <w:p w14:paraId="5B54FDAC" w14:textId="77777777" w:rsidR="00806C6F" w:rsidRDefault="00806C6F">
      <w:pPr>
        <w:rPr>
          <w:rFonts w:hint="eastAsia"/>
        </w:rPr>
      </w:pPr>
      <w:r>
        <w:rPr>
          <w:rFonts w:hint="eastAsia"/>
        </w:rPr>
        <w:tab/>
        <w:t>椅子的历史可以追溯到数千年前，最早的坐具形式简单且功能单一，主要是为了满足人们坐下休息的需求。随着时间的推移和社会的进步，椅子的设计和制造工艺也日益复杂和精致。不同地区、不同时期的椅子风格各异，如中国的明式椅子以其简洁大方的设计闻名于世；欧洲的巴洛克、洛可可风格椅子则展示了当时贵族阶层对奢华生活的追求。</w:t>
      </w:r>
    </w:p>
    <w:p w14:paraId="702AAFDC" w14:textId="77777777" w:rsidR="00806C6F" w:rsidRDefault="00806C6F">
      <w:pPr>
        <w:rPr>
          <w:rFonts w:hint="eastAsia"/>
        </w:rPr>
      </w:pPr>
    </w:p>
    <w:p w14:paraId="6F76E88B" w14:textId="77777777" w:rsidR="00806C6F" w:rsidRDefault="00806C6F">
      <w:pPr>
        <w:rPr>
          <w:rFonts w:hint="eastAsia"/>
        </w:rPr>
      </w:pPr>
    </w:p>
    <w:p w14:paraId="6173F203" w14:textId="77777777" w:rsidR="00806C6F" w:rsidRDefault="00806C6F">
      <w:pPr>
        <w:rPr>
          <w:rFonts w:hint="eastAsia"/>
        </w:rPr>
      </w:pPr>
    </w:p>
    <w:p w14:paraId="15D4A50E" w14:textId="77777777" w:rsidR="00806C6F" w:rsidRDefault="00806C6F">
      <w:pPr>
        <w:rPr>
          <w:rFonts w:hint="eastAsia"/>
        </w:rPr>
      </w:pPr>
      <w:r>
        <w:rPr>
          <w:rFonts w:hint="eastAsia"/>
        </w:rPr>
        <w:tab/>
        <w:t>文化象征意义</w:t>
      </w:r>
    </w:p>
    <w:p w14:paraId="61514F4C" w14:textId="77777777" w:rsidR="00806C6F" w:rsidRDefault="00806C6F">
      <w:pPr>
        <w:rPr>
          <w:rFonts w:hint="eastAsia"/>
        </w:rPr>
      </w:pPr>
    </w:p>
    <w:p w14:paraId="70FE3116" w14:textId="77777777" w:rsidR="00806C6F" w:rsidRDefault="00806C6F">
      <w:pPr>
        <w:rPr>
          <w:rFonts w:hint="eastAsia"/>
        </w:rPr>
      </w:pPr>
    </w:p>
    <w:p w14:paraId="4CDB3B65" w14:textId="77777777" w:rsidR="00806C6F" w:rsidRDefault="00806C6F">
      <w:pPr>
        <w:rPr>
          <w:rFonts w:hint="eastAsia"/>
        </w:rPr>
      </w:pPr>
      <w:r>
        <w:rPr>
          <w:rFonts w:hint="eastAsia"/>
        </w:rPr>
        <w:tab/>
        <w:t>在许多文化中，椅子不仅仅是一个简单的家居用品，它还象征着权力、地位和个人成就。例如，在一些重要的会议或仪式上，特定的人物会坐在特别设计的椅子上，以此来显示其特殊的身份和地位。这种现象不仅限于正式场合，即使是在家庭环境中，一把精心挑选的椅子也能体现出主人的品味和生活态度。</w:t>
      </w:r>
    </w:p>
    <w:p w14:paraId="543BA861" w14:textId="77777777" w:rsidR="00806C6F" w:rsidRDefault="00806C6F">
      <w:pPr>
        <w:rPr>
          <w:rFonts w:hint="eastAsia"/>
        </w:rPr>
      </w:pPr>
    </w:p>
    <w:p w14:paraId="0A2F1478" w14:textId="77777777" w:rsidR="00806C6F" w:rsidRDefault="00806C6F">
      <w:pPr>
        <w:rPr>
          <w:rFonts w:hint="eastAsia"/>
        </w:rPr>
      </w:pPr>
    </w:p>
    <w:p w14:paraId="2E76FBE5" w14:textId="77777777" w:rsidR="00806C6F" w:rsidRDefault="00806C6F">
      <w:pPr>
        <w:rPr>
          <w:rFonts w:hint="eastAsia"/>
        </w:rPr>
      </w:pPr>
    </w:p>
    <w:p w14:paraId="1269A0CC" w14:textId="77777777" w:rsidR="00806C6F" w:rsidRDefault="00806C6F">
      <w:pPr>
        <w:rPr>
          <w:rFonts w:hint="eastAsia"/>
        </w:rPr>
      </w:pPr>
      <w:r>
        <w:rPr>
          <w:rFonts w:hint="eastAsia"/>
        </w:rPr>
        <w:tab/>
        <w:t>现代椅子的设计趋势</w:t>
      </w:r>
    </w:p>
    <w:p w14:paraId="38E27DBD" w14:textId="77777777" w:rsidR="00806C6F" w:rsidRDefault="00806C6F">
      <w:pPr>
        <w:rPr>
          <w:rFonts w:hint="eastAsia"/>
        </w:rPr>
      </w:pPr>
    </w:p>
    <w:p w14:paraId="381368AC" w14:textId="77777777" w:rsidR="00806C6F" w:rsidRDefault="00806C6F">
      <w:pPr>
        <w:rPr>
          <w:rFonts w:hint="eastAsia"/>
        </w:rPr>
      </w:pPr>
    </w:p>
    <w:p w14:paraId="20E210CC" w14:textId="77777777" w:rsidR="00806C6F" w:rsidRDefault="00806C6F">
      <w:pPr>
        <w:rPr>
          <w:rFonts w:hint="eastAsia"/>
        </w:rPr>
      </w:pPr>
      <w:r>
        <w:rPr>
          <w:rFonts w:hint="eastAsia"/>
        </w:rPr>
        <w:tab/>
        <w:t>进入现代社会，随着设计理念和技术的进步，椅子的种类和样式变得更加多样化。设计师们不断探索新材料的应用，如环保材料、智能材料等，以创造出既美观又实用的产品。人体工程学原理也被广泛应用于椅子的设计中，旨在提高使用者的舒适度和健康水平。无论是办公室椅还是休闲椅，都在向着更加人性化、智能化的方向发展。</w:t>
      </w:r>
    </w:p>
    <w:p w14:paraId="11F418CA" w14:textId="77777777" w:rsidR="00806C6F" w:rsidRDefault="00806C6F">
      <w:pPr>
        <w:rPr>
          <w:rFonts w:hint="eastAsia"/>
        </w:rPr>
      </w:pPr>
    </w:p>
    <w:p w14:paraId="13BEB9A7" w14:textId="77777777" w:rsidR="00806C6F" w:rsidRDefault="00806C6F">
      <w:pPr>
        <w:rPr>
          <w:rFonts w:hint="eastAsia"/>
        </w:rPr>
      </w:pPr>
    </w:p>
    <w:p w14:paraId="6A54F1FA" w14:textId="77777777" w:rsidR="00806C6F" w:rsidRDefault="00806C6F">
      <w:pPr>
        <w:rPr>
          <w:rFonts w:hint="eastAsia"/>
        </w:rPr>
      </w:pPr>
    </w:p>
    <w:p w14:paraId="7B6ECE90" w14:textId="77777777" w:rsidR="00806C6F" w:rsidRDefault="00806C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256B77" w14:textId="77777777" w:rsidR="00806C6F" w:rsidRDefault="00806C6F">
      <w:pPr>
        <w:rPr>
          <w:rFonts w:hint="eastAsia"/>
        </w:rPr>
      </w:pPr>
    </w:p>
    <w:p w14:paraId="31489986" w14:textId="77777777" w:rsidR="00806C6F" w:rsidRDefault="00806C6F">
      <w:pPr>
        <w:rPr>
          <w:rFonts w:hint="eastAsia"/>
        </w:rPr>
      </w:pPr>
    </w:p>
    <w:p w14:paraId="4C492C83" w14:textId="77777777" w:rsidR="00806C6F" w:rsidRDefault="00806C6F">
      <w:pPr>
        <w:rPr>
          <w:rFonts w:hint="eastAsia"/>
        </w:rPr>
      </w:pPr>
      <w:r>
        <w:rPr>
          <w:rFonts w:hint="eastAsia"/>
        </w:rPr>
        <w:tab/>
        <w:t>“yǐ zi”不仅是汉语中用来指代椅子的拼音，更是连接过去与未来，沟通东西方文化的桥梁。通过了解椅子的历史发展及其背后的文化价值，我们不仅能更好地欣赏这一日常物品，还能从中体会到人类文明进步的脚步和智慧。无论时代如何变化，椅子始终扮演着重要角色，为我们的生活增添色彩。</w:t>
      </w:r>
    </w:p>
    <w:p w14:paraId="08C215A0" w14:textId="77777777" w:rsidR="00806C6F" w:rsidRDefault="00806C6F">
      <w:pPr>
        <w:rPr>
          <w:rFonts w:hint="eastAsia"/>
        </w:rPr>
      </w:pPr>
    </w:p>
    <w:p w14:paraId="3F2A8E8E" w14:textId="77777777" w:rsidR="00806C6F" w:rsidRDefault="00806C6F">
      <w:pPr>
        <w:rPr>
          <w:rFonts w:hint="eastAsia"/>
        </w:rPr>
      </w:pPr>
    </w:p>
    <w:p w14:paraId="7D74B915" w14:textId="77777777" w:rsidR="00806C6F" w:rsidRDefault="00806C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92F9AA" w14:textId="5EABBCBE" w:rsidR="004D4496" w:rsidRDefault="004D4496"/>
    <w:sectPr w:rsidR="004D4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96"/>
    <w:rsid w:val="004D4496"/>
    <w:rsid w:val="00806C6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854D6-B844-4F30-9235-DE4AA8AC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