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29BE" w14:textId="77777777" w:rsidR="00E256E5" w:rsidRDefault="00E256E5">
      <w:pPr>
        <w:rPr>
          <w:rFonts w:hint="eastAsia"/>
        </w:rPr>
      </w:pPr>
      <w:r>
        <w:rPr>
          <w:rFonts w:hint="eastAsia"/>
        </w:rPr>
        <w:t>椅子的拼音怎么写</w:t>
      </w:r>
    </w:p>
    <w:p w14:paraId="05526FCE" w14:textId="77777777" w:rsidR="00E256E5" w:rsidRDefault="00E256E5">
      <w:pPr>
        <w:rPr>
          <w:rFonts w:hint="eastAsia"/>
        </w:rPr>
      </w:pPr>
      <w:r>
        <w:rPr>
          <w:rFonts w:hint="eastAsia"/>
        </w:rPr>
        <w:t>在汉语拼音系统中，每一个汉字都有其对应的拼音表达方式。对于“椅子”这个词来说，它由两个汉字组成，分别是“椅”和“子”。根据《汉语拼音方案》，这两个字的拼音分别是：“椅”的拼音是 yǐ，“子”的拼音是 zǐ。因此，当我们将这两个字组合起来表示这件日常生活中常见的家具时，完整的拼音就是 yǐ zǐ。</w:t>
      </w:r>
    </w:p>
    <w:p w14:paraId="4C19E1AC" w14:textId="77777777" w:rsidR="00E256E5" w:rsidRDefault="00E256E5">
      <w:pPr>
        <w:rPr>
          <w:rFonts w:hint="eastAsia"/>
        </w:rPr>
      </w:pPr>
    </w:p>
    <w:p w14:paraId="71C2831E" w14:textId="77777777" w:rsidR="00E256E5" w:rsidRDefault="00E256E5">
      <w:pPr>
        <w:rPr>
          <w:rFonts w:hint="eastAsia"/>
        </w:rPr>
      </w:pPr>
      <w:r>
        <w:rPr>
          <w:rFonts w:hint="eastAsia"/>
        </w:rPr>
        <w:t>汉语拼音的历史与应用</w:t>
      </w:r>
    </w:p>
    <w:p w14:paraId="27522ABE" w14:textId="77777777" w:rsidR="00E256E5" w:rsidRDefault="00E256E5">
      <w:pPr>
        <w:rPr>
          <w:rFonts w:hint="eastAsia"/>
        </w:rPr>
      </w:pPr>
      <w:r>
        <w:rPr>
          <w:rFonts w:hint="eastAsia"/>
        </w:rPr>
        <w:t>汉语拼音是一种用于拼写汉语普通话的拉丁字母音标系统，1958年由中华人民共和国政府正式公布，并开始在全国范围内推广使用。汉语拼音不仅被用来帮助儿童学习汉字发音，也是外国人学习中文的重要工具之一。在信息技术领域，汉语拼音输入法成为了人们用键盘输入汉字最常用的方法。它简化了汉字输入过程，使得打字更加高效便捷。</w:t>
      </w:r>
    </w:p>
    <w:p w14:paraId="786C04C4" w14:textId="77777777" w:rsidR="00E256E5" w:rsidRDefault="00E256E5">
      <w:pPr>
        <w:rPr>
          <w:rFonts w:hint="eastAsia"/>
        </w:rPr>
      </w:pPr>
    </w:p>
    <w:p w14:paraId="0B1911A3" w14:textId="77777777" w:rsidR="00E256E5" w:rsidRDefault="00E256E5">
      <w:pPr>
        <w:rPr>
          <w:rFonts w:hint="eastAsia"/>
        </w:rPr>
      </w:pPr>
      <w:r>
        <w:rPr>
          <w:rFonts w:hint="eastAsia"/>
        </w:rPr>
        <w:t>椅子在中国文化中的意义</w:t>
      </w:r>
    </w:p>
    <w:p w14:paraId="602C81A7" w14:textId="77777777" w:rsidR="00E256E5" w:rsidRDefault="00E256E5">
      <w:pPr>
        <w:rPr>
          <w:rFonts w:hint="eastAsia"/>
        </w:rPr>
      </w:pPr>
      <w:r>
        <w:rPr>
          <w:rFonts w:hint="eastAsia"/>
        </w:rPr>
        <w:t>在中国悠久的文化历史长河里，椅子不仅仅是一件简单的家具。从古代到现代，不同款式、材质以及工艺制作的椅子反映了各个时代的审美观念和社会阶层差异。例如，明清时期的官帽椅以其庄重典雅的设计著称，成为当时官员家庭中不可或缺的一部分；而如今简约风格的现代椅子则更符合快节奏生活的需求。无论是传统还是现代设计，每一张椅子都承载着特定时期的文化记忆。</w:t>
      </w:r>
    </w:p>
    <w:p w14:paraId="392D9DE7" w14:textId="77777777" w:rsidR="00E256E5" w:rsidRDefault="00E256E5">
      <w:pPr>
        <w:rPr>
          <w:rFonts w:hint="eastAsia"/>
        </w:rPr>
      </w:pPr>
    </w:p>
    <w:p w14:paraId="24D09A9C" w14:textId="77777777" w:rsidR="00E256E5" w:rsidRDefault="00E256E5">
      <w:pPr>
        <w:rPr>
          <w:rFonts w:hint="eastAsia"/>
        </w:rPr>
      </w:pPr>
      <w:r>
        <w:rPr>
          <w:rFonts w:hint="eastAsia"/>
        </w:rPr>
        <w:t>如何正确发音yǐ zǐ</w:t>
      </w:r>
    </w:p>
    <w:p w14:paraId="22082CD3" w14:textId="77777777" w:rsidR="00E256E5" w:rsidRDefault="00E256E5">
      <w:pPr>
        <w:rPr>
          <w:rFonts w:hint="eastAsia"/>
        </w:rPr>
      </w:pPr>
      <w:r>
        <w:rPr>
          <w:rFonts w:hint="eastAsia"/>
        </w:rPr>
        <w:t>为了能够准确无误地说出“椅子”的拼音 yǐ zǐ，需要注意几个发音要点。“椅”字的声调为第三声（降升调），发音时声音要先降低再升高；“子”字则是第三声（轻声），它的发音相对较为轻柔且短促。练习正确的声调对于掌握标准普通话非常重要，因为不同的声调可能会改变词语的意思。通过反复聆听并模仿母语者的发音，可以逐渐提高自己对汉语拼音声调的敏感度和准确性。</w:t>
      </w:r>
    </w:p>
    <w:p w14:paraId="23F61163" w14:textId="77777777" w:rsidR="00E256E5" w:rsidRDefault="00E256E5">
      <w:pPr>
        <w:rPr>
          <w:rFonts w:hint="eastAsia"/>
        </w:rPr>
      </w:pPr>
    </w:p>
    <w:p w14:paraId="20DB9739" w14:textId="77777777" w:rsidR="00E256E5" w:rsidRDefault="00E256E5">
      <w:pPr>
        <w:rPr>
          <w:rFonts w:hint="eastAsia"/>
        </w:rPr>
      </w:pPr>
      <w:r>
        <w:rPr>
          <w:rFonts w:hint="eastAsia"/>
        </w:rPr>
        <w:t>最后的总结</w:t>
      </w:r>
    </w:p>
    <w:p w14:paraId="6276835A" w14:textId="77777777" w:rsidR="00E256E5" w:rsidRDefault="00E256E5">
      <w:pPr>
        <w:rPr>
          <w:rFonts w:hint="eastAsia"/>
        </w:rPr>
      </w:pPr>
      <w:r>
        <w:rPr>
          <w:rFonts w:hint="eastAsia"/>
        </w:rPr>
        <w:t>“椅子”的拼音是 yǐ zǐ，这既是对这件常见家具名称的音译，也是连接汉语语言文化和日常生活的一个小小窗口。通过了解汉语拼音的知识及其背后的文化内涵，我们不仅能更好地学习和使用汉语，还能加深对中国传统文化的理解和欣赏。希望这篇文章能帮助读者们更加深入地认识“椅子”这个简单而又充满故事的词汇。</w:t>
      </w:r>
    </w:p>
    <w:p w14:paraId="6A06323D" w14:textId="77777777" w:rsidR="00E256E5" w:rsidRDefault="00E256E5">
      <w:pPr>
        <w:rPr>
          <w:rFonts w:hint="eastAsia"/>
        </w:rPr>
      </w:pPr>
    </w:p>
    <w:p w14:paraId="56E9C9A2" w14:textId="77777777" w:rsidR="00E256E5" w:rsidRDefault="00E256E5">
      <w:pPr>
        <w:rPr>
          <w:rFonts w:hint="eastAsia"/>
        </w:rPr>
      </w:pPr>
      <w:r>
        <w:rPr>
          <w:rFonts w:hint="eastAsia"/>
        </w:rPr>
        <w:t>本文是由每日作文网(2345lzwz.com)为大家创作</w:t>
      </w:r>
    </w:p>
    <w:p w14:paraId="24B070C3" w14:textId="0AC2314B" w:rsidR="005869BC" w:rsidRDefault="005869BC"/>
    <w:sectPr w:rsidR="00586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BC"/>
    <w:rsid w:val="005869BC"/>
    <w:rsid w:val="00E256E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42A9-4D24-46B1-8EBE-AEED3C4E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9BC"/>
    <w:rPr>
      <w:rFonts w:cstheme="majorBidi"/>
      <w:color w:val="2F5496" w:themeColor="accent1" w:themeShade="BF"/>
      <w:sz w:val="28"/>
      <w:szCs w:val="28"/>
    </w:rPr>
  </w:style>
  <w:style w:type="character" w:customStyle="1" w:styleId="50">
    <w:name w:val="标题 5 字符"/>
    <w:basedOn w:val="a0"/>
    <w:link w:val="5"/>
    <w:uiPriority w:val="9"/>
    <w:semiHidden/>
    <w:rsid w:val="005869BC"/>
    <w:rPr>
      <w:rFonts w:cstheme="majorBidi"/>
      <w:color w:val="2F5496" w:themeColor="accent1" w:themeShade="BF"/>
      <w:sz w:val="24"/>
    </w:rPr>
  </w:style>
  <w:style w:type="character" w:customStyle="1" w:styleId="60">
    <w:name w:val="标题 6 字符"/>
    <w:basedOn w:val="a0"/>
    <w:link w:val="6"/>
    <w:uiPriority w:val="9"/>
    <w:semiHidden/>
    <w:rsid w:val="005869BC"/>
    <w:rPr>
      <w:rFonts w:cstheme="majorBidi"/>
      <w:b/>
      <w:bCs/>
      <w:color w:val="2F5496" w:themeColor="accent1" w:themeShade="BF"/>
    </w:rPr>
  </w:style>
  <w:style w:type="character" w:customStyle="1" w:styleId="70">
    <w:name w:val="标题 7 字符"/>
    <w:basedOn w:val="a0"/>
    <w:link w:val="7"/>
    <w:uiPriority w:val="9"/>
    <w:semiHidden/>
    <w:rsid w:val="005869BC"/>
    <w:rPr>
      <w:rFonts w:cstheme="majorBidi"/>
      <w:b/>
      <w:bCs/>
      <w:color w:val="595959" w:themeColor="text1" w:themeTint="A6"/>
    </w:rPr>
  </w:style>
  <w:style w:type="character" w:customStyle="1" w:styleId="80">
    <w:name w:val="标题 8 字符"/>
    <w:basedOn w:val="a0"/>
    <w:link w:val="8"/>
    <w:uiPriority w:val="9"/>
    <w:semiHidden/>
    <w:rsid w:val="005869BC"/>
    <w:rPr>
      <w:rFonts w:cstheme="majorBidi"/>
      <w:color w:val="595959" w:themeColor="text1" w:themeTint="A6"/>
    </w:rPr>
  </w:style>
  <w:style w:type="character" w:customStyle="1" w:styleId="90">
    <w:name w:val="标题 9 字符"/>
    <w:basedOn w:val="a0"/>
    <w:link w:val="9"/>
    <w:uiPriority w:val="9"/>
    <w:semiHidden/>
    <w:rsid w:val="005869BC"/>
    <w:rPr>
      <w:rFonts w:eastAsiaTheme="majorEastAsia" w:cstheme="majorBidi"/>
      <w:color w:val="595959" w:themeColor="text1" w:themeTint="A6"/>
    </w:rPr>
  </w:style>
  <w:style w:type="paragraph" w:styleId="a3">
    <w:name w:val="Title"/>
    <w:basedOn w:val="a"/>
    <w:next w:val="a"/>
    <w:link w:val="a4"/>
    <w:uiPriority w:val="10"/>
    <w:qFormat/>
    <w:rsid w:val="00586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9BC"/>
    <w:pPr>
      <w:spacing w:before="160"/>
      <w:jc w:val="center"/>
    </w:pPr>
    <w:rPr>
      <w:i/>
      <w:iCs/>
      <w:color w:val="404040" w:themeColor="text1" w:themeTint="BF"/>
    </w:rPr>
  </w:style>
  <w:style w:type="character" w:customStyle="1" w:styleId="a8">
    <w:name w:val="引用 字符"/>
    <w:basedOn w:val="a0"/>
    <w:link w:val="a7"/>
    <w:uiPriority w:val="29"/>
    <w:rsid w:val="005869BC"/>
    <w:rPr>
      <w:i/>
      <w:iCs/>
      <w:color w:val="404040" w:themeColor="text1" w:themeTint="BF"/>
    </w:rPr>
  </w:style>
  <w:style w:type="paragraph" w:styleId="a9">
    <w:name w:val="List Paragraph"/>
    <w:basedOn w:val="a"/>
    <w:uiPriority w:val="34"/>
    <w:qFormat/>
    <w:rsid w:val="005869BC"/>
    <w:pPr>
      <w:ind w:left="720"/>
      <w:contextualSpacing/>
    </w:pPr>
  </w:style>
  <w:style w:type="character" w:styleId="aa">
    <w:name w:val="Intense Emphasis"/>
    <w:basedOn w:val="a0"/>
    <w:uiPriority w:val="21"/>
    <w:qFormat/>
    <w:rsid w:val="005869BC"/>
    <w:rPr>
      <w:i/>
      <w:iCs/>
      <w:color w:val="2F5496" w:themeColor="accent1" w:themeShade="BF"/>
    </w:rPr>
  </w:style>
  <w:style w:type="paragraph" w:styleId="ab">
    <w:name w:val="Intense Quote"/>
    <w:basedOn w:val="a"/>
    <w:next w:val="a"/>
    <w:link w:val="ac"/>
    <w:uiPriority w:val="30"/>
    <w:qFormat/>
    <w:rsid w:val="00586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9BC"/>
    <w:rPr>
      <w:i/>
      <w:iCs/>
      <w:color w:val="2F5496" w:themeColor="accent1" w:themeShade="BF"/>
    </w:rPr>
  </w:style>
  <w:style w:type="character" w:styleId="ad">
    <w:name w:val="Intense Reference"/>
    <w:basedOn w:val="a0"/>
    <w:uiPriority w:val="32"/>
    <w:qFormat/>
    <w:rsid w:val="00586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