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DC48E" w14:textId="77777777" w:rsidR="00752BA4" w:rsidRDefault="00752BA4">
      <w:pPr>
        <w:rPr>
          <w:rFonts w:hint="eastAsia"/>
        </w:rPr>
      </w:pPr>
    </w:p>
    <w:p w14:paraId="765486C5" w14:textId="77777777" w:rsidR="00752BA4" w:rsidRDefault="00752BA4">
      <w:pPr>
        <w:rPr>
          <w:rFonts w:hint="eastAsia"/>
        </w:rPr>
      </w:pPr>
      <w:r>
        <w:rPr>
          <w:rFonts w:hint="eastAsia"/>
        </w:rPr>
        <w:tab/>
        <w:t>椅子的英文怎么拼</w:t>
      </w:r>
    </w:p>
    <w:p w14:paraId="139A3340" w14:textId="77777777" w:rsidR="00752BA4" w:rsidRDefault="00752BA4">
      <w:pPr>
        <w:rPr>
          <w:rFonts w:hint="eastAsia"/>
        </w:rPr>
      </w:pPr>
    </w:p>
    <w:p w14:paraId="0924C7B0" w14:textId="77777777" w:rsidR="00752BA4" w:rsidRDefault="00752BA4">
      <w:pPr>
        <w:rPr>
          <w:rFonts w:hint="eastAsia"/>
        </w:rPr>
      </w:pPr>
    </w:p>
    <w:p w14:paraId="11F1C56F" w14:textId="77777777" w:rsidR="00752BA4" w:rsidRDefault="00752BA4">
      <w:pPr>
        <w:rPr>
          <w:rFonts w:hint="eastAsia"/>
        </w:rPr>
      </w:pPr>
      <w:r>
        <w:rPr>
          <w:rFonts w:hint="eastAsia"/>
        </w:rPr>
        <w:tab/>
        <w:t>在学习英语的过程中，掌握日常生活中常见物品的英文名称是非常重要的。其中，“椅子”这个词汇是每个人都需要了解的基本词汇之一。椅子的英文单词是“chair”。无论是在学校、办公室还是家庭环境中，我们都会频繁地使用到这个词。</w:t>
      </w:r>
    </w:p>
    <w:p w14:paraId="61A1A207" w14:textId="77777777" w:rsidR="00752BA4" w:rsidRDefault="00752BA4">
      <w:pPr>
        <w:rPr>
          <w:rFonts w:hint="eastAsia"/>
        </w:rPr>
      </w:pPr>
    </w:p>
    <w:p w14:paraId="5D5D8F47" w14:textId="77777777" w:rsidR="00752BA4" w:rsidRDefault="00752BA4">
      <w:pPr>
        <w:rPr>
          <w:rFonts w:hint="eastAsia"/>
        </w:rPr>
      </w:pPr>
    </w:p>
    <w:p w14:paraId="0548DA3B" w14:textId="77777777" w:rsidR="00752BA4" w:rsidRDefault="00752BA4">
      <w:pPr>
        <w:rPr>
          <w:rFonts w:hint="eastAsia"/>
        </w:rPr>
      </w:pPr>
    </w:p>
    <w:p w14:paraId="36F2275B" w14:textId="77777777" w:rsidR="00752BA4" w:rsidRDefault="00752BA4">
      <w:pPr>
        <w:rPr>
          <w:rFonts w:hint="eastAsia"/>
        </w:rPr>
      </w:pPr>
      <w:r>
        <w:rPr>
          <w:rFonts w:hint="eastAsia"/>
        </w:rPr>
        <w:tab/>
        <w:t>词源与历史背景</w:t>
      </w:r>
    </w:p>
    <w:p w14:paraId="64CEC37C" w14:textId="77777777" w:rsidR="00752BA4" w:rsidRDefault="00752BA4">
      <w:pPr>
        <w:rPr>
          <w:rFonts w:hint="eastAsia"/>
        </w:rPr>
      </w:pPr>
    </w:p>
    <w:p w14:paraId="6D0D522B" w14:textId="77777777" w:rsidR="00752BA4" w:rsidRDefault="00752BA4">
      <w:pPr>
        <w:rPr>
          <w:rFonts w:hint="eastAsia"/>
        </w:rPr>
      </w:pPr>
    </w:p>
    <w:p w14:paraId="6585337D" w14:textId="77777777" w:rsidR="00752BA4" w:rsidRDefault="00752BA4">
      <w:pPr>
        <w:rPr>
          <w:rFonts w:hint="eastAsia"/>
        </w:rPr>
      </w:pPr>
      <w:r>
        <w:rPr>
          <w:rFonts w:hint="eastAsia"/>
        </w:rPr>
        <w:tab/>
        <w:t>“Chair”一词源于拉丁语“cathedra”，意为“坐的地方”。随着时间的发展，这个词逐渐演变成了现代英语中的“chair”。有趣的是，在不同的文化中，椅子的设计和用途有着显著的区别，反映了各个社会对舒适、礼仪及地位的不同理解。</w:t>
      </w:r>
    </w:p>
    <w:p w14:paraId="432DE3C7" w14:textId="77777777" w:rsidR="00752BA4" w:rsidRDefault="00752BA4">
      <w:pPr>
        <w:rPr>
          <w:rFonts w:hint="eastAsia"/>
        </w:rPr>
      </w:pPr>
    </w:p>
    <w:p w14:paraId="4CAFD5E7" w14:textId="77777777" w:rsidR="00752BA4" w:rsidRDefault="00752BA4">
      <w:pPr>
        <w:rPr>
          <w:rFonts w:hint="eastAsia"/>
        </w:rPr>
      </w:pPr>
    </w:p>
    <w:p w14:paraId="76F16CB3" w14:textId="77777777" w:rsidR="00752BA4" w:rsidRDefault="00752BA4">
      <w:pPr>
        <w:rPr>
          <w:rFonts w:hint="eastAsia"/>
        </w:rPr>
      </w:pPr>
    </w:p>
    <w:p w14:paraId="14A7ED83" w14:textId="77777777" w:rsidR="00752BA4" w:rsidRDefault="00752BA4">
      <w:pPr>
        <w:rPr>
          <w:rFonts w:hint="eastAsia"/>
        </w:rPr>
      </w:pPr>
      <w:r>
        <w:rPr>
          <w:rFonts w:hint="eastAsia"/>
        </w:rPr>
        <w:tab/>
        <w:t>椅子的类型及其英文表达</w:t>
      </w:r>
    </w:p>
    <w:p w14:paraId="4A7D0E79" w14:textId="77777777" w:rsidR="00752BA4" w:rsidRDefault="00752BA4">
      <w:pPr>
        <w:rPr>
          <w:rFonts w:hint="eastAsia"/>
        </w:rPr>
      </w:pPr>
    </w:p>
    <w:p w14:paraId="4FE13488" w14:textId="77777777" w:rsidR="00752BA4" w:rsidRDefault="00752BA4">
      <w:pPr>
        <w:rPr>
          <w:rFonts w:hint="eastAsia"/>
        </w:rPr>
      </w:pPr>
    </w:p>
    <w:p w14:paraId="2CB8DEB5" w14:textId="77777777" w:rsidR="00752BA4" w:rsidRDefault="00752BA4">
      <w:pPr>
        <w:rPr>
          <w:rFonts w:hint="eastAsia"/>
        </w:rPr>
      </w:pPr>
      <w:r>
        <w:rPr>
          <w:rFonts w:hint="eastAsia"/>
        </w:rPr>
        <w:tab/>
        <w:t>根据设计和功能的不同，椅子有很多种类。例如，办公椅（office chair）、扶手椅（armchair）、躺椅（recliner）等。每种类型的椅子都有其特定的用途和特点。了解这些不同类型的椅子以及它们的英文名称，可以帮助我们在交流时更加准确地表达自己的想法。</w:t>
      </w:r>
    </w:p>
    <w:p w14:paraId="1E9DAA94" w14:textId="77777777" w:rsidR="00752BA4" w:rsidRDefault="00752BA4">
      <w:pPr>
        <w:rPr>
          <w:rFonts w:hint="eastAsia"/>
        </w:rPr>
      </w:pPr>
    </w:p>
    <w:p w14:paraId="6EDE005E" w14:textId="77777777" w:rsidR="00752BA4" w:rsidRDefault="00752BA4">
      <w:pPr>
        <w:rPr>
          <w:rFonts w:hint="eastAsia"/>
        </w:rPr>
      </w:pPr>
    </w:p>
    <w:p w14:paraId="6A32FBA5" w14:textId="77777777" w:rsidR="00752BA4" w:rsidRDefault="00752BA4">
      <w:pPr>
        <w:rPr>
          <w:rFonts w:hint="eastAsia"/>
        </w:rPr>
      </w:pPr>
    </w:p>
    <w:p w14:paraId="5B43276A" w14:textId="77777777" w:rsidR="00752BA4" w:rsidRDefault="00752BA4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0F38D903" w14:textId="77777777" w:rsidR="00752BA4" w:rsidRDefault="00752BA4">
      <w:pPr>
        <w:rPr>
          <w:rFonts w:hint="eastAsia"/>
        </w:rPr>
      </w:pPr>
    </w:p>
    <w:p w14:paraId="37AC4118" w14:textId="77777777" w:rsidR="00752BA4" w:rsidRDefault="00752BA4">
      <w:pPr>
        <w:rPr>
          <w:rFonts w:hint="eastAsia"/>
        </w:rPr>
      </w:pPr>
    </w:p>
    <w:p w14:paraId="49BCCEFC" w14:textId="77777777" w:rsidR="00752BA4" w:rsidRDefault="00752BA4">
      <w:pPr>
        <w:rPr>
          <w:rFonts w:hint="eastAsia"/>
        </w:rPr>
      </w:pPr>
      <w:r>
        <w:rPr>
          <w:rFonts w:hint="eastAsia"/>
        </w:rPr>
        <w:tab/>
        <w:t>正确的发音对于语言学习者来说至关重要。“Chair”的发音为 /t???r/，注意第一个音节的发音类似于汉语拼音中的“chai”，而第二个音节则较为轻柔。通过模仿母语者的发音，并结合语音练习，可以有效地改善发音准确性。</w:t>
      </w:r>
    </w:p>
    <w:p w14:paraId="78DBC8C2" w14:textId="77777777" w:rsidR="00752BA4" w:rsidRDefault="00752BA4">
      <w:pPr>
        <w:rPr>
          <w:rFonts w:hint="eastAsia"/>
        </w:rPr>
      </w:pPr>
    </w:p>
    <w:p w14:paraId="15878BA7" w14:textId="77777777" w:rsidR="00752BA4" w:rsidRDefault="00752BA4">
      <w:pPr>
        <w:rPr>
          <w:rFonts w:hint="eastAsia"/>
        </w:rPr>
      </w:pPr>
    </w:p>
    <w:p w14:paraId="417C1A72" w14:textId="77777777" w:rsidR="00752BA4" w:rsidRDefault="00752BA4">
      <w:pPr>
        <w:rPr>
          <w:rFonts w:hint="eastAsia"/>
        </w:rPr>
      </w:pPr>
    </w:p>
    <w:p w14:paraId="57F8966E" w14:textId="77777777" w:rsidR="00752BA4" w:rsidRDefault="00752BA4">
      <w:pPr>
        <w:rPr>
          <w:rFonts w:hint="eastAsia"/>
        </w:rPr>
      </w:pPr>
      <w:r>
        <w:rPr>
          <w:rFonts w:hint="eastAsia"/>
        </w:rPr>
        <w:tab/>
        <w:t>椅子的文化意义</w:t>
      </w:r>
    </w:p>
    <w:p w14:paraId="5168DC23" w14:textId="77777777" w:rsidR="00752BA4" w:rsidRDefault="00752BA4">
      <w:pPr>
        <w:rPr>
          <w:rFonts w:hint="eastAsia"/>
        </w:rPr>
      </w:pPr>
    </w:p>
    <w:p w14:paraId="1AB7C53E" w14:textId="77777777" w:rsidR="00752BA4" w:rsidRDefault="00752BA4">
      <w:pPr>
        <w:rPr>
          <w:rFonts w:hint="eastAsia"/>
        </w:rPr>
      </w:pPr>
    </w:p>
    <w:p w14:paraId="595BAEF2" w14:textId="77777777" w:rsidR="00752BA4" w:rsidRDefault="00752BA4">
      <w:pPr>
        <w:rPr>
          <w:rFonts w:hint="eastAsia"/>
        </w:rPr>
      </w:pPr>
      <w:r>
        <w:rPr>
          <w:rFonts w:hint="eastAsia"/>
        </w:rPr>
        <w:tab/>
        <w:t>除了作为日常生活中的实用品之外，椅子在很多文化背景下还具有象征意义。比如，在某些场合下，特别设计的椅子可能代表着权力或荣誉。例如，“主席”在英文中可以翻译为“chairman”，这里“chair”不仅指物理上的椅子，更暗示了领导地位。</w:t>
      </w:r>
    </w:p>
    <w:p w14:paraId="706AA8AA" w14:textId="77777777" w:rsidR="00752BA4" w:rsidRDefault="00752BA4">
      <w:pPr>
        <w:rPr>
          <w:rFonts w:hint="eastAsia"/>
        </w:rPr>
      </w:pPr>
    </w:p>
    <w:p w14:paraId="035E405E" w14:textId="77777777" w:rsidR="00752BA4" w:rsidRDefault="00752BA4">
      <w:pPr>
        <w:rPr>
          <w:rFonts w:hint="eastAsia"/>
        </w:rPr>
      </w:pPr>
    </w:p>
    <w:p w14:paraId="657ACD60" w14:textId="77777777" w:rsidR="00752BA4" w:rsidRDefault="00752BA4">
      <w:pPr>
        <w:rPr>
          <w:rFonts w:hint="eastAsia"/>
        </w:rPr>
      </w:pPr>
    </w:p>
    <w:p w14:paraId="4CE92EEA" w14:textId="77777777" w:rsidR="00752BA4" w:rsidRDefault="00752BA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E69BCE" w14:textId="77777777" w:rsidR="00752BA4" w:rsidRDefault="00752BA4">
      <w:pPr>
        <w:rPr>
          <w:rFonts w:hint="eastAsia"/>
        </w:rPr>
      </w:pPr>
    </w:p>
    <w:p w14:paraId="5F190F86" w14:textId="77777777" w:rsidR="00752BA4" w:rsidRDefault="00752BA4">
      <w:pPr>
        <w:rPr>
          <w:rFonts w:hint="eastAsia"/>
        </w:rPr>
      </w:pPr>
    </w:p>
    <w:p w14:paraId="2D54B0FF" w14:textId="77777777" w:rsidR="00752BA4" w:rsidRDefault="00752BA4">
      <w:pPr>
        <w:rPr>
          <w:rFonts w:hint="eastAsia"/>
        </w:rPr>
      </w:pPr>
      <w:r>
        <w:rPr>
          <w:rFonts w:hint="eastAsia"/>
        </w:rPr>
        <w:tab/>
        <w:t>“chair”虽然是一个简单的词汇，但它背后蕴含着丰富的文化和历史信息。学习这个词不仅是学习一门语言的一部分，也是了解世界文化的一个窗口。希望这篇文章能够帮助读者更好地理解“椅子”这个词，并激发大家进一步探索更多关于英语学习的兴趣。</w:t>
      </w:r>
    </w:p>
    <w:p w14:paraId="7CB10E8D" w14:textId="77777777" w:rsidR="00752BA4" w:rsidRDefault="00752BA4">
      <w:pPr>
        <w:rPr>
          <w:rFonts w:hint="eastAsia"/>
        </w:rPr>
      </w:pPr>
    </w:p>
    <w:p w14:paraId="1827BDE5" w14:textId="77777777" w:rsidR="00752BA4" w:rsidRDefault="00752BA4">
      <w:pPr>
        <w:rPr>
          <w:rFonts w:hint="eastAsia"/>
        </w:rPr>
      </w:pPr>
    </w:p>
    <w:p w14:paraId="49F6439B" w14:textId="77777777" w:rsidR="00752BA4" w:rsidRDefault="00752B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572015" w14:textId="47ACC45F" w:rsidR="0014755A" w:rsidRDefault="0014755A"/>
    <w:sectPr w:rsidR="00147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5A"/>
    <w:rsid w:val="0014755A"/>
    <w:rsid w:val="00752BA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75343-2817-4824-98DE-16129CAD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5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5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5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5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5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5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5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