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C233A" w14:textId="77777777" w:rsidR="00554836" w:rsidRDefault="00554836">
      <w:pPr>
        <w:rPr>
          <w:rFonts w:hint="eastAsia"/>
        </w:rPr>
      </w:pPr>
      <w:r>
        <w:rPr>
          <w:rFonts w:hint="eastAsia"/>
        </w:rPr>
        <w:t>椅的拼音：yǐ</w:t>
      </w:r>
    </w:p>
    <w:p w14:paraId="711C7FC4" w14:textId="77777777" w:rsidR="00554836" w:rsidRDefault="00554836">
      <w:pPr>
        <w:rPr>
          <w:rFonts w:hint="eastAsia"/>
        </w:rPr>
      </w:pPr>
      <w:r>
        <w:rPr>
          <w:rFonts w:hint="eastAsia"/>
        </w:rPr>
        <w:t>在汉语中，“椅”字的拼音是“yǐ”。这个音节简洁明了，却承载着中华民族悠久的文化与历史。从古代的简朴木制坐具到现代设计精美的椅子，椅作为日常生活中不可或缺的一部分，它的演变反映了社会的发展和技术的进步。</w:t>
      </w:r>
    </w:p>
    <w:p w14:paraId="590EF788" w14:textId="77777777" w:rsidR="00554836" w:rsidRDefault="00554836">
      <w:pPr>
        <w:rPr>
          <w:rFonts w:hint="eastAsia"/>
        </w:rPr>
      </w:pPr>
    </w:p>
    <w:p w14:paraId="27E016BB" w14:textId="77777777" w:rsidR="00554836" w:rsidRDefault="00554836">
      <w:pPr>
        <w:rPr>
          <w:rFonts w:hint="eastAsia"/>
        </w:rPr>
      </w:pPr>
      <w:r>
        <w:rPr>
          <w:rFonts w:hint="eastAsia"/>
        </w:rPr>
        <w:t>椅子的历史沿革</w:t>
      </w:r>
    </w:p>
    <w:p w14:paraId="5EAAA12C" w14:textId="77777777" w:rsidR="00554836" w:rsidRDefault="00554836">
      <w:pPr>
        <w:rPr>
          <w:rFonts w:hint="eastAsia"/>
        </w:rPr>
      </w:pPr>
      <w:r>
        <w:rPr>
          <w:rFonts w:hint="eastAsia"/>
        </w:rPr>
        <w:t>椅子在中国有着悠久的历史，可以追溯到新石器时代的原始社会。当时的人们已经开始使用简单的坐具，虽然这些早期的坐具形式简单，但它们已经具备了椅子的基本功能。随着时间的推移，到了商周时期，出现了更为精致的坐具，如席、榻等。而真正意义上的椅子则是在唐代开始流行起来，那时的椅子多为直背，造型古朴大方，逐渐成为文人雅士和官宦人家喜爱的家具之一。</w:t>
      </w:r>
    </w:p>
    <w:p w14:paraId="448C5023" w14:textId="77777777" w:rsidR="00554836" w:rsidRDefault="00554836">
      <w:pPr>
        <w:rPr>
          <w:rFonts w:hint="eastAsia"/>
        </w:rPr>
      </w:pPr>
    </w:p>
    <w:p w14:paraId="396002AE" w14:textId="77777777" w:rsidR="00554836" w:rsidRDefault="00554836">
      <w:pPr>
        <w:rPr>
          <w:rFonts w:hint="eastAsia"/>
        </w:rPr>
      </w:pPr>
      <w:r>
        <w:rPr>
          <w:rFonts w:hint="eastAsia"/>
        </w:rPr>
        <w:t>传统椅子的种类</w:t>
      </w:r>
    </w:p>
    <w:p w14:paraId="2C368425" w14:textId="77777777" w:rsidR="00554836" w:rsidRDefault="00554836">
      <w:pPr>
        <w:rPr>
          <w:rFonts w:hint="eastAsia"/>
        </w:rPr>
      </w:pPr>
      <w:r>
        <w:rPr>
          <w:rFonts w:hint="eastAsia"/>
        </w:rPr>
        <w:t>中国传统的椅子种类繁多，每一种都有其独特的风格和用途。比如官帽椅，它以形似古代官员帽子的靠背而得名，不仅体现了使用者的社会地位，也展现了工匠们的高超技艺。还有圈椅，以其优雅的曲线和舒适的坐感闻名；交椅则是游牧民族引入中原后发展而成，便于携带，适应了古代军事将领的需求。还有太师椅、玫瑰椅等，都是中国传统椅子文化的瑰宝。</w:t>
      </w:r>
    </w:p>
    <w:p w14:paraId="1BF7E87F" w14:textId="77777777" w:rsidR="00554836" w:rsidRDefault="00554836">
      <w:pPr>
        <w:rPr>
          <w:rFonts w:hint="eastAsia"/>
        </w:rPr>
      </w:pPr>
    </w:p>
    <w:p w14:paraId="4311E4E6" w14:textId="77777777" w:rsidR="00554836" w:rsidRDefault="00554836">
      <w:pPr>
        <w:rPr>
          <w:rFonts w:hint="eastAsia"/>
        </w:rPr>
      </w:pPr>
      <w:r>
        <w:rPr>
          <w:rFonts w:hint="eastAsia"/>
        </w:rPr>
        <w:t>椅子的材料与工艺</w:t>
      </w:r>
    </w:p>
    <w:p w14:paraId="38B0E403" w14:textId="77777777" w:rsidR="00554836" w:rsidRDefault="00554836">
      <w:pPr>
        <w:rPr>
          <w:rFonts w:hint="eastAsia"/>
        </w:rPr>
      </w:pPr>
      <w:r>
        <w:rPr>
          <w:rFonts w:hint="eastAsia"/>
        </w:rPr>
        <w:t>制作椅子所用的材料多样，最常见的是木材，尤其是硬木，如紫檀、黄花梨等，因其质地坚硬、纹理美观而备受青睐。除了木材外，竹材、藤条以及金属也被广泛应用于椅子的制造中。在工艺方面，中国古代的木工师傅们掌握了榫卯结构这一独特技术，无需钉子就能将椅子牢固地组装在一起，这不仅是对力学原理的应用，也是对中国传统文化智慧的一种体现。</w:t>
      </w:r>
    </w:p>
    <w:p w14:paraId="1EB52572" w14:textId="77777777" w:rsidR="00554836" w:rsidRDefault="00554836">
      <w:pPr>
        <w:rPr>
          <w:rFonts w:hint="eastAsia"/>
        </w:rPr>
      </w:pPr>
    </w:p>
    <w:p w14:paraId="58690164" w14:textId="77777777" w:rsidR="00554836" w:rsidRDefault="00554836">
      <w:pPr>
        <w:rPr>
          <w:rFonts w:hint="eastAsia"/>
        </w:rPr>
      </w:pPr>
      <w:r>
        <w:rPr>
          <w:rFonts w:hint="eastAsia"/>
        </w:rPr>
        <w:t>现代椅子的设计趋势</w:t>
      </w:r>
    </w:p>
    <w:p w14:paraId="6A91431A" w14:textId="77777777" w:rsidR="00554836" w:rsidRDefault="00554836">
      <w:pPr>
        <w:rPr>
          <w:rFonts w:hint="eastAsia"/>
        </w:rPr>
      </w:pPr>
      <w:r>
        <w:rPr>
          <w:rFonts w:hint="eastAsia"/>
        </w:rPr>
        <w:t>进入现代社会，椅子的设计不再局限于传统样式，而是融入了更多元化的元素。设计师们开始注重人体工程学原理，追求更加符合人体曲线的设计，使人们在长时间坐着时也能感到舒适。环保理念的普及让天然材料再次受到重视，简约而不失时尚的设计风格也成为了主流。随着科技的发展，智能椅子也开始出现，它们配备有加热、按摩等功能，满足了人们对高品质生活的追求。</w:t>
      </w:r>
    </w:p>
    <w:p w14:paraId="58D728F8" w14:textId="77777777" w:rsidR="00554836" w:rsidRDefault="00554836">
      <w:pPr>
        <w:rPr>
          <w:rFonts w:hint="eastAsia"/>
        </w:rPr>
      </w:pPr>
    </w:p>
    <w:p w14:paraId="5AF3799B" w14:textId="77777777" w:rsidR="00554836" w:rsidRDefault="00554836">
      <w:pPr>
        <w:rPr>
          <w:rFonts w:hint="eastAsia"/>
        </w:rPr>
      </w:pPr>
      <w:r>
        <w:rPr>
          <w:rFonts w:hint="eastAsia"/>
        </w:rPr>
        <w:t>最后的总结</w:t>
      </w:r>
    </w:p>
    <w:p w14:paraId="4525CBA3" w14:textId="77777777" w:rsidR="00554836" w:rsidRDefault="00554836">
      <w:pPr>
        <w:rPr>
          <w:rFonts w:hint="eastAsia"/>
        </w:rPr>
      </w:pPr>
      <w:r>
        <w:rPr>
          <w:rFonts w:hint="eastAsia"/>
        </w:rPr>
        <w:t>无论是过去还是现在，椅子都不仅仅是用来坐的工具，它更是一种文化符号，承载着不同历史时期的审美观念和社会价值观。从“椅”的拼音出发，我们可以深入了解到这件看似普通的家具背后所蕴含的深厚文化内涵及其随时代变迁而不断发展的历程。</w:t>
      </w:r>
    </w:p>
    <w:p w14:paraId="26DFF690" w14:textId="77777777" w:rsidR="00554836" w:rsidRDefault="00554836">
      <w:pPr>
        <w:rPr>
          <w:rFonts w:hint="eastAsia"/>
        </w:rPr>
      </w:pPr>
    </w:p>
    <w:p w14:paraId="768D9D51" w14:textId="77777777" w:rsidR="00554836" w:rsidRDefault="00554836">
      <w:pPr>
        <w:rPr>
          <w:rFonts w:hint="eastAsia"/>
        </w:rPr>
      </w:pPr>
      <w:r>
        <w:rPr>
          <w:rFonts w:hint="eastAsia"/>
        </w:rPr>
        <w:t>本文是由每日作文网(2345lzwz.com)为大家创作</w:t>
      </w:r>
    </w:p>
    <w:p w14:paraId="50FDBD59" w14:textId="7902AC01" w:rsidR="009A2C07" w:rsidRDefault="009A2C07"/>
    <w:sectPr w:rsidR="009A2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07"/>
    <w:rsid w:val="00554836"/>
    <w:rsid w:val="00866415"/>
    <w:rsid w:val="009A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39EC8-F290-472F-BDC4-60395707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C07"/>
    <w:rPr>
      <w:rFonts w:cstheme="majorBidi"/>
      <w:color w:val="2F5496" w:themeColor="accent1" w:themeShade="BF"/>
      <w:sz w:val="28"/>
      <w:szCs w:val="28"/>
    </w:rPr>
  </w:style>
  <w:style w:type="character" w:customStyle="1" w:styleId="50">
    <w:name w:val="标题 5 字符"/>
    <w:basedOn w:val="a0"/>
    <w:link w:val="5"/>
    <w:uiPriority w:val="9"/>
    <w:semiHidden/>
    <w:rsid w:val="009A2C07"/>
    <w:rPr>
      <w:rFonts w:cstheme="majorBidi"/>
      <w:color w:val="2F5496" w:themeColor="accent1" w:themeShade="BF"/>
      <w:sz w:val="24"/>
    </w:rPr>
  </w:style>
  <w:style w:type="character" w:customStyle="1" w:styleId="60">
    <w:name w:val="标题 6 字符"/>
    <w:basedOn w:val="a0"/>
    <w:link w:val="6"/>
    <w:uiPriority w:val="9"/>
    <w:semiHidden/>
    <w:rsid w:val="009A2C07"/>
    <w:rPr>
      <w:rFonts w:cstheme="majorBidi"/>
      <w:b/>
      <w:bCs/>
      <w:color w:val="2F5496" w:themeColor="accent1" w:themeShade="BF"/>
    </w:rPr>
  </w:style>
  <w:style w:type="character" w:customStyle="1" w:styleId="70">
    <w:name w:val="标题 7 字符"/>
    <w:basedOn w:val="a0"/>
    <w:link w:val="7"/>
    <w:uiPriority w:val="9"/>
    <w:semiHidden/>
    <w:rsid w:val="009A2C07"/>
    <w:rPr>
      <w:rFonts w:cstheme="majorBidi"/>
      <w:b/>
      <w:bCs/>
      <w:color w:val="595959" w:themeColor="text1" w:themeTint="A6"/>
    </w:rPr>
  </w:style>
  <w:style w:type="character" w:customStyle="1" w:styleId="80">
    <w:name w:val="标题 8 字符"/>
    <w:basedOn w:val="a0"/>
    <w:link w:val="8"/>
    <w:uiPriority w:val="9"/>
    <w:semiHidden/>
    <w:rsid w:val="009A2C07"/>
    <w:rPr>
      <w:rFonts w:cstheme="majorBidi"/>
      <w:color w:val="595959" w:themeColor="text1" w:themeTint="A6"/>
    </w:rPr>
  </w:style>
  <w:style w:type="character" w:customStyle="1" w:styleId="90">
    <w:name w:val="标题 9 字符"/>
    <w:basedOn w:val="a0"/>
    <w:link w:val="9"/>
    <w:uiPriority w:val="9"/>
    <w:semiHidden/>
    <w:rsid w:val="009A2C07"/>
    <w:rPr>
      <w:rFonts w:eastAsiaTheme="majorEastAsia" w:cstheme="majorBidi"/>
      <w:color w:val="595959" w:themeColor="text1" w:themeTint="A6"/>
    </w:rPr>
  </w:style>
  <w:style w:type="paragraph" w:styleId="a3">
    <w:name w:val="Title"/>
    <w:basedOn w:val="a"/>
    <w:next w:val="a"/>
    <w:link w:val="a4"/>
    <w:uiPriority w:val="10"/>
    <w:qFormat/>
    <w:rsid w:val="009A2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C07"/>
    <w:pPr>
      <w:spacing w:before="160"/>
      <w:jc w:val="center"/>
    </w:pPr>
    <w:rPr>
      <w:i/>
      <w:iCs/>
      <w:color w:val="404040" w:themeColor="text1" w:themeTint="BF"/>
    </w:rPr>
  </w:style>
  <w:style w:type="character" w:customStyle="1" w:styleId="a8">
    <w:name w:val="引用 字符"/>
    <w:basedOn w:val="a0"/>
    <w:link w:val="a7"/>
    <w:uiPriority w:val="29"/>
    <w:rsid w:val="009A2C07"/>
    <w:rPr>
      <w:i/>
      <w:iCs/>
      <w:color w:val="404040" w:themeColor="text1" w:themeTint="BF"/>
    </w:rPr>
  </w:style>
  <w:style w:type="paragraph" w:styleId="a9">
    <w:name w:val="List Paragraph"/>
    <w:basedOn w:val="a"/>
    <w:uiPriority w:val="34"/>
    <w:qFormat/>
    <w:rsid w:val="009A2C07"/>
    <w:pPr>
      <w:ind w:left="720"/>
      <w:contextualSpacing/>
    </w:pPr>
  </w:style>
  <w:style w:type="character" w:styleId="aa">
    <w:name w:val="Intense Emphasis"/>
    <w:basedOn w:val="a0"/>
    <w:uiPriority w:val="21"/>
    <w:qFormat/>
    <w:rsid w:val="009A2C07"/>
    <w:rPr>
      <w:i/>
      <w:iCs/>
      <w:color w:val="2F5496" w:themeColor="accent1" w:themeShade="BF"/>
    </w:rPr>
  </w:style>
  <w:style w:type="paragraph" w:styleId="ab">
    <w:name w:val="Intense Quote"/>
    <w:basedOn w:val="a"/>
    <w:next w:val="a"/>
    <w:link w:val="ac"/>
    <w:uiPriority w:val="30"/>
    <w:qFormat/>
    <w:rsid w:val="009A2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C07"/>
    <w:rPr>
      <w:i/>
      <w:iCs/>
      <w:color w:val="2F5496" w:themeColor="accent1" w:themeShade="BF"/>
    </w:rPr>
  </w:style>
  <w:style w:type="character" w:styleId="ad">
    <w:name w:val="Intense Reference"/>
    <w:basedOn w:val="a0"/>
    <w:uiPriority w:val="32"/>
    <w:qFormat/>
    <w:rsid w:val="009A2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