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87F9" w14:textId="77777777" w:rsidR="00BC0FF4" w:rsidRDefault="00BC0FF4">
      <w:pPr>
        <w:rPr>
          <w:rFonts w:hint="eastAsia"/>
        </w:rPr>
      </w:pPr>
    </w:p>
    <w:p w14:paraId="28083E3F" w14:textId="77777777" w:rsidR="00BC0FF4" w:rsidRDefault="00BC0FF4">
      <w:pPr>
        <w:rPr>
          <w:rFonts w:hint="eastAsia"/>
        </w:rPr>
      </w:pPr>
      <w:r>
        <w:rPr>
          <w:rFonts w:hint="eastAsia"/>
        </w:rPr>
        <w:tab/>
        <w:t>椅的拼音字</w:t>
      </w:r>
    </w:p>
    <w:p w14:paraId="02C7D76F" w14:textId="77777777" w:rsidR="00BC0FF4" w:rsidRDefault="00BC0FF4">
      <w:pPr>
        <w:rPr>
          <w:rFonts w:hint="eastAsia"/>
        </w:rPr>
      </w:pPr>
    </w:p>
    <w:p w14:paraId="71115A46" w14:textId="77777777" w:rsidR="00BC0FF4" w:rsidRDefault="00BC0FF4">
      <w:pPr>
        <w:rPr>
          <w:rFonts w:hint="eastAsia"/>
        </w:rPr>
      </w:pPr>
    </w:p>
    <w:p w14:paraId="298CBFC6" w14:textId="77777777" w:rsidR="00BC0FF4" w:rsidRDefault="00BC0FF4">
      <w:pPr>
        <w:rPr>
          <w:rFonts w:hint="eastAsia"/>
        </w:rPr>
      </w:pPr>
      <w:r>
        <w:rPr>
          <w:rFonts w:hint="eastAsia"/>
        </w:rPr>
        <w:tab/>
        <w:t>在汉字的学习与应用中，拼音作为学习汉语的重要工具之一，对于初学者来说尤其重要。今天我们要讨论的是“椅”这个常见家具的拼音表示方法及其文化背景。</w:t>
      </w:r>
    </w:p>
    <w:p w14:paraId="52754406" w14:textId="77777777" w:rsidR="00BC0FF4" w:rsidRDefault="00BC0FF4">
      <w:pPr>
        <w:rPr>
          <w:rFonts w:hint="eastAsia"/>
        </w:rPr>
      </w:pPr>
    </w:p>
    <w:p w14:paraId="069C17F3" w14:textId="77777777" w:rsidR="00BC0FF4" w:rsidRDefault="00BC0FF4">
      <w:pPr>
        <w:rPr>
          <w:rFonts w:hint="eastAsia"/>
        </w:rPr>
      </w:pPr>
    </w:p>
    <w:p w14:paraId="5D0653B7" w14:textId="77777777" w:rsidR="00BC0FF4" w:rsidRDefault="00BC0FF4">
      <w:pPr>
        <w:rPr>
          <w:rFonts w:hint="eastAsia"/>
        </w:rPr>
      </w:pPr>
    </w:p>
    <w:p w14:paraId="16E9629E" w14:textId="77777777" w:rsidR="00BC0FF4" w:rsidRDefault="00BC0FF4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472EAA2F" w14:textId="77777777" w:rsidR="00BC0FF4" w:rsidRDefault="00BC0FF4">
      <w:pPr>
        <w:rPr>
          <w:rFonts w:hint="eastAsia"/>
        </w:rPr>
      </w:pPr>
    </w:p>
    <w:p w14:paraId="12337303" w14:textId="77777777" w:rsidR="00BC0FF4" w:rsidRDefault="00BC0FF4">
      <w:pPr>
        <w:rPr>
          <w:rFonts w:hint="eastAsia"/>
        </w:rPr>
      </w:pPr>
    </w:p>
    <w:p w14:paraId="7566AA85" w14:textId="77777777" w:rsidR="00BC0FF4" w:rsidRDefault="00BC0FF4">
      <w:pPr>
        <w:rPr>
          <w:rFonts w:hint="eastAsia"/>
        </w:rPr>
      </w:pPr>
      <w:r>
        <w:rPr>
          <w:rFonts w:hint="eastAsia"/>
        </w:rPr>
        <w:tab/>
        <w:t>拼音是汉字的一种拉丁化表记法，主要用于帮助学习者正确发音以及理解汉字读音。它由声母、韵母和声调三部分组成。“椅”的拼音是“yǐ”，其中“y”为声母，“i”为韵母，而第三声则指示了该字的声调模式。</w:t>
      </w:r>
    </w:p>
    <w:p w14:paraId="246C9F66" w14:textId="77777777" w:rsidR="00BC0FF4" w:rsidRDefault="00BC0FF4">
      <w:pPr>
        <w:rPr>
          <w:rFonts w:hint="eastAsia"/>
        </w:rPr>
      </w:pPr>
    </w:p>
    <w:p w14:paraId="0A2E35C0" w14:textId="77777777" w:rsidR="00BC0FF4" w:rsidRDefault="00BC0FF4">
      <w:pPr>
        <w:rPr>
          <w:rFonts w:hint="eastAsia"/>
        </w:rPr>
      </w:pPr>
    </w:p>
    <w:p w14:paraId="48488BF3" w14:textId="77777777" w:rsidR="00BC0FF4" w:rsidRDefault="00BC0FF4">
      <w:pPr>
        <w:rPr>
          <w:rFonts w:hint="eastAsia"/>
        </w:rPr>
      </w:pPr>
    </w:p>
    <w:p w14:paraId="4ED17C85" w14:textId="77777777" w:rsidR="00BC0FF4" w:rsidRDefault="00BC0FF4">
      <w:pPr>
        <w:rPr>
          <w:rFonts w:hint="eastAsia"/>
        </w:rPr>
      </w:pPr>
      <w:r>
        <w:rPr>
          <w:rFonts w:hint="eastAsia"/>
        </w:rPr>
        <w:tab/>
        <w:t>椅子的历史与发展</w:t>
      </w:r>
    </w:p>
    <w:p w14:paraId="64F0BA56" w14:textId="77777777" w:rsidR="00BC0FF4" w:rsidRDefault="00BC0FF4">
      <w:pPr>
        <w:rPr>
          <w:rFonts w:hint="eastAsia"/>
        </w:rPr>
      </w:pPr>
    </w:p>
    <w:p w14:paraId="08B148F0" w14:textId="77777777" w:rsidR="00BC0FF4" w:rsidRDefault="00BC0FF4">
      <w:pPr>
        <w:rPr>
          <w:rFonts w:hint="eastAsia"/>
        </w:rPr>
      </w:pPr>
    </w:p>
    <w:p w14:paraId="198A7B5E" w14:textId="77777777" w:rsidR="00BC0FF4" w:rsidRDefault="00BC0FF4">
      <w:pPr>
        <w:rPr>
          <w:rFonts w:hint="eastAsia"/>
        </w:rPr>
      </w:pPr>
      <w:r>
        <w:rPr>
          <w:rFonts w:hint="eastAsia"/>
        </w:rPr>
        <w:tab/>
        <w:t>椅子作为一种坐具，在中国古代社会有着悠久的历史。最早的椅子形式可以追溯到商周时期，但那时的“椅子”多为贵族阶层所使用。随着时代的发展，椅子的设计越来越多样化，从简单的木质结构到精美的雕刻作品，反映了不同时期的文化特点和社会风尚。</w:t>
      </w:r>
    </w:p>
    <w:p w14:paraId="00D2EA9C" w14:textId="77777777" w:rsidR="00BC0FF4" w:rsidRDefault="00BC0FF4">
      <w:pPr>
        <w:rPr>
          <w:rFonts w:hint="eastAsia"/>
        </w:rPr>
      </w:pPr>
    </w:p>
    <w:p w14:paraId="4619AF1D" w14:textId="77777777" w:rsidR="00BC0FF4" w:rsidRDefault="00BC0FF4">
      <w:pPr>
        <w:rPr>
          <w:rFonts w:hint="eastAsia"/>
        </w:rPr>
      </w:pPr>
    </w:p>
    <w:p w14:paraId="0F54A35A" w14:textId="77777777" w:rsidR="00BC0FF4" w:rsidRDefault="00BC0FF4">
      <w:pPr>
        <w:rPr>
          <w:rFonts w:hint="eastAsia"/>
        </w:rPr>
      </w:pPr>
    </w:p>
    <w:p w14:paraId="7A7069EB" w14:textId="77777777" w:rsidR="00BC0FF4" w:rsidRDefault="00BC0FF4">
      <w:pPr>
        <w:rPr>
          <w:rFonts w:hint="eastAsia"/>
        </w:rPr>
      </w:pPr>
      <w:r>
        <w:rPr>
          <w:rFonts w:hint="eastAsia"/>
        </w:rPr>
        <w:tab/>
        <w:t>现代语境中的“椅”</w:t>
      </w:r>
    </w:p>
    <w:p w14:paraId="1B02A04B" w14:textId="77777777" w:rsidR="00BC0FF4" w:rsidRDefault="00BC0FF4">
      <w:pPr>
        <w:rPr>
          <w:rFonts w:hint="eastAsia"/>
        </w:rPr>
      </w:pPr>
    </w:p>
    <w:p w14:paraId="05BE79FA" w14:textId="77777777" w:rsidR="00BC0FF4" w:rsidRDefault="00BC0FF4">
      <w:pPr>
        <w:rPr>
          <w:rFonts w:hint="eastAsia"/>
        </w:rPr>
      </w:pPr>
    </w:p>
    <w:p w14:paraId="58CB48A2" w14:textId="77777777" w:rsidR="00BC0FF4" w:rsidRDefault="00BC0FF4">
      <w:pPr>
        <w:rPr>
          <w:rFonts w:hint="eastAsia"/>
        </w:rPr>
      </w:pPr>
      <w:r>
        <w:rPr>
          <w:rFonts w:hint="eastAsia"/>
        </w:rPr>
        <w:tab/>
        <w:t>在现代社会，“椅”不仅仅是一个简单的家具名词，它还承载着更广泛的文化意义。例如，在办公环境中，一把好的椅子不仅能够提高工作效率，还能保护使用者的健康。“椅”也常出现在文学作品中，用以象征地位、权力或休息等意象。</w:t>
      </w:r>
    </w:p>
    <w:p w14:paraId="7E1C007D" w14:textId="77777777" w:rsidR="00BC0FF4" w:rsidRDefault="00BC0FF4">
      <w:pPr>
        <w:rPr>
          <w:rFonts w:hint="eastAsia"/>
        </w:rPr>
      </w:pPr>
    </w:p>
    <w:p w14:paraId="5810AE52" w14:textId="77777777" w:rsidR="00BC0FF4" w:rsidRDefault="00BC0FF4">
      <w:pPr>
        <w:rPr>
          <w:rFonts w:hint="eastAsia"/>
        </w:rPr>
      </w:pPr>
    </w:p>
    <w:p w14:paraId="77129B21" w14:textId="77777777" w:rsidR="00BC0FF4" w:rsidRDefault="00BC0FF4">
      <w:pPr>
        <w:rPr>
          <w:rFonts w:hint="eastAsia"/>
        </w:rPr>
      </w:pPr>
    </w:p>
    <w:p w14:paraId="798CE6C0" w14:textId="77777777" w:rsidR="00BC0FF4" w:rsidRDefault="00BC0FF4">
      <w:pPr>
        <w:rPr>
          <w:rFonts w:hint="eastAsia"/>
        </w:rPr>
      </w:pPr>
      <w:r>
        <w:rPr>
          <w:rFonts w:hint="eastAsia"/>
        </w:rPr>
        <w:tab/>
        <w:t>学习“椅”的拼音的重要性</w:t>
      </w:r>
    </w:p>
    <w:p w14:paraId="38EE4D49" w14:textId="77777777" w:rsidR="00BC0FF4" w:rsidRDefault="00BC0FF4">
      <w:pPr>
        <w:rPr>
          <w:rFonts w:hint="eastAsia"/>
        </w:rPr>
      </w:pPr>
    </w:p>
    <w:p w14:paraId="104C8AFC" w14:textId="77777777" w:rsidR="00BC0FF4" w:rsidRDefault="00BC0FF4">
      <w:pPr>
        <w:rPr>
          <w:rFonts w:hint="eastAsia"/>
        </w:rPr>
      </w:pPr>
    </w:p>
    <w:p w14:paraId="6263161A" w14:textId="77777777" w:rsidR="00BC0FF4" w:rsidRDefault="00BC0FF4">
      <w:pPr>
        <w:rPr>
          <w:rFonts w:hint="eastAsia"/>
        </w:rPr>
      </w:pPr>
      <w:r>
        <w:rPr>
          <w:rFonts w:hint="eastAsia"/>
        </w:rPr>
        <w:tab/>
        <w:t>掌握“椅”的正确拼音有助于提高汉语学习者的语言能力。准确的发音不仅能使交流更加顺畅，也能增进对中国文化的理解和欣赏。通过学习汉字的拼音，我们可以更好地领略汉语的美妙之处，体验其独特的魅力。</w:t>
      </w:r>
    </w:p>
    <w:p w14:paraId="3E2124BA" w14:textId="77777777" w:rsidR="00BC0FF4" w:rsidRDefault="00BC0FF4">
      <w:pPr>
        <w:rPr>
          <w:rFonts w:hint="eastAsia"/>
        </w:rPr>
      </w:pPr>
    </w:p>
    <w:p w14:paraId="1DC3A02B" w14:textId="77777777" w:rsidR="00BC0FF4" w:rsidRDefault="00BC0FF4">
      <w:pPr>
        <w:rPr>
          <w:rFonts w:hint="eastAsia"/>
        </w:rPr>
      </w:pPr>
    </w:p>
    <w:p w14:paraId="747ADEE8" w14:textId="77777777" w:rsidR="00BC0FF4" w:rsidRDefault="00BC0FF4">
      <w:pPr>
        <w:rPr>
          <w:rFonts w:hint="eastAsia"/>
        </w:rPr>
      </w:pPr>
    </w:p>
    <w:p w14:paraId="5CC8019F" w14:textId="77777777" w:rsidR="00BC0FF4" w:rsidRDefault="00BC0F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7C72FC" w14:textId="77777777" w:rsidR="00BC0FF4" w:rsidRDefault="00BC0FF4">
      <w:pPr>
        <w:rPr>
          <w:rFonts w:hint="eastAsia"/>
        </w:rPr>
      </w:pPr>
    </w:p>
    <w:p w14:paraId="69792301" w14:textId="77777777" w:rsidR="00BC0FF4" w:rsidRDefault="00BC0FF4">
      <w:pPr>
        <w:rPr>
          <w:rFonts w:hint="eastAsia"/>
        </w:rPr>
      </w:pPr>
    </w:p>
    <w:p w14:paraId="39B28CB3" w14:textId="77777777" w:rsidR="00BC0FF4" w:rsidRDefault="00BC0FF4">
      <w:pPr>
        <w:rPr>
          <w:rFonts w:hint="eastAsia"/>
        </w:rPr>
      </w:pPr>
      <w:r>
        <w:rPr>
          <w:rFonts w:hint="eastAsia"/>
        </w:rPr>
        <w:tab/>
        <w:t>通过对“椅”的拼音及其文化背景的探讨，我们不仅可以加深对这一日常用品的认识，还可以了解到汉语学习的一个侧面。无论是在日常生活中还是学术研究领域，“椅”的拼音都具有不可忽视的价值。希望本文能为读者提供有益的信息，并激发更多人对汉语及中国文化产生兴趣。</w:t>
      </w:r>
    </w:p>
    <w:p w14:paraId="6E77C0A5" w14:textId="77777777" w:rsidR="00BC0FF4" w:rsidRDefault="00BC0FF4">
      <w:pPr>
        <w:rPr>
          <w:rFonts w:hint="eastAsia"/>
        </w:rPr>
      </w:pPr>
    </w:p>
    <w:p w14:paraId="75B5B45C" w14:textId="77777777" w:rsidR="00BC0FF4" w:rsidRDefault="00BC0FF4">
      <w:pPr>
        <w:rPr>
          <w:rFonts w:hint="eastAsia"/>
        </w:rPr>
      </w:pPr>
    </w:p>
    <w:p w14:paraId="48337F2E" w14:textId="77777777" w:rsidR="00BC0FF4" w:rsidRDefault="00BC0F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F214E" w14:textId="56D5192C" w:rsidR="007036FD" w:rsidRDefault="007036FD"/>
    <w:sectPr w:rsidR="0070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FD"/>
    <w:rsid w:val="007036FD"/>
    <w:rsid w:val="00BC0FF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1986C-5C3F-46CE-A58A-1B1F08A2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