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B9B8" w14:textId="77777777" w:rsidR="00B1202F" w:rsidRDefault="00B1202F">
      <w:pPr>
        <w:rPr>
          <w:rFonts w:hint="eastAsia"/>
        </w:rPr>
      </w:pPr>
      <w:r>
        <w:rPr>
          <w:rFonts w:hint="eastAsia"/>
        </w:rPr>
        <w:t>椅的拼音怎么写</w:t>
      </w:r>
    </w:p>
    <w:p w14:paraId="19E3DD85" w14:textId="77777777" w:rsidR="00B1202F" w:rsidRDefault="00B1202F">
      <w:pPr>
        <w:rPr>
          <w:rFonts w:hint="eastAsia"/>
        </w:rPr>
      </w:pPr>
      <w:r>
        <w:rPr>
          <w:rFonts w:hint="eastAsia"/>
        </w:rPr>
        <w:t>在汉语中，“椅”字的拼音是“yǐ”。这个音节由声母“y”和韵母“i”组成，调值为第三声，也就是降升调。拼音是汉字的注音工具，它帮助人们正确发音以及学习汉语。对于初学者来说，了解每个汉字的拼音是非常重要的，因为它能够准确地传达字的读音。</w:t>
      </w:r>
    </w:p>
    <w:p w14:paraId="3FE05534" w14:textId="77777777" w:rsidR="00B1202F" w:rsidRDefault="00B1202F">
      <w:pPr>
        <w:rPr>
          <w:rFonts w:hint="eastAsia"/>
        </w:rPr>
      </w:pPr>
    </w:p>
    <w:p w14:paraId="30072996" w14:textId="77777777" w:rsidR="00B1202F" w:rsidRDefault="00B1202F">
      <w:pPr>
        <w:rPr>
          <w:rFonts w:hint="eastAsia"/>
        </w:rPr>
      </w:pPr>
      <w:r>
        <w:rPr>
          <w:rFonts w:hint="eastAsia"/>
        </w:rPr>
        <w:t>椅子的历史渊源</w:t>
      </w:r>
    </w:p>
    <w:p w14:paraId="143A3246" w14:textId="77777777" w:rsidR="00B1202F" w:rsidRDefault="00B1202F">
      <w:pPr>
        <w:rPr>
          <w:rFonts w:hint="eastAsia"/>
        </w:rPr>
      </w:pPr>
      <w:r>
        <w:rPr>
          <w:rFonts w:hint="eastAsia"/>
        </w:rPr>
        <w:t>椅子作为一种常见的家具，在人类文明的发展历程中扮演着不可或缺的角色。在中国古代，椅子并非一开始就存在，早期的人们更多使用席地而坐的方式。随着时间推移，受外来文化的影响，椅子逐渐成为家居和宫廷中不可或缺的一部分。到了宋代，椅子已经普及到民间，并且发展出了多种样式，如交椅、圈椅等，每种都有其独特的风格和用途。</w:t>
      </w:r>
    </w:p>
    <w:p w14:paraId="0DCCA020" w14:textId="77777777" w:rsidR="00B1202F" w:rsidRDefault="00B1202F">
      <w:pPr>
        <w:rPr>
          <w:rFonts w:hint="eastAsia"/>
        </w:rPr>
      </w:pPr>
    </w:p>
    <w:p w14:paraId="507FC095" w14:textId="77777777" w:rsidR="00B1202F" w:rsidRDefault="00B1202F">
      <w:pPr>
        <w:rPr>
          <w:rFonts w:hint="eastAsia"/>
        </w:rPr>
      </w:pPr>
      <w:r>
        <w:rPr>
          <w:rFonts w:hint="eastAsia"/>
        </w:rPr>
        <w:t>椅子的设计与美学</w:t>
      </w:r>
    </w:p>
    <w:p w14:paraId="76C5FCF7" w14:textId="77777777" w:rsidR="00B1202F" w:rsidRDefault="00B1202F">
      <w:pPr>
        <w:rPr>
          <w:rFonts w:hint="eastAsia"/>
        </w:rPr>
      </w:pPr>
      <w:r>
        <w:rPr>
          <w:rFonts w:hint="eastAsia"/>
        </w:rPr>
        <w:t>现代椅子设计融合了功能性与美学元素，既考虑人体工学以确保使用者的舒适度，也注重外观造型的艺术性。设计师们常常从传统形式中汲取灵感，同时结合新材料和技术，创造出既实用又美观的作品。例如，北欧风格的椅子以其简洁线条和自然材质受到全球消费者的喜爱；而一些艺术性的椅子则更侧重于表达创作者的思想和情感，成为室内装饰中的亮点。</w:t>
      </w:r>
    </w:p>
    <w:p w14:paraId="5A9446D4" w14:textId="77777777" w:rsidR="00B1202F" w:rsidRDefault="00B1202F">
      <w:pPr>
        <w:rPr>
          <w:rFonts w:hint="eastAsia"/>
        </w:rPr>
      </w:pPr>
    </w:p>
    <w:p w14:paraId="697FE446" w14:textId="77777777" w:rsidR="00B1202F" w:rsidRDefault="00B1202F">
      <w:pPr>
        <w:rPr>
          <w:rFonts w:hint="eastAsia"/>
        </w:rPr>
      </w:pPr>
      <w:r>
        <w:rPr>
          <w:rFonts w:hint="eastAsia"/>
        </w:rPr>
        <w:t>椅子在不同文化中的象征意义</w:t>
      </w:r>
    </w:p>
    <w:p w14:paraId="64B81B19" w14:textId="77777777" w:rsidR="00B1202F" w:rsidRDefault="00B1202F">
      <w:pPr>
        <w:rPr>
          <w:rFonts w:hint="eastAsia"/>
        </w:rPr>
      </w:pPr>
      <w:r>
        <w:rPr>
          <w:rFonts w:hint="eastAsia"/>
        </w:rPr>
        <w:t>在不同的文化和历史背景下，椅子往往承载着特定的社会地位或象征意义。在中国传统文化里，太师椅代表着权力与尊贵；而在西方文化中，王座则是皇权的象征。椅子还可以反映主人的身份和社会角色，比如办公椅通常与职场相关联，摇椅则让人联想到休闲时光。这些象征意义使得椅子不仅仅是用来坐的物品，更是文化传承和社会交流的重要载体。</w:t>
      </w:r>
    </w:p>
    <w:p w14:paraId="0FA1F39D" w14:textId="77777777" w:rsidR="00B1202F" w:rsidRDefault="00B1202F">
      <w:pPr>
        <w:rPr>
          <w:rFonts w:hint="eastAsia"/>
        </w:rPr>
      </w:pPr>
    </w:p>
    <w:p w14:paraId="7A15A009" w14:textId="77777777" w:rsidR="00B1202F" w:rsidRDefault="00B1202F">
      <w:pPr>
        <w:rPr>
          <w:rFonts w:hint="eastAsia"/>
        </w:rPr>
      </w:pPr>
      <w:r>
        <w:rPr>
          <w:rFonts w:hint="eastAsia"/>
        </w:rPr>
        <w:t>最后的总结：椅子的重要性及其拼音</w:t>
      </w:r>
    </w:p>
    <w:p w14:paraId="1F10FC81" w14:textId="77777777" w:rsidR="00B1202F" w:rsidRDefault="00B1202F">
      <w:pPr>
        <w:rPr>
          <w:rFonts w:hint="eastAsia"/>
        </w:rPr>
      </w:pPr>
      <w:r>
        <w:rPr>
          <w:rFonts w:hint="eastAsia"/>
        </w:rPr>
        <w:t>椅子不仅是我们日常生活中的必需品，而且承载着丰富的历史文化内涵。通过了解“椅”的拼音——“yǐ”，我们不仅可以更好地掌握这个汉字的正确发音，还能进一步探索围绕着这一简单而又复杂的物件所展开的故事。无论是作为实用家具还是文化符号，椅子都将继续在我们的生活中占据重要位置。</w:t>
      </w:r>
    </w:p>
    <w:p w14:paraId="29A4DB66" w14:textId="77777777" w:rsidR="00B1202F" w:rsidRDefault="00B1202F">
      <w:pPr>
        <w:rPr>
          <w:rFonts w:hint="eastAsia"/>
        </w:rPr>
      </w:pPr>
    </w:p>
    <w:p w14:paraId="6D397F61" w14:textId="77777777" w:rsidR="00B1202F" w:rsidRDefault="00B12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5EBC1" w14:textId="3481A8E7" w:rsidR="00434920" w:rsidRDefault="00434920"/>
    <w:sectPr w:rsidR="0043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20"/>
    <w:rsid w:val="00434920"/>
    <w:rsid w:val="007F2201"/>
    <w:rsid w:val="00B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5CE49-2180-4527-BC84-A2352338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