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A1C3" w14:textId="77777777" w:rsidR="00062DF3" w:rsidRDefault="00062DF3">
      <w:pPr>
        <w:rPr>
          <w:rFonts w:hint="eastAsia"/>
        </w:rPr>
      </w:pPr>
    </w:p>
    <w:p w14:paraId="75BAE64F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椅的组词和的拼音</w:t>
      </w:r>
    </w:p>
    <w:p w14:paraId="25F3815B" w14:textId="77777777" w:rsidR="00062DF3" w:rsidRDefault="00062DF3">
      <w:pPr>
        <w:rPr>
          <w:rFonts w:hint="eastAsia"/>
        </w:rPr>
      </w:pPr>
    </w:p>
    <w:p w14:paraId="335BC176" w14:textId="77777777" w:rsidR="00062DF3" w:rsidRDefault="00062DF3">
      <w:pPr>
        <w:rPr>
          <w:rFonts w:hint="eastAsia"/>
        </w:rPr>
      </w:pPr>
    </w:p>
    <w:p w14:paraId="0B16D807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在汉语中，“椅”是一个非常常见的字，它通常用来指代一种有靠背的坐具。这个字可以与许多其他汉字组合成不同的词语，以表达不同类型的椅子或相关的概念。而拼音作为汉字的音标系统，可以帮助我们正确地发音。以下是关于“椅”的一些重要组词及其拼音。</w:t>
      </w:r>
    </w:p>
    <w:p w14:paraId="33898E46" w14:textId="77777777" w:rsidR="00062DF3" w:rsidRDefault="00062DF3">
      <w:pPr>
        <w:rPr>
          <w:rFonts w:hint="eastAsia"/>
        </w:rPr>
      </w:pPr>
    </w:p>
    <w:p w14:paraId="601BA432" w14:textId="77777777" w:rsidR="00062DF3" w:rsidRDefault="00062DF3">
      <w:pPr>
        <w:rPr>
          <w:rFonts w:hint="eastAsia"/>
        </w:rPr>
      </w:pPr>
    </w:p>
    <w:p w14:paraId="3073D219" w14:textId="77777777" w:rsidR="00062DF3" w:rsidRDefault="00062DF3">
      <w:pPr>
        <w:rPr>
          <w:rFonts w:hint="eastAsia"/>
        </w:rPr>
      </w:pPr>
    </w:p>
    <w:p w14:paraId="1E2C52AA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椅子（yǐ zǐ）</w:t>
      </w:r>
    </w:p>
    <w:p w14:paraId="3B711987" w14:textId="77777777" w:rsidR="00062DF3" w:rsidRDefault="00062DF3">
      <w:pPr>
        <w:rPr>
          <w:rFonts w:hint="eastAsia"/>
        </w:rPr>
      </w:pPr>
    </w:p>
    <w:p w14:paraId="30F0FA56" w14:textId="77777777" w:rsidR="00062DF3" w:rsidRDefault="00062DF3">
      <w:pPr>
        <w:rPr>
          <w:rFonts w:hint="eastAsia"/>
        </w:rPr>
      </w:pPr>
    </w:p>
    <w:p w14:paraId="384FAB3B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最基础也是最常见的就是“椅子”，其拼音为 yǐ zǐ。这是人们日常生活中不可或缺的家具之一，无论是在家里、办公室还是公共场所，都能见到各种各样的椅子。从简单的木制结构到复杂的皮质办公椅，它们不仅提供了休息的地方，也反映了使用者的品味和风格。</w:t>
      </w:r>
    </w:p>
    <w:p w14:paraId="4592500B" w14:textId="77777777" w:rsidR="00062DF3" w:rsidRDefault="00062DF3">
      <w:pPr>
        <w:rPr>
          <w:rFonts w:hint="eastAsia"/>
        </w:rPr>
      </w:pPr>
    </w:p>
    <w:p w14:paraId="6B94F267" w14:textId="77777777" w:rsidR="00062DF3" w:rsidRDefault="00062DF3">
      <w:pPr>
        <w:rPr>
          <w:rFonts w:hint="eastAsia"/>
        </w:rPr>
      </w:pPr>
    </w:p>
    <w:p w14:paraId="2797F111" w14:textId="77777777" w:rsidR="00062DF3" w:rsidRDefault="00062DF3">
      <w:pPr>
        <w:rPr>
          <w:rFonts w:hint="eastAsia"/>
        </w:rPr>
      </w:pPr>
    </w:p>
    <w:p w14:paraId="49C96039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座椅（zuò yǐ）</w:t>
      </w:r>
    </w:p>
    <w:p w14:paraId="57FDF493" w14:textId="77777777" w:rsidR="00062DF3" w:rsidRDefault="00062DF3">
      <w:pPr>
        <w:rPr>
          <w:rFonts w:hint="eastAsia"/>
        </w:rPr>
      </w:pPr>
    </w:p>
    <w:p w14:paraId="475C62E8" w14:textId="77777777" w:rsidR="00062DF3" w:rsidRDefault="00062DF3">
      <w:pPr>
        <w:rPr>
          <w:rFonts w:hint="eastAsia"/>
        </w:rPr>
      </w:pPr>
    </w:p>
    <w:p w14:paraId="65E8B81D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“座椅”的拼音是 zuò yǐ，这个词强调了椅子的功能性，即用于就座。它可以是指车辆内的座位，如汽车座椅、火车座椅等；也可以是剧院、电影院等场所中的固定座位。这些座椅往往设计得更加舒适，并且考虑到安全性和人体工程学原理。</w:t>
      </w:r>
    </w:p>
    <w:p w14:paraId="1CE04DD0" w14:textId="77777777" w:rsidR="00062DF3" w:rsidRDefault="00062DF3">
      <w:pPr>
        <w:rPr>
          <w:rFonts w:hint="eastAsia"/>
        </w:rPr>
      </w:pPr>
    </w:p>
    <w:p w14:paraId="35EB1F59" w14:textId="77777777" w:rsidR="00062DF3" w:rsidRDefault="00062DF3">
      <w:pPr>
        <w:rPr>
          <w:rFonts w:hint="eastAsia"/>
        </w:rPr>
      </w:pPr>
    </w:p>
    <w:p w14:paraId="61946368" w14:textId="77777777" w:rsidR="00062DF3" w:rsidRDefault="00062DF3">
      <w:pPr>
        <w:rPr>
          <w:rFonts w:hint="eastAsia"/>
        </w:rPr>
      </w:pPr>
    </w:p>
    <w:p w14:paraId="37CA6E0F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扶手椅（fú shǒu yǐ）</w:t>
      </w:r>
    </w:p>
    <w:p w14:paraId="001CFF4F" w14:textId="77777777" w:rsidR="00062DF3" w:rsidRDefault="00062DF3">
      <w:pPr>
        <w:rPr>
          <w:rFonts w:hint="eastAsia"/>
        </w:rPr>
      </w:pPr>
    </w:p>
    <w:p w14:paraId="581C2209" w14:textId="77777777" w:rsidR="00062DF3" w:rsidRDefault="00062DF3">
      <w:pPr>
        <w:rPr>
          <w:rFonts w:hint="eastAsia"/>
        </w:rPr>
      </w:pPr>
    </w:p>
    <w:p w14:paraId="05EE2460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扶手椅（fú shǒu yǐ），顾名思义，是指带有扶手的椅子。这类椅子除了提供背部支撑外，两侧的扶手还能给予手臂舒适的放置位置，非常适合长时间阅读或者工作时使用。无论是古典风格还是现代简约风格，扶手椅都是家居装饰中的亮点。</w:t>
      </w:r>
    </w:p>
    <w:p w14:paraId="4AF210D4" w14:textId="77777777" w:rsidR="00062DF3" w:rsidRDefault="00062DF3">
      <w:pPr>
        <w:rPr>
          <w:rFonts w:hint="eastAsia"/>
        </w:rPr>
      </w:pPr>
    </w:p>
    <w:p w14:paraId="176DBC77" w14:textId="77777777" w:rsidR="00062DF3" w:rsidRDefault="00062DF3">
      <w:pPr>
        <w:rPr>
          <w:rFonts w:hint="eastAsia"/>
        </w:rPr>
      </w:pPr>
    </w:p>
    <w:p w14:paraId="2E43A8CF" w14:textId="77777777" w:rsidR="00062DF3" w:rsidRDefault="00062DF3">
      <w:pPr>
        <w:rPr>
          <w:rFonts w:hint="eastAsia"/>
        </w:rPr>
      </w:pPr>
    </w:p>
    <w:p w14:paraId="1AD4E118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摇椅（yáo yǐ）</w:t>
      </w:r>
    </w:p>
    <w:p w14:paraId="7555D729" w14:textId="77777777" w:rsidR="00062DF3" w:rsidRDefault="00062DF3">
      <w:pPr>
        <w:rPr>
          <w:rFonts w:hint="eastAsia"/>
        </w:rPr>
      </w:pPr>
    </w:p>
    <w:p w14:paraId="3130D601" w14:textId="77777777" w:rsidR="00062DF3" w:rsidRDefault="00062DF3">
      <w:pPr>
        <w:rPr>
          <w:rFonts w:hint="eastAsia"/>
        </w:rPr>
      </w:pPr>
    </w:p>
    <w:p w14:paraId="3115C5BE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摇椅（yáo yǐ）是一种特别的椅子类型，它具有前后摇晃的功能。人们可以在上面放松身心，享受悠闲时光。这种椅子常见于客厅或是户外花园里，尤其受到老人和孩子的喜爱。它的存在为家庭增添了一份温馨和谐的氛围。</w:t>
      </w:r>
    </w:p>
    <w:p w14:paraId="2E565B77" w14:textId="77777777" w:rsidR="00062DF3" w:rsidRDefault="00062DF3">
      <w:pPr>
        <w:rPr>
          <w:rFonts w:hint="eastAsia"/>
        </w:rPr>
      </w:pPr>
    </w:p>
    <w:p w14:paraId="08E12499" w14:textId="77777777" w:rsidR="00062DF3" w:rsidRDefault="00062DF3">
      <w:pPr>
        <w:rPr>
          <w:rFonts w:hint="eastAsia"/>
        </w:rPr>
      </w:pPr>
    </w:p>
    <w:p w14:paraId="4CB01896" w14:textId="77777777" w:rsidR="00062DF3" w:rsidRDefault="00062DF3">
      <w:pPr>
        <w:rPr>
          <w:rFonts w:hint="eastAsia"/>
        </w:rPr>
      </w:pPr>
    </w:p>
    <w:p w14:paraId="5772D2C1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躺椅（tǎng yǐ）</w:t>
      </w:r>
    </w:p>
    <w:p w14:paraId="4A148692" w14:textId="77777777" w:rsidR="00062DF3" w:rsidRDefault="00062DF3">
      <w:pPr>
        <w:rPr>
          <w:rFonts w:hint="eastAsia"/>
        </w:rPr>
      </w:pPr>
    </w:p>
    <w:p w14:paraId="67F7E27B" w14:textId="77777777" w:rsidR="00062DF3" w:rsidRDefault="00062DF3">
      <w:pPr>
        <w:rPr>
          <w:rFonts w:hint="eastAsia"/>
        </w:rPr>
      </w:pPr>
    </w:p>
    <w:p w14:paraId="75F868AE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躺椅（tǎng yǐ）则是一种可以调整角度至近乎平躺状态的椅子。对于想要在午休或是休闲时刻获得更充分休息的人来说，躺椅是一个极佳的选择。它能够帮助身体得到更好的放松，缓解疲劳。随着技术的发展，现在市场上还有电动调节的躺椅，操作更为便捷。</w:t>
      </w:r>
    </w:p>
    <w:p w14:paraId="5F4901FA" w14:textId="77777777" w:rsidR="00062DF3" w:rsidRDefault="00062DF3">
      <w:pPr>
        <w:rPr>
          <w:rFonts w:hint="eastAsia"/>
        </w:rPr>
      </w:pPr>
    </w:p>
    <w:p w14:paraId="6E04E865" w14:textId="77777777" w:rsidR="00062DF3" w:rsidRDefault="00062DF3">
      <w:pPr>
        <w:rPr>
          <w:rFonts w:hint="eastAsia"/>
        </w:rPr>
      </w:pPr>
    </w:p>
    <w:p w14:paraId="372EAC0D" w14:textId="77777777" w:rsidR="00062DF3" w:rsidRDefault="00062DF3">
      <w:pPr>
        <w:rPr>
          <w:rFonts w:hint="eastAsia"/>
        </w:rPr>
      </w:pPr>
    </w:p>
    <w:p w14:paraId="3BC24CA3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转椅（zhuàn yǐ）</w:t>
      </w:r>
    </w:p>
    <w:p w14:paraId="0E9FE65C" w14:textId="77777777" w:rsidR="00062DF3" w:rsidRDefault="00062DF3">
      <w:pPr>
        <w:rPr>
          <w:rFonts w:hint="eastAsia"/>
        </w:rPr>
      </w:pPr>
    </w:p>
    <w:p w14:paraId="06CBF17F" w14:textId="77777777" w:rsidR="00062DF3" w:rsidRDefault="00062DF3">
      <w:pPr>
        <w:rPr>
          <w:rFonts w:hint="eastAsia"/>
        </w:rPr>
      </w:pPr>
    </w:p>
    <w:p w14:paraId="5F3E7A71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转椅（zhuàn yǐ）通常指的是办公用的旋转椅。这种椅子底部装有轮子和可旋转的机制，使得用户可以在不离开座位的情况下轻松移动和转向，大大提高了工作效率。很多转椅还配备了高度调节功能，可以根据个人需要调整到最适合的位置。</w:t>
      </w:r>
    </w:p>
    <w:p w14:paraId="50E9F651" w14:textId="77777777" w:rsidR="00062DF3" w:rsidRDefault="00062DF3">
      <w:pPr>
        <w:rPr>
          <w:rFonts w:hint="eastAsia"/>
        </w:rPr>
      </w:pPr>
    </w:p>
    <w:p w14:paraId="747957D7" w14:textId="77777777" w:rsidR="00062DF3" w:rsidRDefault="00062DF3">
      <w:pPr>
        <w:rPr>
          <w:rFonts w:hint="eastAsia"/>
        </w:rPr>
      </w:pPr>
    </w:p>
    <w:p w14:paraId="1EA779DE" w14:textId="77777777" w:rsidR="00062DF3" w:rsidRDefault="00062DF3">
      <w:pPr>
        <w:rPr>
          <w:rFonts w:hint="eastAsia"/>
        </w:rPr>
      </w:pPr>
    </w:p>
    <w:p w14:paraId="4CBD9B66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B60768" w14:textId="77777777" w:rsidR="00062DF3" w:rsidRDefault="00062DF3">
      <w:pPr>
        <w:rPr>
          <w:rFonts w:hint="eastAsia"/>
        </w:rPr>
      </w:pPr>
    </w:p>
    <w:p w14:paraId="4FA3582B" w14:textId="77777777" w:rsidR="00062DF3" w:rsidRDefault="00062DF3">
      <w:pPr>
        <w:rPr>
          <w:rFonts w:hint="eastAsia"/>
        </w:rPr>
      </w:pPr>
    </w:p>
    <w:p w14:paraId="009CE4C6" w14:textId="77777777" w:rsidR="00062DF3" w:rsidRDefault="00062DF3">
      <w:pPr>
        <w:rPr>
          <w:rFonts w:hint="eastAsia"/>
        </w:rPr>
      </w:pPr>
      <w:r>
        <w:rPr>
          <w:rFonts w:hint="eastAsia"/>
        </w:rPr>
        <w:tab/>
        <w:t>以上只是“椅”字相关词汇的一小部分例子。实际上，根据不同的用途、材质、设计等因素，“椅”还可以组成更多丰富多样的词语。每个词语背后都蕴含着特定的文化意义和社会价值，体现了人类对舒适生活的追求以及创造力的展现。通过了解这些组词及对应的拼音，我们可以更好地认识和描述周围世界里的各式椅子。</w:t>
      </w:r>
    </w:p>
    <w:p w14:paraId="2E7CF5B3" w14:textId="77777777" w:rsidR="00062DF3" w:rsidRDefault="00062DF3">
      <w:pPr>
        <w:rPr>
          <w:rFonts w:hint="eastAsia"/>
        </w:rPr>
      </w:pPr>
    </w:p>
    <w:p w14:paraId="641C2D6C" w14:textId="77777777" w:rsidR="00062DF3" w:rsidRDefault="00062DF3">
      <w:pPr>
        <w:rPr>
          <w:rFonts w:hint="eastAsia"/>
        </w:rPr>
      </w:pPr>
    </w:p>
    <w:p w14:paraId="42CC60B0" w14:textId="77777777" w:rsidR="00062DF3" w:rsidRDefault="00062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BC1D0" w14:textId="28078029" w:rsidR="00820323" w:rsidRDefault="00820323"/>
    <w:sectPr w:rsidR="0082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23"/>
    <w:rsid w:val="00062DF3"/>
    <w:rsid w:val="0082032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3D5AB-884E-44A6-A1A5-6E3603F3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