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5674" w14:textId="77777777" w:rsidR="000969B4" w:rsidRDefault="000969B4">
      <w:pPr>
        <w:rPr>
          <w:rFonts w:hint="eastAsia"/>
        </w:rPr>
      </w:pPr>
      <w:r>
        <w:rPr>
          <w:rFonts w:hint="eastAsia"/>
        </w:rPr>
        <w:t>椰子的拼音正确拼写：yē zǐ</w:t>
      </w:r>
    </w:p>
    <w:p w14:paraId="54BDC77A" w14:textId="77777777" w:rsidR="000969B4" w:rsidRDefault="000969B4">
      <w:pPr>
        <w:rPr>
          <w:rFonts w:hint="eastAsia"/>
        </w:rPr>
      </w:pPr>
      <w:r>
        <w:rPr>
          <w:rFonts w:hint="eastAsia"/>
        </w:rPr>
        <w:t>在汉语普通话中，椰子的拼音是“yē zǐ”。这个热带水果的名字简洁而富有特色，反映了其在中国文化中的地位。椰子树（Cocos nucifera）属于棕榈科，是一种高大的常绿乔木，原产于热带地区，尤其是在东南亚和太平洋岛屿上广泛分布。它们不仅是景观的一部分，还为当地居民提供了丰富的资源。</w:t>
      </w:r>
    </w:p>
    <w:p w14:paraId="35710C01" w14:textId="77777777" w:rsidR="000969B4" w:rsidRDefault="000969B4">
      <w:pPr>
        <w:rPr>
          <w:rFonts w:hint="eastAsia"/>
        </w:rPr>
      </w:pPr>
    </w:p>
    <w:p w14:paraId="393E8D2A" w14:textId="77777777" w:rsidR="000969B4" w:rsidRDefault="000969B4">
      <w:pPr>
        <w:rPr>
          <w:rFonts w:hint="eastAsia"/>
        </w:rPr>
      </w:pPr>
      <w:r>
        <w:rPr>
          <w:rFonts w:hint="eastAsia"/>
        </w:rPr>
        <w:t>椰子的历史与文化意义</w:t>
      </w:r>
    </w:p>
    <w:p w14:paraId="44306BBA" w14:textId="77777777" w:rsidR="000969B4" w:rsidRDefault="000969B4">
      <w:pPr>
        <w:rPr>
          <w:rFonts w:hint="eastAsia"/>
        </w:rPr>
      </w:pPr>
      <w:r>
        <w:rPr>
          <w:rFonts w:hint="eastAsia"/>
        </w:rPr>
        <w:t>椰子在许多热带和亚热带国家的文化中扮演着重要角色。它不仅是食物和饮料的来源，而且在宗教仪式、传统医药以及日常生活中都有着不可或缺的地位。例如，在印度教的一些庆典中，椰子被用作祭品；而在一些南太平洋岛屿，椰子更是生存的关键，人们利用椰子树的不同部分建造房屋、制造工具和制作工艺品。椰子油也是全球范围内广受欢迎的护肤品成分之一。</w:t>
      </w:r>
    </w:p>
    <w:p w14:paraId="204FDD9D" w14:textId="77777777" w:rsidR="000969B4" w:rsidRDefault="000969B4">
      <w:pPr>
        <w:rPr>
          <w:rFonts w:hint="eastAsia"/>
        </w:rPr>
      </w:pPr>
    </w:p>
    <w:p w14:paraId="14189858" w14:textId="77777777" w:rsidR="000969B4" w:rsidRDefault="000969B4">
      <w:pPr>
        <w:rPr>
          <w:rFonts w:hint="eastAsia"/>
        </w:rPr>
      </w:pPr>
      <w:r>
        <w:rPr>
          <w:rFonts w:hint="eastAsia"/>
        </w:rPr>
        <w:t>椰子的营养价值</w:t>
      </w:r>
    </w:p>
    <w:p w14:paraId="25C1136E" w14:textId="77777777" w:rsidR="000969B4" w:rsidRDefault="000969B4">
      <w:pPr>
        <w:rPr>
          <w:rFonts w:hint="eastAsia"/>
        </w:rPr>
      </w:pPr>
      <w:r>
        <w:rPr>
          <w:rFonts w:hint="eastAsia"/>
        </w:rPr>
        <w:t>椰子富含多种对人体有益的营养物质。椰汁清新解渴，含有电解质如钾，适合运动后补充体液。椰肉则是良好的脂肪和蛋白质来源，尤其是中链甘油三酯（MCTs），这些脂肪酸易于消化吸收，并能快速提供能量。椰子纤维有助于促进肠道健康，同时椰子中的维生素C、E以及矿物质如铁、锌等对维持身体健康同样至关重要。</w:t>
      </w:r>
    </w:p>
    <w:p w14:paraId="2775CB2C" w14:textId="77777777" w:rsidR="000969B4" w:rsidRDefault="000969B4">
      <w:pPr>
        <w:rPr>
          <w:rFonts w:hint="eastAsia"/>
        </w:rPr>
      </w:pPr>
    </w:p>
    <w:p w14:paraId="35CC2079" w14:textId="77777777" w:rsidR="000969B4" w:rsidRDefault="000969B4">
      <w:pPr>
        <w:rPr>
          <w:rFonts w:hint="eastAsia"/>
        </w:rPr>
      </w:pPr>
      <w:r>
        <w:rPr>
          <w:rFonts w:hint="eastAsia"/>
        </w:rPr>
        <w:t>椰子的多样性用途</w:t>
      </w:r>
    </w:p>
    <w:p w14:paraId="01EC9CDF" w14:textId="77777777" w:rsidR="000969B4" w:rsidRDefault="000969B4">
      <w:pPr>
        <w:rPr>
          <w:rFonts w:hint="eastAsia"/>
        </w:rPr>
      </w:pPr>
      <w:r>
        <w:rPr>
          <w:rFonts w:hint="eastAsia"/>
        </w:rPr>
        <w:t>除了作为食品，椰子还有着极其广泛的用途。椰壳可以雕刻成艺术品或实用器具；椰棕可用于制作扫帚、绳索甚至家具填充物；椰树叶编织成草席、帽子和其他装饰品。椰子油不仅用于烹饪，还是天然护肤品的理想选择，因为它具有保湿、抗菌特性。近年来，随着环保意识的增长，由椰子废弃物制成的生物燃料也受到了关注。</w:t>
      </w:r>
    </w:p>
    <w:p w14:paraId="6BBC72C2" w14:textId="77777777" w:rsidR="000969B4" w:rsidRDefault="000969B4">
      <w:pPr>
        <w:rPr>
          <w:rFonts w:hint="eastAsia"/>
        </w:rPr>
      </w:pPr>
    </w:p>
    <w:p w14:paraId="7D96ECD1" w14:textId="77777777" w:rsidR="000969B4" w:rsidRDefault="000969B4">
      <w:pPr>
        <w:rPr>
          <w:rFonts w:hint="eastAsia"/>
        </w:rPr>
      </w:pPr>
      <w:r>
        <w:rPr>
          <w:rFonts w:hint="eastAsia"/>
        </w:rPr>
        <w:t>最后的总结</w:t>
      </w:r>
    </w:p>
    <w:p w14:paraId="2C8C1682" w14:textId="77777777" w:rsidR="000969B4" w:rsidRDefault="000969B4">
      <w:pPr>
        <w:rPr>
          <w:rFonts w:hint="eastAsia"/>
        </w:rPr>
      </w:pPr>
      <w:r>
        <w:rPr>
          <w:rFonts w:hint="eastAsia"/>
        </w:rPr>
        <w:t>“yē zǐ”不仅仅是一个简单的汉语词汇，它背后承载的是一个丰富多彩的世界。从古老的传统到现代的应用，椰子始终以各种形式影响着我们的生活。无论是在炎炎夏日享受一杯冰镇椰汁，还是探索如何更有效地利用这种神奇植物的所有部分，我们都能感受到椰子所带来的独特魅力。因此，下次当你看到或品尝椰子时，请记得这小小果实背后所蕴含的大世界。</w:t>
      </w:r>
    </w:p>
    <w:p w14:paraId="0DBC7D7F" w14:textId="77777777" w:rsidR="000969B4" w:rsidRDefault="000969B4">
      <w:pPr>
        <w:rPr>
          <w:rFonts w:hint="eastAsia"/>
        </w:rPr>
      </w:pPr>
    </w:p>
    <w:p w14:paraId="5FEDEA1E" w14:textId="77777777" w:rsidR="000969B4" w:rsidRDefault="00096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794F3" w14:textId="1327261D" w:rsidR="002B0CB5" w:rsidRDefault="002B0CB5"/>
    <w:sectPr w:rsidR="002B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B5"/>
    <w:rsid w:val="000969B4"/>
    <w:rsid w:val="002B0CB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DE90E-3F0B-4D03-A97F-41A429D0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