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2D39" w14:textId="77777777" w:rsidR="00B11596" w:rsidRDefault="00B11596">
      <w:pPr>
        <w:rPr>
          <w:rFonts w:hint="eastAsia"/>
        </w:rPr>
      </w:pPr>
    </w:p>
    <w:p w14:paraId="3448140E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椰林婆娑 pinyin: Yē lín pó suō</w:t>
      </w:r>
    </w:p>
    <w:p w14:paraId="531A5F7B" w14:textId="77777777" w:rsidR="00B11596" w:rsidRDefault="00B11596">
      <w:pPr>
        <w:rPr>
          <w:rFonts w:hint="eastAsia"/>
        </w:rPr>
      </w:pPr>
    </w:p>
    <w:p w14:paraId="34BA91B2" w14:textId="77777777" w:rsidR="00B11596" w:rsidRDefault="00B11596">
      <w:pPr>
        <w:rPr>
          <w:rFonts w:hint="eastAsia"/>
        </w:rPr>
      </w:pPr>
    </w:p>
    <w:p w14:paraId="26F4840A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“椰林婆娑”这四个汉字，不仅描绘了一幅热带风情的美丽画卷，也蕴含着丰富的文化内涵。在中国南方以及东南亚国家，椰树是常见而重要的植物之一，它不仅是当地自然风光的一部分，还承载着许多美好的寓意和传说。</w:t>
      </w:r>
    </w:p>
    <w:p w14:paraId="262381D7" w14:textId="77777777" w:rsidR="00B11596" w:rsidRDefault="00B11596">
      <w:pPr>
        <w:rPr>
          <w:rFonts w:hint="eastAsia"/>
        </w:rPr>
      </w:pPr>
    </w:p>
    <w:p w14:paraId="0FEEE5B7" w14:textId="77777777" w:rsidR="00B11596" w:rsidRDefault="00B11596">
      <w:pPr>
        <w:rPr>
          <w:rFonts w:hint="eastAsia"/>
        </w:rPr>
      </w:pPr>
    </w:p>
    <w:p w14:paraId="2835AD5F" w14:textId="77777777" w:rsidR="00B11596" w:rsidRDefault="00B11596">
      <w:pPr>
        <w:rPr>
          <w:rFonts w:hint="eastAsia"/>
        </w:rPr>
      </w:pPr>
    </w:p>
    <w:p w14:paraId="3A5617F1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椰林婆娑的文化意义</w:t>
      </w:r>
    </w:p>
    <w:p w14:paraId="47FA02CA" w14:textId="77777777" w:rsidR="00B11596" w:rsidRDefault="00B11596">
      <w:pPr>
        <w:rPr>
          <w:rFonts w:hint="eastAsia"/>
        </w:rPr>
      </w:pPr>
    </w:p>
    <w:p w14:paraId="774158CE" w14:textId="77777777" w:rsidR="00B11596" w:rsidRDefault="00B11596">
      <w:pPr>
        <w:rPr>
          <w:rFonts w:hint="eastAsia"/>
        </w:rPr>
      </w:pPr>
    </w:p>
    <w:p w14:paraId="07074D37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在汉语中，“婆娑”一词常用来形容树木随风摇曳的姿态，给人一种悠然自得的感觉。“椰林婆娑”则特指成片的椰树林随风轻摆的样子，这样的景象让人联想到阳光沙滩、海浪轻拍的画面，充满了浪漫与诗意。在中国传统文化里，椰树象征着长寿、吉祥和美好，因此“椰林婆娑”不仅仅是一句描述自然景观的话，更寄托了人们对生活的美好愿望。</w:t>
      </w:r>
    </w:p>
    <w:p w14:paraId="6BD7935A" w14:textId="77777777" w:rsidR="00B11596" w:rsidRDefault="00B11596">
      <w:pPr>
        <w:rPr>
          <w:rFonts w:hint="eastAsia"/>
        </w:rPr>
      </w:pPr>
    </w:p>
    <w:p w14:paraId="62956529" w14:textId="77777777" w:rsidR="00B11596" w:rsidRDefault="00B11596">
      <w:pPr>
        <w:rPr>
          <w:rFonts w:hint="eastAsia"/>
        </w:rPr>
      </w:pPr>
    </w:p>
    <w:p w14:paraId="52809B5F" w14:textId="77777777" w:rsidR="00B11596" w:rsidRDefault="00B11596">
      <w:pPr>
        <w:rPr>
          <w:rFonts w:hint="eastAsia"/>
        </w:rPr>
      </w:pPr>
    </w:p>
    <w:p w14:paraId="57E5DC22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椰林婆娑的地理分布</w:t>
      </w:r>
    </w:p>
    <w:p w14:paraId="77285B6D" w14:textId="77777777" w:rsidR="00B11596" w:rsidRDefault="00B11596">
      <w:pPr>
        <w:rPr>
          <w:rFonts w:hint="eastAsia"/>
        </w:rPr>
      </w:pPr>
    </w:p>
    <w:p w14:paraId="0A8169FD" w14:textId="77777777" w:rsidR="00B11596" w:rsidRDefault="00B11596">
      <w:pPr>
        <w:rPr>
          <w:rFonts w:hint="eastAsia"/>
        </w:rPr>
      </w:pPr>
    </w:p>
    <w:p w14:paraId="234026DE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椰子树主要分布在热带地区，如海南岛、广东、广西等沿海省份，以及西沙群岛等地。这些地方气候温暖湿润，非常适合椰树生长。当漫步于这些地区的海岸线旁，或是走进一片茂密的椰林中，就能亲身感受到“椰林婆娑”的美妙意境。在泰国、马来西亚、印度尼西亚等国家也能见到大片的椰林，它们同样构成了当地独特的自然景观。</w:t>
      </w:r>
    </w:p>
    <w:p w14:paraId="35533982" w14:textId="77777777" w:rsidR="00B11596" w:rsidRDefault="00B11596">
      <w:pPr>
        <w:rPr>
          <w:rFonts w:hint="eastAsia"/>
        </w:rPr>
      </w:pPr>
    </w:p>
    <w:p w14:paraId="16BC982A" w14:textId="77777777" w:rsidR="00B11596" w:rsidRDefault="00B11596">
      <w:pPr>
        <w:rPr>
          <w:rFonts w:hint="eastAsia"/>
        </w:rPr>
      </w:pPr>
    </w:p>
    <w:p w14:paraId="421CCFD0" w14:textId="77777777" w:rsidR="00B11596" w:rsidRDefault="00B11596">
      <w:pPr>
        <w:rPr>
          <w:rFonts w:hint="eastAsia"/>
        </w:rPr>
      </w:pPr>
    </w:p>
    <w:p w14:paraId="20A8A056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椰林婆娑的经济价值</w:t>
      </w:r>
    </w:p>
    <w:p w14:paraId="42434242" w14:textId="77777777" w:rsidR="00B11596" w:rsidRDefault="00B11596">
      <w:pPr>
        <w:rPr>
          <w:rFonts w:hint="eastAsia"/>
        </w:rPr>
      </w:pPr>
    </w:p>
    <w:p w14:paraId="3DB83BFC" w14:textId="77777777" w:rsidR="00B11596" w:rsidRDefault="00B11596">
      <w:pPr>
        <w:rPr>
          <w:rFonts w:hint="eastAsia"/>
        </w:rPr>
      </w:pPr>
    </w:p>
    <w:p w14:paraId="2FFB0775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除了其美丽的外观外，椰树还具有很高的经济价值。椰果可以食用，椰汁清凉解渴，是夏季消暑的好选择；椰肉富含营养，可用于制作各种美食；而椰壳、椰棕等副产品也被广泛应用于手工艺品制造及工业生产之中。因此，“椰林婆娑”不仅代表着一种自然美景，也是许多地区经济发展的重要组成部分。</w:t>
      </w:r>
    </w:p>
    <w:p w14:paraId="2D0AC7A6" w14:textId="77777777" w:rsidR="00B11596" w:rsidRDefault="00B11596">
      <w:pPr>
        <w:rPr>
          <w:rFonts w:hint="eastAsia"/>
        </w:rPr>
      </w:pPr>
    </w:p>
    <w:p w14:paraId="592697C1" w14:textId="77777777" w:rsidR="00B11596" w:rsidRDefault="00B11596">
      <w:pPr>
        <w:rPr>
          <w:rFonts w:hint="eastAsia"/>
        </w:rPr>
      </w:pPr>
    </w:p>
    <w:p w14:paraId="55B65C08" w14:textId="77777777" w:rsidR="00B11596" w:rsidRDefault="00B11596">
      <w:pPr>
        <w:rPr>
          <w:rFonts w:hint="eastAsia"/>
        </w:rPr>
      </w:pPr>
    </w:p>
    <w:p w14:paraId="183FBC63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椰林婆娑的艺术表现</w:t>
      </w:r>
    </w:p>
    <w:p w14:paraId="68F18333" w14:textId="77777777" w:rsidR="00B11596" w:rsidRDefault="00B11596">
      <w:pPr>
        <w:rPr>
          <w:rFonts w:hint="eastAsia"/>
        </w:rPr>
      </w:pPr>
    </w:p>
    <w:p w14:paraId="70409EA8" w14:textId="77777777" w:rsidR="00B11596" w:rsidRDefault="00B11596">
      <w:pPr>
        <w:rPr>
          <w:rFonts w:hint="eastAsia"/>
        </w:rPr>
      </w:pPr>
    </w:p>
    <w:p w14:paraId="4446B4AE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在文学作品、绘画艺术乃至现代设计中，“椰林婆娑”都是一个极富表现力的主题。无论是古代诗人笔下的“椰影婆娑”，还是现代艺术家画布上的“椰林风情”，都能让人感受到那份独有的南国韵味。通过不同的艺术形式，人们能够更加深刻地体会到“椰林婆娑”所传递出的宁静、和谐之美。</w:t>
      </w:r>
    </w:p>
    <w:p w14:paraId="5791EADF" w14:textId="77777777" w:rsidR="00B11596" w:rsidRDefault="00B11596">
      <w:pPr>
        <w:rPr>
          <w:rFonts w:hint="eastAsia"/>
        </w:rPr>
      </w:pPr>
    </w:p>
    <w:p w14:paraId="6B4440E8" w14:textId="77777777" w:rsidR="00B11596" w:rsidRDefault="00B11596">
      <w:pPr>
        <w:rPr>
          <w:rFonts w:hint="eastAsia"/>
        </w:rPr>
      </w:pPr>
    </w:p>
    <w:p w14:paraId="6CC70D9E" w14:textId="77777777" w:rsidR="00B11596" w:rsidRDefault="00B11596">
      <w:pPr>
        <w:rPr>
          <w:rFonts w:hint="eastAsia"/>
        </w:rPr>
      </w:pPr>
    </w:p>
    <w:p w14:paraId="789C988D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B4C90A" w14:textId="77777777" w:rsidR="00B11596" w:rsidRDefault="00B11596">
      <w:pPr>
        <w:rPr>
          <w:rFonts w:hint="eastAsia"/>
        </w:rPr>
      </w:pPr>
    </w:p>
    <w:p w14:paraId="1480E08F" w14:textId="77777777" w:rsidR="00B11596" w:rsidRDefault="00B11596">
      <w:pPr>
        <w:rPr>
          <w:rFonts w:hint="eastAsia"/>
        </w:rPr>
      </w:pPr>
    </w:p>
    <w:p w14:paraId="67D34EEE" w14:textId="77777777" w:rsidR="00B11596" w:rsidRDefault="00B11596">
      <w:pPr>
        <w:rPr>
          <w:rFonts w:hint="eastAsia"/>
        </w:rPr>
      </w:pPr>
      <w:r>
        <w:rPr>
          <w:rFonts w:hint="eastAsia"/>
        </w:rPr>
        <w:tab/>
        <w:t>“椰林婆娑”不仅是一道亮丽的风景线，更是一种文化和情感的载体。它让人们在享受自然之美的同时，也能感受到生活的温馨与幸福。无论是身处何方，当我们提起“椰林婆娑”时，心中都会浮现出那片充满生机与希望的绿色海洋。</w:t>
      </w:r>
    </w:p>
    <w:p w14:paraId="68529C2F" w14:textId="77777777" w:rsidR="00B11596" w:rsidRDefault="00B11596">
      <w:pPr>
        <w:rPr>
          <w:rFonts w:hint="eastAsia"/>
        </w:rPr>
      </w:pPr>
    </w:p>
    <w:p w14:paraId="3215F27B" w14:textId="77777777" w:rsidR="00B11596" w:rsidRDefault="00B11596">
      <w:pPr>
        <w:rPr>
          <w:rFonts w:hint="eastAsia"/>
        </w:rPr>
      </w:pPr>
    </w:p>
    <w:p w14:paraId="2AB4E2A9" w14:textId="77777777" w:rsidR="00B11596" w:rsidRDefault="00B11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5656F" w14:textId="0F041561" w:rsidR="00A46ED0" w:rsidRDefault="00A46ED0"/>
    <w:sectPr w:rsidR="00A4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D0"/>
    <w:rsid w:val="00A46ED0"/>
    <w:rsid w:val="00B1159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9E92-6104-40DF-B03E-10F7FEDC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